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1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31759FEA">
                      <wp:extent cx="5201728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728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682FBD3A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AÇÃO </w:t>
                                  </w:r>
                                  <w:r w:rsidR="00C818C5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4C0FEB">
                                    <w:rPr>
                                      <w:lang w:val="pt-BR" w:bidi="pt-BR"/>
                                    </w:rPr>
                                    <w:t>B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A136E1">
                                    <w:t>VESPERTINO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9.6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Tr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682FBD3A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AÇÃO </w:t>
                            </w:r>
                            <w:r w:rsidR="00C818C5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4C0FEB">
                              <w:rPr>
                                <w:lang w:val="pt-BR" w:bidi="pt-BR"/>
                              </w:rPr>
                              <w:t>B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A136E1">
                              <w:t>VESPERTINO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23BE75C1" w:rsidR="00D077E9" w:rsidRPr="004F0028" w:rsidRDefault="008B712F" w:rsidP="00AB02A7">
            <w:pPr>
              <w:rPr>
                <w:noProof/>
                <w:lang w:val="pt-BR"/>
              </w:rPr>
            </w:pPr>
            <w:r w:rsidRPr="00A3623D">
              <w:rPr>
                <w:noProof/>
                <w:lang w:val="pt-BR"/>
              </w:rPr>
              <w:drawing>
                <wp:anchor distT="0" distB="0" distL="114300" distR="114300" simplePos="0" relativeHeight="251659776" behindDoc="1" locked="0" layoutInCell="1" allowOverlap="1" wp14:anchorId="086C4E60" wp14:editId="278968EA">
                  <wp:simplePos x="0" y="0"/>
                  <wp:positionH relativeFrom="column">
                    <wp:posOffset>-210041</wp:posOffset>
                  </wp:positionH>
                  <wp:positionV relativeFrom="paragraph">
                    <wp:posOffset>2345690</wp:posOffset>
                  </wp:positionV>
                  <wp:extent cx="3762375" cy="245745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1322F4B4" w:rsidR="00FE4C8C" w:rsidRPr="004F0028" w:rsidRDefault="001B1D01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 xml:space="preserve">QUINZENAL </w:t>
      </w:r>
      <w:r w:rsidR="00923066">
        <w:rPr>
          <w:sz w:val="40"/>
          <w:szCs w:val="22"/>
          <w:lang w:val="pt-BR" w:bidi="pt-BR"/>
        </w:rPr>
        <w:t>22</w:t>
      </w:r>
      <w:r w:rsidR="00C00A31" w:rsidRPr="00C00A31">
        <w:rPr>
          <w:sz w:val="40"/>
          <w:szCs w:val="22"/>
          <w:lang w:val="pt-BR" w:bidi="pt-BR"/>
        </w:rPr>
        <w:t>/08</w:t>
      </w:r>
      <w:r w:rsidR="006834CB">
        <w:rPr>
          <w:sz w:val="40"/>
          <w:szCs w:val="22"/>
          <w:lang w:val="pt-BR" w:bidi="pt-BR"/>
        </w:rPr>
        <w:t xml:space="preserve"> a </w:t>
      </w:r>
      <w:r w:rsidR="00923066">
        <w:rPr>
          <w:sz w:val="40"/>
          <w:szCs w:val="22"/>
          <w:lang w:val="pt-BR" w:bidi="pt-BR"/>
        </w:rPr>
        <w:t>02</w:t>
      </w:r>
      <w:r w:rsidR="006834CB">
        <w:rPr>
          <w:sz w:val="40"/>
          <w:szCs w:val="22"/>
          <w:lang w:val="pt-BR" w:bidi="pt-BR"/>
        </w:rPr>
        <w:t>/0</w:t>
      </w:r>
      <w:r w:rsidR="00923066">
        <w:rPr>
          <w:sz w:val="40"/>
          <w:szCs w:val="22"/>
          <w:lang w:val="pt-BR" w:bidi="pt-BR"/>
        </w:rPr>
        <w:t>9</w:t>
      </w:r>
    </w:p>
    <w:p w14:paraId="68E22726" w14:textId="7AEB8853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</w:p>
    <w:p w14:paraId="4704C75A" w14:textId="77777777" w:rsidR="0010216B" w:rsidRDefault="0010216B" w:rsidP="00046868">
      <w:pPr>
        <w:spacing w:line="240" w:lineRule="auto"/>
      </w:pPr>
    </w:p>
    <w:p w14:paraId="0BFB622E" w14:textId="6F8FB4D3" w:rsidR="00E52299" w:rsidRPr="001B704D" w:rsidRDefault="00046868" w:rsidP="00E522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2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geométricas.</w:t>
      </w:r>
    </w:p>
    <w:p w14:paraId="41B47FDA" w14:textId="56A8973D" w:rsidR="00923066" w:rsidRDefault="0092306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Construções geométricas. A bissetriz de um ângulo. A mediatriz de um segmento de reta. Construção de ângulos. </w:t>
      </w:r>
    </w:p>
    <w:p w14:paraId="2D147FE5" w14:textId="5AB0730D" w:rsidR="0084071D" w:rsidRPr="001B704D" w:rsidRDefault="00046868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A5321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145 a 156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35284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179 exercícios 01 e 02.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2299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Prof. 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71BA2EA" w14:textId="62E6AF94" w:rsidR="00923066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Matemática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2306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230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28AEBBE7" w14:textId="44811551" w:rsidR="0035284A" w:rsidRPr="001B704D" w:rsidRDefault="0035284A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</w:t>
      </w:r>
    </w:p>
    <w:p w14:paraId="1B2D545F" w14:textId="6EC3816A" w:rsidR="00BE4D9F" w:rsidRPr="001B704D" w:rsidRDefault="00054305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Construção geométrica de polígonos regulares. </w:t>
      </w:r>
    </w:p>
    <w:p w14:paraId="666399DD" w14:textId="0CDD144E" w:rsidR="00740F84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157 a 167.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 e 183, nível 02.</w:t>
      </w:r>
    </w:p>
    <w:p w14:paraId="7FBC216C" w14:textId="5321B56C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bookmarkStart w:id="0" w:name="_Hlk109586945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bookmarkEnd w:id="0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1EAB5C" w14:textId="1875C7A3" w:rsidR="003938B2" w:rsidRDefault="003938B2" w:rsidP="003215E8">
      <w:pPr>
        <w:spacing w:line="240" w:lineRule="auto"/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</w:pPr>
      <w:r w:rsidRPr="00C74FEE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26/08/2022* FERIADO MUNICIPAL</w:t>
      </w:r>
      <w:r w:rsidRPr="00C74FEE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Disciplina: Matemática 1</w:t>
      </w:r>
      <w:r w:rsidRPr="00C85E58"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br/>
        <w:t xml:space="preserve">Prof. Paulo </w:t>
      </w:r>
      <w:r>
        <w:rPr>
          <w:rFonts w:ascii="Arial" w:eastAsia="Times New Roman" w:hAnsi="Arial" w:cs="Arial"/>
          <w:b w:val="0"/>
          <w:bCs/>
          <w:color w:val="000000"/>
          <w:sz w:val="20"/>
          <w:szCs w:val="20"/>
          <w:lang w:val="pt-BR" w:eastAsia="pt-BR"/>
        </w:rPr>
        <w:t>Isaac</w:t>
      </w:r>
    </w:p>
    <w:p w14:paraId="186E74B2" w14:textId="77777777" w:rsidR="003938B2" w:rsidRDefault="003938B2" w:rsidP="003215E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EEC8E3" w14:textId="7AC479F7" w:rsidR="003215E8" w:rsidRPr="001B704D" w:rsidRDefault="00C00A31" w:rsidP="003215E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305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Construção e transformações geométricas.</w:t>
      </w:r>
    </w:p>
    <w:p w14:paraId="0B4D5048" w14:textId="599DA2B3" w:rsidR="0009059B" w:rsidRPr="001B704D" w:rsidRDefault="0009059B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6D28386E" w14:textId="231A1BE3" w:rsidR="009629FE" w:rsidRPr="001B704D" w:rsidRDefault="00054305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Composição de transformações geométricas.</w:t>
      </w:r>
    </w:p>
    <w:p w14:paraId="0602BDFF" w14:textId="622CC001" w:rsidR="008333A6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168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177</w:t>
      </w:r>
    </w:p>
    <w:p w14:paraId="1AE0285C" w14:textId="74950E2D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543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179 exercício 03 e página 180 e 181 exercício 04.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2EE28F" w14:textId="70C04888" w:rsidR="00315A18" w:rsidRPr="001B704D" w:rsidRDefault="00C00A31" w:rsidP="00315A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</w:p>
    <w:p w14:paraId="10B81407" w14:textId="77777777" w:rsidR="00DF745F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14:paraId="22BDC4E1" w14:textId="74039944" w:rsidR="00C00A31" w:rsidRPr="001B704D" w:rsidRDefault="00404933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</w:p>
    <w:p w14:paraId="0D483440" w14:textId="261AFAAB" w:rsidR="00C00A31" w:rsidRPr="001B704D" w:rsidRDefault="00DF745F" w:rsidP="00DF745F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88A51CD" w14:textId="03252181" w:rsidR="00DF745F" w:rsidRPr="001B704D" w:rsidRDefault="00C00A31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938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Matemática</w:t>
      </w:r>
      <w:r w:rsidR="00DF745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</w:p>
    <w:p w14:paraId="4D70FF76" w14:textId="77777777" w:rsidR="00DF745F" w:rsidRDefault="00DF745F" w:rsidP="00DF74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</w:p>
    <w:p w14:paraId="7B2814EF" w14:textId="0305317B" w:rsidR="00C00A31" w:rsidRPr="004F0028" w:rsidRDefault="00DF745F" w:rsidP="00DF745F">
      <w:pPr>
        <w:spacing w:line="240" w:lineRule="auto"/>
        <w:rPr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</w:p>
    <w:sectPr w:rsidR="00C00A31" w:rsidRPr="004F0028" w:rsidSect="008B712F">
      <w:headerReference w:type="default" r:id="rId9"/>
      <w:footerReference w:type="default" r:id="rId10"/>
      <w:pgSz w:w="11906" w:h="16838" w:code="9"/>
      <w:pgMar w:top="720" w:right="424" w:bottom="720" w:left="284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2281" w14:textId="77777777" w:rsidR="00C3798A" w:rsidRDefault="00C3798A">
      <w:r>
        <w:separator/>
      </w:r>
    </w:p>
    <w:p w14:paraId="38D9621D" w14:textId="77777777" w:rsidR="00C3798A" w:rsidRDefault="00C3798A"/>
  </w:endnote>
  <w:endnote w:type="continuationSeparator" w:id="0">
    <w:p w14:paraId="3D32C083" w14:textId="77777777" w:rsidR="00C3798A" w:rsidRDefault="00C3798A">
      <w:r>
        <w:continuationSeparator/>
      </w:r>
    </w:p>
    <w:p w14:paraId="5F102EB1" w14:textId="77777777" w:rsidR="00C3798A" w:rsidRDefault="00C37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7BBE" w14:textId="77777777" w:rsidR="00C3798A" w:rsidRDefault="00C3798A">
      <w:r>
        <w:separator/>
      </w:r>
    </w:p>
    <w:p w14:paraId="79E91989" w14:textId="77777777" w:rsidR="00C3798A" w:rsidRDefault="00C3798A"/>
  </w:footnote>
  <w:footnote w:type="continuationSeparator" w:id="0">
    <w:p w14:paraId="67F7C1C9" w14:textId="77777777" w:rsidR="00C3798A" w:rsidRDefault="00C3798A">
      <w:r>
        <w:continuationSeparator/>
      </w:r>
    </w:p>
    <w:p w14:paraId="26D236D4" w14:textId="77777777" w:rsidR="00C3798A" w:rsidRDefault="00C37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54305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A4740"/>
    <w:rsid w:val="001B1D01"/>
    <w:rsid w:val="001B704D"/>
    <w:rsid w:val="001C33C6"/>
    <w:rsid w:val="001C6F0B"/>
    <w:rsid w:val="001F0581"/>
    <w:rsid w:val="001F2BC8"/>
    <w:rsid w:val="001F5F6B"/>
    <w:rsid w:val="00243EBC"/>
    <w:rsid w:val="00246A35"/>
    <w:rsid w:val="00284348"/>
    <w:rsid w:val="002E403E"/>
    <w:rsid w:val="002F24C7"/>
    <w:rsid w:val="002F51F5"/>
    <w:rsid w:val="003036A9"/>
    <w:rsid w:val="00312137"/>
    <w:rsid w:val="00315A18"/>
    <w:rsid w:val="003215E8"/>
    <w:rsid w:val="00330359"/>
    <w:rsid w:val="0033762F"/>
    <w:rsid w:val="0035284A"/>
    <w:rsid w:val="003531FC"/>
    <w:rsid w:val="00360494"/>
    <w:rsid w:val="00366C7E"/>
    <w:rsid w:val="00374BE7"/>
    <w:rsid w:val="00384EA3"/>
    <w:rsid w:val="003938B2"/>
    <w:rsid w:val="003A39A1"/>
    <w:rsid w:val="003C2191"/>
    <w:rsid w:val="003D3863"/>
    <w:rsid w:val="00404933"/>
    <w:rsid w:val="004110DE"/>
    <w:rsid w:val="0041732D"/>
    <w:rsid w:val="0044085A"/>
    <w:rsid w:val="00487AEC"/>
    <w:rsid w:val="004B21A5"/>
    <w:rsid w:val="004B6621"/>
    <w:rsid w:val="004C0FEB"/>
    <w:rsid w:val="004D4546"/>
    <w:rsid w:val="004F0028"/>
    <w:rsid w:val="004F61D3"/>
    <w:rsid w:val="005037F0"/>
    <w:rsid w:val="00516A86"/>
    <w:rsid w:val="005275F6"/>
    <w:rsid w:val="00542DCC"/>
    <w:rsid w:val="00554694"/>
    <w:rsid w:val="005660FB"/>
    <w:rsid w:val="00572102"/>
    <w:rsid w:val="005C6745"/>
    <w:rsid w:val="005F1BB0"/>
    <w:rsid w:val="00656C4D"/>
    <w:rsid w:val="006834CB"/>
    <w:rsid w:val="006B3C96"/>
    <w:rsid w:val="006E2B76"/>
    <w:rsid w:val="006E5716"/>
    <w:rsid w:val="007167E0"/>
    <w:rsid w:val="007248D6"/>
    <w:rsid w:val="007302B3"/>
    <w:rsid w:val="00730733"/>
    <w:rsid w:val="00730E3A"/>
    <w:rsid w:val="00736AAF"/>
    <w:rsid w:val="00740F84"/>
    <w:rsid w:val="00765B2A"/>
    <w:rsid w:val="00783A34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8B712F"/>
    <w:rsid w:val="008D31C0"/>
    <w:rsid w:val="00903C32"/>
    <w:rsid w:val="00916B16"/>
    <w:rsid w:val="009173B9"/>
    <w:rsid w:val="00923066"/>
    <w:rsid w:val="0093335D"/>
    <w:rsid w:val="0093613E"/>
    <w:rsid w:val="00943026"/>
    <w:rsid w:val="00960CD7"/>
    <w:rsid w:val="009629FE"/>
    <w:rsid w:val="00966B81"/>
    <w:rsid w:val="009B0623"/>
    <w:rsid w:val="009B5D1B"/>
    <w:rsid w:val="009C7720"/>
    <w:rsid w:val="00A136E1"/>
    <w:rsid w:val="00A23AFA"/>
    <w:rsid w:val="00A31B3E"/>
    <w:rsid w:val="00A3623D"/>
    <w:rsid w:val="00A53216"/>
    <w:rsid w:val="00A532F3"/>
    <w:rsid w:val="00A57B90"/>
    <w:rsid w:val="00A64136"/>
    <w:rsid w:val="00A8489E"/>
    <w:rsid w:val="00AB02A7"/>
    <w:rsid w:val="00AB540A"/>
    <w:rsid w:val="00AC29F3"/>
    <w:rsid w:val="00B03EA8"/>
    <w:rsid w:val="00B231E5"/>
    <w:rsid w:val="00B64BFD"/>
    <w:rsid w:val="00B763D2"/>
    <w:rsid w:val="00BE4D9F"/>
    <w:rsid w:val="00C00A31"/>
    <w:rsid w:val="00C02B87"/>
    <w:rsid w:val="00C132F1"/>
    <w:rsid w:val="00C3798A"/>
    <w:rsid w:val="00C4086D"/>
    <w:rsid w:val="00C552BA"/>
    <w:rsid w:val="00C818C5"/>
    <w:rsid w:val="00CA1896"/>
    <w:rsid w:val="00CA58A4"/>
    <w:rsid w:val="00CB5B28"/>
    <w:rsid w:val="00CF5371"/>
    <w:rsid w:val="00CF61E3"/>
    <w:rsid w:val="00D0323A"/>
    <w:rsid w:val="00D0559F"/>
    <w:rsid w:val="00D077E9"/>
    <w:rsid w:val="00D100E5"/>
    <w:rsid w:val="00D42CB7"/>
    <w:rsid w:val="00D5413D"/>
    <w:rsid w:val="00D550C5"/>
    <w:rsid w:val="00D570A9"/>
    <w:rsid w:val="00D70D02"/>
    <w:rsid w:val="00D770C7"/>
    <w:rsid w:val="00D86945"/>
    <w:rsid w:val="00D90290"/>
    <w:rsid w:val="00D968DA"/>
    <w:rsid w:val="00DB58B8"/>
    <w:rsid w:val="00DD152F"/>
    <w:rsid w:val="00DE213F"/>
    <w:rsid w:val="00DF027C"/>
    <w:rsid w:val="00DF745F"/>
    <w:rsid w:val="00E00A32"/>
    <w:rsid w:val="00E22ACD"/>
    <w:rsid w:val="00E52299"/>
    <w:rsid w:val="00E620B0"/>
    <w:rsid w:val="00E81B40"/>
    <w:rsid w:val="00E85447"/>
    <w:rsid w:val="00EF555B"/>
    <w:rsid w:val="00F027BB"/>
    <w:rsid w:val="00F11DCF"/>
    <w:rsid w:val="00F162EA"/>
    <w:rsid w:val="00F22B0A"/>
    <w:rsid w:val="00F458E6"/>
    <w:rsid w:val="00F52D27"/>
    <w:rsid w:val="00F83527"/>
    <w:rsid w:val="00FB6ED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75AC4"/>
    <w:rsid w:val="002C0004"/>
    <w:rsid w:val="00467B89"/>
    <w:rsid w:val="005007FE"/>
    <w:rsid w:val="00B00E34"/>
    <w:rsid w:val="00B71401"/>
    <w:rsid w:val="00C03913"/>
    <w:rsid w:val="00C252E8"/>
    <w:rsid w:val="00D25AC2"/>
    <w:rsid w:val="00DB0F93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2</cp:revision>
  <cp:lastPrinted>2006-08-01T17:47:00Z</cp:lastPrinted>
  <dcterms:created xsi:type="dcterms:W3CDTF">2022-08-10T01:09:00Z</dcterms:created>
  <dcterms:modified xsi:type="dcterms:W3CDTF">2022-08-10T01:09:00Z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