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46" w:rsidRPr="00A82C46" w:rsidRDefault="00A82C46" w:rsidP="00042B93">
      <w:pPr>
        <w:ind w:right="-853"/>
        <w:jc w:val="center"/>
        <w:rPr>
          <w:b/>
          <w:sz w:val="28"/>
        </w:rPr>
      </w:pPr>
      <w:r w:rsidRPr="00A82C46">
        <w:rPr>
          <w:rFonts w:ascii="Verdana" w:hAnsi="Verdana"/>
          <w:b/>
          <w:noProof/>
          <w:sz w:val="32"/>
          <w:szCs w:val="24"/>
          <w:lang w:eastAsia="pt-BR"/>
        </w:rPr>
        <w:drawing>
          <wp:anchor distT="0" distB="0" distL="0" distR="0" simplePos="0" relativeHeight="251658240" behindDoc="1" locked="0" layoutInCell="1" allowOverlap="1" wp14:anchorId="1A174773" wp14:editId="0A1CD4A2">
            <wp:simplePos x="0" y="0"/>
            <wp:positionH relativeFrom="page">
              <wp:posOffset>514889</wp:posOffset>
            </wp:positionH>
            <wp:positionV relativeFrom="paragraph">
              <wp:posOffset>1078</wp:posOffset>
            </wp:positionV>
            <wp:extent cx="1343025" cy="781050"/>
            <wp:effectExtent l="19050" t="0" r="9525" b="0"/>
            <wp:wrapThrough wrapText="bothSides">
              <wp:wrapPolygon edited="0">
                <wp:start x="-306" y="0"/>
                <wp:lineTo x="-306" y="21073"/>
                <wp:lineTo x="21753" y="21073"/>
                <wp:lineTo x="21753" y="0"/>
                <wp:lineTo x="-306" y="0"/>
              </wp:wrapPolygon>
            </wp:wrapThrough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81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57FF">
        <w:rPr>
          <w:b/>
          <w:sz w:val="28"/>
        </w:rPr>
        <w:t xml:space="preserve">PLANEJAMENTO DE </w:t>
      </w:r>
      <w:r w:rsidR="00E1532A">
        <w:rPr>
          <w:b/>
          <w:sz w:val="28"/>
        </w:rPr>
        <w:t>REDAÇÃO</w:t>
      </w:r>
    </w:p>
    <w:p w:rsidR="00CD41C6" w:rsidRPr="00CD41C6" w:rsidRDefault="00CD41C6" w:rsidP="00042B93">
      <w:pPr>
        <w:ind w:right="-853"/>
        <w:jc w:val="center"/>
        <w:rPr>
          <w:rFonts w:ascii="Verdana" w:hAnsi="Verdana"/>
          <w:b/>
          <w:sz w:val="24"/>
          <w:szCs w:val="24"/>
        </w:rPr>
      </w:pPr>
    </w:p>
    <w:p w:rsidR="00A82C46" w:rsidRPr="00A82C46" w:rsidRDefault="00C76DE3" w:rsidP="00042B93">
      <w:pPr>
        <w:spacing w:after="0" w:line="240" w:lineRule="auto"/>
        <w:ind w:right="-853"/>
        <w:jc w:val="center"/>
        <w:rPr>
          <w:b/>
          <w:sz w:val="28"/>
        </w:rPr>
      </w:pPr>
      <w:r>
        <w:rPr>
          <w:b/>
          <w:sz w:val="28"/>
        </w:rPr>
        <w:t>9</w:t>
      </w:r>
      <w:r w:rsidR="00A82C46" w:rsidRPr="00A82C46">
        <w:rPr>
          <w:b/>
          <w:sz w:val="28"/>
        </w:rPr>
        <w:t>° ANO</w:t>
      </w:r>
    </w:p>
    <w:p w:rsidR="002F57FF" w:rsidRDefault="002F57FF" w:rsidP="002F57FF">
      <w:pPr>
        <w:spacing w:line="240" w:lineRule="auto"/>
        <w:ind w:left="-851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bookmarkStart w:id="0" w:name="_GoBack"/>
      <w:bookmarkEnd w:id="0"/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b/>
          <w:color w:val="000000"/>
          <w:szCs w:val="20"/>
          <w:lang w:eastAsia="pt-BR"/>
        </w:rPr>
        <w:t>Data: 26/07/2022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Disciplina: Redação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Conteúdo: Cap. 9 – Linguagem virtual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 xml:space="preserve">Apresentação da estrutura de um blog e canais de </w:t>
      </w:r>
      <w:proofErr w:type="spellStart"/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Youtube</w:t>
      </w:r>
      <w:proofErr w:type="spellEnd"/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 xml:space="preserve">. 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Definição do que são sequências expositivas. Leitura e interpretação de texto. Os alunos deverão pensar num tema para seus blogs pessoais, p. 474.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Referências: p. 466-474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Tarefa: Preparar pequena apresentação oral sobre seus blogs pessoais.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Forma de Entrega da Tarefa: VISTADA EM AULA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Data da Entrega da Tarefa: 27/07/2022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proofErr w:type="spellStart"/>
      <w:proofErr w:type="gramStart"/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Prof</w:t>
      </w:r>
      <w:proofErr w:type="spellEnd"/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(</w:t>
      </w:r>
      <w:proofErr w:type="gramEnd"/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a). Willian Borges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b/>
          <w:color w:val="000000"/>
          <w:szCs w:val="20"/>
          <w:lang w:eastAsia="pt-BR"/>
        </w:rPr>
        <w:t>Data: 27/07/2022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Disciplina: Redação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Conteúdo: Cap. 9 – Linguagem virtual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Apresentação dos alunos. Resolução de atividades, p. 476-477.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Referências: p. 466-474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Tarefa: Terminar atividades, p. 476-477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Forma de Entrega da Tarefa: VISTADA EM AULA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Data da Entrega da Tarefa: 02/08/2022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proofErr w:type="spellStart"/>
      <w:proofErr w:type="gramStart"/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Prof</w:t>
      </w:r>
      <w:proofErr w:type="spellEnd"/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(</w:t>
      </w:r>
      <w:proofErr w:type="gramEnd"/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a). Willian Borges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b/>
          <w:color w:val="000000"/>
          <w:szCs w:val="20"/>
          <w:lang w:eastAsia="pt-BR"/>
        </w:rPr>
        <w:t>Data: 02/08/2022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Disciplina: Redação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Conteúdo: Cap. 9 – Linguagem virtual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Correção das atividades. Resolução das atividades, p. 478-481.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Referências: p. 466-474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Tarefa: Produção textual, p. 482.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Forma de Entrega da Tarefa: VISTADA EM AULA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Data da Entrega da Tarefa: 03/08/2022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proofErr w:type="spellStart"/>
      <w:proofErr w:type="gramStart"/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Prof</w:t>
      </w:r>
      <w:proofErr w:type="spellEnd"/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(</w:t>
      </w:r>
      <w:proofErr w:type="gramEnd"/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a). Willian Borges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b/>
          <w:color w:val="000000"/>
          <w:szCs w:val="20"/>
          <w:lang w:eastAsia="pt-BR"/>
        </w:rPr>
        <w:t>Data: 03/08/2022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Disciplina: Redação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Conteúdo: Cap. 10 – Argumentação e ponto de vista I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O professor recolherá os cadernos. Identificação de sequência argumentativa.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Referências: p. 484-490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Tarefa: Pesquisar argumentos para produção de um debate, usando os temas propostos pelo livro.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Forma de Entrega da Tarefa: VISTADA EM AULA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Data da Entrega da Tarefa: 09/08/2022</w:t>
      </w:r>
    </w:p>
    <w:p w:rsidR="00C76DE3" w:rsidRPr="00C76DE3" w:rsidRDefault="00C76DE3" w:rsidP="00C76DE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proofErr w:type="spellStart"/>
      <w:proofErr w:type="gramStart"/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Prof</w:t>
      </w:r>
      <w:proofErr w:type="spellEnd"/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(</w:t>
      </w:r>
      <w:proofErr w:type="gramEnd"/>
      <w:r w:rsidRPr="00C76DE3">
        <w:rPr>
          <w:rFonts w:ascii="Arial" w:eastAsia="Times New Roman" w:hAnsi="Arial" w:cs="Arial"/>
          <w:color w:val="000000"/>
          <w:szCs w:val="20"/>
          <w:lang w:eastAsia="pt-BR"/>
        </w:rPr>
        <w:t>a). Willian Borges</w:t>
      </w:r>
    </w:p>
    <w:p w:rsidR="002F57FF" w:rsidRDefault="002F57FF" w:rsidP="00C76DE3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sectPr w:rsidR="002F57FF" w:rsidSect="002F57FF">
      <w:type w:val="continuous"/>
      <w:pgSz w:w="11906" w:h="16838"/>
      <w:pgMar w:top="1134" w:right="1418" w:bottom="1134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25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0A"/>
    <w:rsid w:val="00013E0E"/>
    <w:rsid w:val="00042B93"/>
    <w:rsid w:val="000673BF"/>
    <w:rsid w:val="00067455"/>
    <w:rsid w:val="00155834"/>
    <w:rsid w:val="001702D1"/>
    <w:rsid w:val="001C4285"/>
    <w:rsid w:val="00230210"/>
    <w:rsid w:val="002A40E6"/>
    <w:rsid w:val="002F57FF"/>
    <w:rsid w:val="003F3496"/>
    <w:rsid w:val="0040699E"/>
    <w:rsid w:val="00451B14"/>
    <w:rsid w:val="004869A1"/>
    <w:rsid w:val="0057073D"/>
    <w:rsid w:val="005A1B5E"/>
    <w:rsid w:val="00676616"/>
    <w:rsid w:val="00694A33"/>
    <w:rsid w:val="006F052E"/>
    <w:rsid w:val="0075052A"/>
    <w:rsid w:val="00776BFB"/>
    <w:rsid w:val="007B02C7"/>
    <w:rsid w:val="007F69BC"/>
    <w:rsid w:val="009A37C9"/>
    <w:rsid w:val="009B79C3"/>
    <w:rsid w:val="00A11586"/>
    <w:rsid w:val="00A82C46"/>
    <w:rsid w:val="00AD5529"/>
    <w:rsid w:val="00C76DE3"/>
    <w:rsid w:val="00C9131A"/>
    <w:rsid w:val="00CD41C6"/>
    <w:rsid w:val="00DE2366"/>
    <w:rsid w:val="00E1270A"/>
    <w:rsid w:val="00E1532A"/>
    <w:rsid w:val="00E26553"/>
    <w:rsid w:val="00F113E4"/>
    <w:rsid w:val="00F51E36"/>
    <w:rsid w:val="00F92018"/>
    <w:rsid w:val="00FA0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E440"/>
  <w15:docId w15:val="{E5430B55-CD28-4D26-A7CE-5A14E1D5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3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CD41C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5A1B5E"/>
    <w:pPr>
      <w:ind w:left="720"/>
      <w:contextualSpacing/>
    </w:pPr>
  </w:style>
  <w:style w:type="table" w:styleId="Tabelacomgrade">
    <w:name w:val="Table Grid"/>
    <w:basedOn w:val="Tabelanormal"/>
    <w:rsid w:val="005A1B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Willian Rolao Silva</dc:creator>
  <cp:lastModifiedBy>Willian Rolao Silva</cp:lastModifiedBy>
  <cp:revision>2</cp:revision>
  <dcterms:created xsi:type="dcterms:W3CDTF">2022-07-25T01:46:00Z</dcterms:created>
  <dcterms:modified xsi:type="dcterms:W3CDTF">2022-07-25T01:46:00Z</dcterms:modified>
</cp:coreProperties>
</file>