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3D3861">
        <w:rPr>
          <w:sz w:val="24"/>
          <w:szCs w:val="24"/>
          <w:lang w:val="pt-BR" w:bidi="pt-BR"/>
        </w:rPr>
        <w:t xml:space="preserve"> </w:t>
      </w:r>
      <w:proofErr w:type="gramEnd"/>
      <w:r w:rsidR="003D3861">
        <w:rPr>
          <w:sz w:val="24"/>
          <w:szCs w:val="24"/>
          <w:lang w:val="pt-BR" w:bidi="pt-BR"/>
        </w:rPr>
        <w:t>7</w:t>
      </w:r>
      <w:r w:rsidR="006812E9">
        <w:rPr>
          <w:sz w:val="24"/>
          <w:szCs w:val="24"/>
          <w:lang w:val="pt-BR" w:bidi="pt-BR"/>
        </w:rPr>
        <w:t>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3D3861">
            <w:rPr>
              <w:sz w:val="20"/>
              <w:szCs w:val="20"/>
              <w:lang w:val="pt-BR"/>
            </w:rPr>
            <w:t>Selma Moraes.</w:t>
          </w:r>
          <w:r w:rsidR="003D3861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 a 215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aracterísticas, definições e </w:t>
            </w:r>
            <w:proofErr w:type="gramStart"/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</w:t>
            </w:r>
            <w:proofErr w:type="gramEnd"/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vidades do nível 1 – páginas 216 e 217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217 a 221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feita em sala.</w:t>
            </w:r>
          </w:p>
          <w:p w:rsidR="00F0309F" w:rsidRPr="0008288A" w:rsidRDefault="00F0309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 222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folha AZ.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222 e 223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223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223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Leitura do capítulo 16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</w:t>
            </w:r>
            <w:proofErr w:type="gramStart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características, definições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funcionalidades – páginas 224 a 230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F0309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ividades do nível 1 – página 231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BE7390" w:rsidRDefault="00BE7390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E73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Vozes Verbais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16.</w:t>
            </w: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BE7390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231 a 237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Pr="0008288A" w:rsidRDefault="000F356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</w:t>
            </w:r>
            <w:r w:rsidR="00BE73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vidades do nível 2 – páginas 232 a 237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09/11/2022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2B1865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232 a 238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Pr="0008288A" w:rsidRDefault="000F356F" w:rsidP="000F356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238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10/11/2022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folha AZ.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e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página 239</w:t>
            </w:r>
            <w:proofErr w:type="gramStart"/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Tarefa:11/11/2022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11/11/2022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16/11/2022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17/11/2022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</w:t>
            </w:r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capítulo 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5801DD" w:rsidRPr="0008288A" w:rsidRDefault="005801DD" w:rsidP="00956B50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18/11/2022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Default="003C6786" w:rsidP="003C67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 do capítulo 16.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3C6786" w:rsidRPr="0008288A" w:rsidRDefault="003C6786" w:rsidP="003C6786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0F356F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B1865"/>
    <w:rsid w:val="002D25AB"/>
    <w:rsid w:val="002D5C5C"/>
    <w:rsid w:val="003101F5"/>
    <w:rsid w:val="0033629F"/>
    <w:rsid w:val="00363ED7"/>
    <w:rsid w:val="003706CE"/>
    <w:rsid w:val="003750C5"/>
    <w:rsid w:val="003C54F9"/>
    <w:rsid w:val="003C6786"/>
    <w:rsid w:val="003D3861"/>
    <w:rsid w:val="0041256F"/>
    <w:rsid w:val="00494E36"/>
    <w:rsid w:val="004D0B84"/>
    <w:rsid w:val="004D624F"/>
    <w:rsid w:val="00575DD6"/>
    <w:rsid w:val="005801DD"/>
    <w:rsid w:val="005C6259"/>
    <w:rsid w:val="005F4DBC"/>
    <w:rsid w:val="00663CF1"/>
    <w:rsid w:val="006812E9"/>
    <w:rsid w:val="006B02AD"/>
    <w:rsid w:val="006B3185"/>
    <w:rsid w:val="006D0940"/>
    <w:rsid w:val="007037D7"/>
    <w:rsid w:val="007214BC"/>
    <w:rsid w:val="007560C7"/>
    <w:rsid w:val="00762FF2"/>
    <w:rsid w:val="00795D53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BE7390"/>
    <w:rsid w:val="00C179AE"/>
    <w:rsid w:val="00C606D7"/>
    <w:rsid w:val="00CB1BEA"/>
    <w:rsid w:val="00CC6073"/>
    <w:rsid w:val="00CC6731"/>
    <w:rsid w:val="00D12365"/>
    <w:rsid w:val="00D415F9"/>
    <w:rsid w:val="00D662F8"/>
    <w:rsid w:val="00D77830"/>
    <w:rsid w:val="00D81F69"/>
    <w:rsid w:val="00DF4C73"/>
    <w:rsid w:val="00E47D40"/>
    <w:rsid w:val="00E6450E"/>
    <w:rsid w:val="00E92157"/>
    <w:rsid w:val="00EA362F"/>
    <w:rsid w:val="00EB5283"/>
    <w:rsid w:val="00EC3DA5"/>
    <w:rsid w:val="00EE3EDE"/>
    <w:rsid w:val="00EE5046"/>
    <w:rsid w:val="00F0309F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5B520D"/>
    <w:rsid w:val="006327A4"/>
    <w:rsid w:val="00635F32"/>
    <w:rsid w:val="006B31DF"/>
    <w:rsid w:val="0085614E"/>
    <w:rsid w:val="00885050"/>
    <w:rsid w:val="00AC6D83"/>
    <w:rsid w:val="00B1472C"/>
    <w:rsid w:val="00BD2D18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AF5D6-41CF-4A7C-A1BA-472EEB0D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4</cp:revision>
  <dcterms:created xsi:type="dcterms:W3CDTF">2022-10-29T13:50:00Z</dcterms:created>
  <dcterms:modified xsi:type="dcterms:W3CDTF">2022-10-29T14:05:00Z</dcterms:modified>
</cp:coreProperties>
</file>