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t xml:space="preserve"> </w:t>
      </w:r>
      <w:proofErr w:type="gramEnd"/>
      <w:r w:rsidR="00CC6731" w:rsidRPr="00CC6731">
        <w:rPr>
          <w:sz w:val="24"/>
          <w:szCs w:val="24"/>
          <w:lang w:val="pt-BR" w:bidi="pt-BR"/>
        </w:rPr>
        <w:t xml:space="preserve">6º ANO B </w:t>
      </w:r>
      <w:r w:rsidR="00CC6731" w:rsidRPr="00CC6731">
        <w:rPr>
          <w:sz w:val="24"/>
          <w:szCs w:val="24"/>
          <w:lang w:val="pt-BR" w:bidi="pt-BR"/>
        </w:rPr>
        <w:br/>
      </w:r>
      <w:r w:rsidR="00CC6731" w:rsidRPr="00CC6731">
        <w:rPr>
          <w:sz w:val="24"/>
          <w:szCs w:val="24"/>
        </w:rPr>
        <w:t>TURNO: Vespertino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41004" w:rsidRDefault="00961173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08</w:t>
            </w:r>
            <w:r w:rsidR="007734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/08/2022 </w:t>
            </w:r>
            <w:r w:rsidR="00A3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 produção de texto.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286 a 293</w:t>
            </w:r>
          </w:p>
          <w:p w:rsidR="00A32398" w:rsidRDefault="00F41004" w:rsidP="00A3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Características, definições e funcionalidade.</w:t>
            </w:r>
          </w:p>
          <w:p w:rsidR="00F41004" w:rsidRDefault="00F41004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 – Ateliê da oralidade - criar um novo desfecho para o Conto – “As formigas”.</w:t>
            </w:r>
          </w:p>
          <w:p w:rsidR="00A32398" w:rsidRDefault="00A32398" w:rsidP="00A323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Ativi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dades do nível 1</w:t>
            </w:r>
            <w:r w:rsidR="007734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páginas 296-297-298.</w:t>
            </w:r>
          </w:p>
          <w:p w:rsidR="00022536" w:rsidRDefault="00A32398" w:rsidP="0002253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764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F41004" w:rsidRDefault="001B0DFC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09/08/2022 </w:t>
            </w:r>
            <w:r w:rsidR="00F41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1B0D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298 a 302.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em sala – </w:t>
            </w:r>
            <w:r w:rsidR="001B0D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Nível </w:t>
            </w:r>
            <w:proofErr w:type="gramStart"/>
            <w:r w:rsidR="001B0D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842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1004" w:rsidRDefault="00F41004" w:rsidP="00F410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842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B0D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Produção de texto – página 302.</w:t>
            </w:r>
          </w:p>
          <w:p w:rsidR="00F41004" w:rsidRDefault="00F41004" w:rsidP="00F4100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086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6FB2" w:rsidRDefault="00086FB2" w:rsidP="00F4100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15/08/2022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298 a 302.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 – Avaliação Parcial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Sem tarefa.</w:t>
            </w:r>
          </w:p>
          <w:p w:rsidR="00086FB2" w:rsidRDefault="00086FB2" w:rsidP="00086FB2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F41004" w:rsidRDefault="00F41004" w:rsidP="0002253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16/08/2022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 de mistério - cap. 10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298 a 302.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 – Avaliação Parcial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Sem tarefa.</w:t>
            </w:r>
          </w:p>
          <w:p w:rsidR="00086FB2" w:rsidRDefault="00086FB2" w:rsidP="00086FB2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6A13B4" w:rsidRDefault="006A13B4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086FB2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22/08/2022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Narrativas de caráter pessoal - cap. 11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304 a 309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 – Ateliê da oralidade – relato autobiográfico.</w:t>
            </w:r>
          </w:p>
          <w:p w:rsidR="00086FB2" w:rsidRDefault="00086FB2" w:rsidP="00086FB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Atividades do nível 1 – páginas 311 e 312.</w:t>
            </w:r>
          </w:p>
          <w:p w:rsidR="00086FB2" w:rsidRDefault="00086FB2" w:rsidP="00086FB2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6FB2" w:rsidRDefault="00086FB2" w:rsidP="00B42CA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6A13B4" w:rsidRDefault="006A13B4" w:rsidP="006A13B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8343AD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343AD" w:rsidRDefault="008343AD" w:rsidP="00CC6731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CC6731">
            <w:pPr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E5F" w:rsidRDefault="00652E5F" w:rsidP="006A13B4">
      <w:pPr>
        <w:spacing w:after="0" w:line="240" w:lineRule="auto"/>
      </w:pPr>
      <w:r>
        <w:separator/>
      </w:r>
    </w:p>
  </w:endnote>
  <w:endnote w:type="continuationSeparator" w:id="0">
    <w:p w:rsidR="00652E5F" w:rsidRDefault="00652E5F" w:rsidP="006A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E5F" w:rsidRDefault="00652E5F" w:rsidP="006A13B4">
      <w:pPr>
        <w:spacing w:after="0" w:line="240" w:lineRule="auto"/>
      </w:pPr>
      <w:r>
        <w:separator/>
      </w:r>
    </w:p>
  </w:footnote>
  <w:footnote w:type="continuationSeparator" w:id="0">
    <w:p w:rsidR="00652E5F" w:rsidRDefault="00652E5F" w:rsidP="006A1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731"/>
    <w:rsid w:val="00022536"/>
    <w:rsid w:val="00047DAF"/>
    <w:rsid w:val="00086FB2"/>
    <w:rsid w:val="001B0DFC"/>
    <w:rsid w:val="0023599C"/>
    <w:rsid w:val="00376C94"/>
    <w:rsid w:val="0043523C"/>
    <w:rsid w:val="004D0F1F"/>
    <w:rsid w:val="005C6259"/>
    <w:rsid w:val="00652E5F"/>
    <w:rsid w:val="006A13B4"/>
    <w:rsid w:val="007037D7"/>
    <w:rsid w:val="007214BC"/>
    <w:rsid w:val="00743F3E"/>
    <w:rsid w:val="00764EBB"/>
    <w:rsid w:val="007734FA"/>
    <w:rsid w:val="008343AD"/>
    <w:rsid w:val="00842272"/>
    <w:rsid w:val="00895BBF"/>
    <w:rsid w:val="008B4DF7"/>
    <w:rsid w:val="008E0C73"/>
    <w:rsid w:val="0093705D"/>
    <w:rsid w:val="009472F8"/>
    <w:rsid w:val="00961173"/>
    <w:rsid w:val="0098662E"/>
    <w:rsid w:val="009D2E25"/>
    <w:rsid w:val="009E3951"/>
    <w:rsid w:val="00A32398"/>
    <w:rsid w:val="00A36064"/>
    <w:rsid w:val="00A65439"/>
    <w:rsid w:val="00A853A3"/>
    <w:rsid w:val="00A97D90"/>
    <w:rsid w:val="00AC6BA0"/>
    <w:rsid w:val="00B42CAD"/>
    <w:rsid w:val="00CC6731"/>
    <w:rsid w:val="00D552F2"/>
    <w:rsid w:val="00DF7A44"/>
    <w:rsid w:val="00EB5283"/>
    <w:rsid w:val="00F41004"/>
    <w:rsid w:val="00F64C41"/>
    <w:rsid w:val="00FD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A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13B4"/>
  </w:style>
  <w:style w:type="paragraph" w:styleId="Rodap">
    <w:name w:val="footer"/>
    <w:basedOn w:val="Normal"/>
    <w:link w:val="RodapChar"/>
    <w:uiPriority w:val="99"/>
    <w:semiHidden/>
    <w:unhideWhenUsed/>
    <w:rsid w:val="006A1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A1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533FA"/>
    <w:rsid w:val="0015635C"/>
    <w:rsid w:val="00260F32"/>
    <w:rsid w:val="005D20FB"/>
    <w:rsid w:val="006327A4"/>
    <w:rsid w:val="006C4124"/>
    <w:rsid w:val="00BD2D18"/>
    <w:rsid w:val="00FA1D5F"/>
    <w:rsid w:val="00FC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5</cp:revision>
  <dcterms:created xsi:type="dcterms:W3CDTF">2022-08-06T17:49:00Z</dcterms:created>
  <dcterms:modified xsi:type="dcterms:W3CDTF">2022-08-06T18:03:00Z</dcterms:modified>
</cp:coreProperties>
</file>