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77777777" w:rsidR="00D077E9" w:rsidRPr="004F0028" w:rsidRDefault="00FA7A25" w:rsidP="00D70D02">
      <w:pPr>
        <w:rPr>
          <w:lang w:val="pt-BR"/>
        </w:rPr>
      </w:pPr>
      <w:r>
        <w:rPr>
          <w:noProof/>
          <w:lang w:val="pt-BR" w:eastAsia="pt-BR"/>
        </w:rPr>
        <w:pict w14:anchorId="501CAA79">
          <v:rect id="Retângulo 3" o:spid="_x0000_s2050" alt="retângulo branco para o texto na capa" style="position:absolute;margin-left:-15.95pt;margin-top:73.85pt;width:310.15pt;height:681.65pt;z-index:-25165619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8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77777777" w:rsidR="00D077E9" w:rsidRPr="004F0028" w:rsidRDefault="00FA7A2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 w14:anchorId="77F9670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2054" type="#_x0000_t202" style="width:490.85pt;height:142.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 style="mso-next-textbox:#Caixa de Texto 8">
                    <w:txbxContent>
                      <w:p w14:paraId="24DCA132" w14:textId="250CF729" w:rsidR="000D2E09" w:rsidRPr="00D86945" w:rsidRDefault="000D2E09" w:rsidP="006304F4">
                        <w:pPr>
                          <w:pStyle w:val="Ttulo"/>
                          <w:jc w:val="both"/>
                        </w:pPr>
                        <w:r>
                          <w:rPr>
                            <w:lang w:val="pt-BR" w:bidi="pt-BR"/>
                          </w:rPr>
                          <w:t xml:space="preserve">PLANO DE AÇÃO </w:t>
                        </w:r>
                        <w:r w:rsidR="006C40FE">
                          <w:rPr>
                            <w:lang w:val="pt-BR" w:bidi="pt-BR"/>
                          </w:rPr>
                          <w:t>3</w:t>
                        </w:r>
                        <w:r>
                          <w:rPr>
                            <w:lang w:val="pt-BR" w:bidi="pt-BR"/>
                          </w:rPr>
                          <w:t xml:space="preserve">º ANO </w:t>
                        </w:r>
                        <w:r>
                          <w:rPr>
                            <w:lang w:val="pt-BR" w:bidi="pt-BR"/>
                          </w:rPr>
                          <w:br/>
                        </w:r>
                        <w:r w:rsidR="0010216B">
                          <w:t xml:space="preserve">TURNO: </w:t>
                        </w:r>
                        <w:r w:rsidR="00313B08">
                          <w:t>Matutino</w:t>
                        </w:r>
                      </w:p>
                      <w:p w14:paraId="3F20BC0D" w14:textId="77777777" w:rsidR="000D2E09" w:rsidRPr="00D86945" w:rsidRDefault="000D2E09" w:rsidP="00D077E9">
                        <w:pPr>
                          <w:pStyle w:val="Ttulo"/>
                          <w:spacing w:after="0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4789B21A" w14:textId="77777777" w:rsidR="00D077E9" w:rsidRPr="004F0028" w:rsidRDefault="00FA7A2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 w14:anchorId="1E818B9C">
                <v:line id="Conector Reto 5" o:spid="_x0000_s2053" alt="divisor de texto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FA7A2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01BFA95F" w14:textId="77777777" w:rsidR="00FE4C8C" w:rsidRPr="004F0028" w:rsidRDefault="00FA7A25" w:rsidP="00FE4C8C">
      <w:pPr>
        <w:pStyle w:val="Ttulo1"/>
        <w:rPr>
          <w:lang w:val="pt-BR"/>
        </w:rPr>
      </w:pPr>
      <w:r>
        <w:rPr>
          <w:noProof/>
        </w:rPr>
        <w:pict w14:anchorId="6AD5B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333.3pt;margin-top:369.3pt;width:253.5pt;height:164.25pt;z-index:-251654144;mso-position-horizontal-relative:text;mso-position-vertical-relative:text">
            <v:imagedata r:id="rId8" o:title="logo_liceu"/>
          </v:shape>
        </w:pict>
      </w:r>
      <w:r>
        <w:rPr>
          <w:noProof/>
          <w:lang w:val="pt-BR" w:eastAsia="pt-BR"/>
        </w:rPr>
        <w:pict w14:anchorId="230CD5D8">
          <v:rect id="Retângulo 2" o:spid="_x0000_s2051" alt="retângulo colorido" style="position:absolute;margin-left:-58.7pt;margin-top:525pt;width:611.1pt;height:316.5pt;z-index:-25165721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30D158F6" w14:textId="779D1301" w:rsidR="0010216B" w:rsidRDefault="0010216B" w:rsidP="00046868">
      <w:pPr>
        <w:spacing w:line="240" w:lineRule="auto"/>
      </w:pPr>
      <w:r>
        <w:t xml:space="preserve">DISCIPLINA: </w:t>
      </w:r>
      <w:r w:rsidR="00947D27">
        <w:t>QUÍMICA</w:t>
      </w:r>
    </w:p>
    <w:p w14:paraId="6A4E98BA" w14:textId="77777777" w:rsidR="0010216B" w:rsidRDefault="0010216B" w:rsidP="00046868">
      <w:pPr>
        <w:spacing w:line="240" w:lineRule="auto"/>
      </w:pPr>
    </w:p>
    <w:p w14:paraId="42F96C92" w14:textId="3FEF6948" w:rsidR="00FF0C28" w:rsidRPr="006304F4" w:rsidRDefault="00147F15" w:rsidP="00FF0C28">
      <w:pPr>
        <w:outlineLvl w:val="0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6589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 (INÍCIO 1º BIMESTRE)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13DCC" w:rsidRPr="006304F4">
        <w:rPr>
          <w:rFonts w:ascii="Arial" w:hAnsi="Arial" w:cs="Arial"/>
          <w:sz w:val="20"/>
          <w:szCs w:val="20"/>
        </w:rPr>
        <w:t xml:space="preserve"> </w:t>
      </w:r>
      <w:r w:rsidR="00B95CB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Química: Matéria, Energia e Transformação / </w:t>
      </w:r>
      <w:r w:rsidR="003602B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Tabela Periódica</w:t>
      </w:r>
      <w:r w:rsidR="00EC1F4B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</w:p>
    <w:p w14:paraId="7C6A942A" w14:textId="77777777" w:rsidR="006C40FE" w:rsidRPr="006304F4" w:rsidRDefault="00B7326B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FF0C2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1</w:t>
      </w:r>
      <w:r w:rsidR="00EC1F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13C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149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F6F9F95" w14:textId="1FC30054" w:rsidR="00147F15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A76AF6" w14:textId="77777777" w:rsidR="003602B2" w:rsidRDefault="00A82F41" w:rsidP="00B95CB2">
      <w:pPr>
        <w:outlineLvl w:val="0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95CB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95CB2" w:rsidRPr="006304F4">
        <w:rPr>
          <w:rFonts w:ascii="Arial" w:hAnsi="Arial" w:cs="Arial"/>
          <w:sz w:val="20"/>
          <w:szCs w:val="20"/>
        </w:rPr>
        <w:t xml:space="preserve"> </w:t>
      </w:r>
      <w:r w:rsidR="00B95CB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Química: Matéria, Energia e Transformação / </w:t>
      </w:r>
      <w:r w:rsidR="003602B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Tabela Periódica </w:t>
      </w:r>
    </w:p>
    <w:p w14:paraId="4CBA23BB" w14:textId="77777777" w:rsidR="006C40FE" w:rsidRPr="006304F4" w:rsidRDefault="00B95CB2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volume A – 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FF0C2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C377798" w14:textId="1BF99DBE" w:rsidR="00147F15" w:rsidRPr="006304F4" w:rsidRDefault="00147F15" w:rsidP="006C40FE">
      <w:pPr>
        <w:outlineLvl w:val="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AECA0D" w14:textId="24090BB9" w:rsidR="006F2BCC" w:rsidRPr="006304F4" w:rsidRDefault="003C149A" w:rsidP="006F2BCC">
      <w:pPr>
        <w:outlineLvl w:val="0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F2BCC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602B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Modelos Atômicos</w:t>
      </w:r>
      <w:r w:rsidR="006F2BC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3602B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Propriedades Periódicas</w:t>
      </w:r>
    </w:p>
    <w:p w14:paraId="64F8FD8D" w14:textId="77777777" w:rsidR="006C40FE" w:rsidRPr="006304F4" w:rsidRDefault="006F2BCC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volume A – Capítulo 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e 6</w:t>
      </w:r>
      <w:r w:rsidR="00403EC4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C826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2FDAC41" w14:textId="3F2407E1" w:rsidR="00147F15" w:rsidRPr="006304F4" w:rsidRDefault="00147F15" w:rsidP="006C40FE">
      <w:pPr>
        <w:outlineLvl w:val="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1CCD5D" w14:textId="77777777" w:rsidR="003602B2" w:rsidRPr="006304F4" w:rsidRDefault="00147F15" w:rsidP="003602B2">
      <w:pPr>
        <w:outlineLvl w:val="0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3C149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602B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602B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Modelos Atômicos / Propriedades Periódicas</w:t>
      </w:r>
    </w:p>
    <w:p w14:paraId="47CC252C" w14:textId="77777777" w:rsidR="006C40FE" w:rsidRPr="006304F4" w:rsidRDefault="003602B2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volume A –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e 6</w:t>
      </w:r>
      <w:r w:rsidR="00403EC4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F58982A" w14:textId="7DBAF0D5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D291C6" w14:textId="77777777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F410F78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</w:t>
      </w:r>
      <w:r w:rsidR="00C826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04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F2BCC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 do Átomo / Ligações Químicas I</w:t>
      </w:r>
      <w:r w:rsidR="006F2BCC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A – Capítulo </w:t>
      </w:r>
      <w:r w:rsidR="006F2B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 e 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7432E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3C4A362" w14:textId="5DFB6787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CA76B" w14:textId="77777777" w:rsidR="004F69A8" w:rsidRPr="006304F4" w:rsidRDefault="004F69A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9107A7" w14:textId="77777777" w:rsidR="006C40FE" w:rsidRPr="006304F4" w:rsidRDefault="00CD009B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11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602B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 do Átomo / Ligações Químicas I</w:t>
      </w:r>
      <w:r w:rsidR="003602B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A – Capítulo 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 e 7</w:t>
      </w:r>
      <w:r w:rsidR="000B3A5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E8BEB1D" w14:textId="3CDF61EB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7FDF1" w14:textId="77777777" w:rsidR="006C40FE" w:rsidRPr="006304F4" w:rsidRDefault="00CD009B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602B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Configuração Eletrônica dos Átomos / Ligações Químicas II</w:t>
      </w:r>
      <w:r w:rsidR="003602B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A – Capítulo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602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671C7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DA4C494" w14:textId="2085CB30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1638C2" w14:textId="77777777" w:rsidR="00147F15" w:rsidRPr="006304F4" w:rsidRDefault="001C1EE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</w:p>
    <w:p w14:paraId="2C608055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Configuração Eletrônica dos Átomos / Ligações Químicas II</w:t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A – Capítulo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e 8</w:t>
      </w:r>
      <w:r w:rsidR="00356EB1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C1EE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F7C10BB" w14:textId="0D28142C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9022B10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25715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01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Configuração Eletrônica dos Átomos / Interações Intermoleculares</w:t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A – Capítulo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e 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67668B8" w14:textId="533AC64D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7A33A88" w14:textId="77777777" w:rsidR="006C40FE" w:rsidRPr="006304F4" w:rsidRDefault="00257158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Configuração Eletrônica dos Átomos / Interações Intermoleculares</w:t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A – Capítulo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e 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11C1289" w14:textId="1C093AF7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BF48B0" w14:textId="77777777" w:rsidR="000D6E45" w:rsidRDefault="00552E29" w:rsidP="000D6E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Configuração Eletrônica dos Átomos / Interações Intermoleculares</w:t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A – Capítulo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e 9</w:t>
      </w:r>
    </w:p>
    <w:p w14:paraId="790DC904" w14:textId="77777777" w:rsidR="006C40FE" w:rsidRPr="006304F4" w:rsidRDefault="0080720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2E2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1CD8808" w14:textId="20E5845C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E87E7D" w14:textId="77777777" w:rsidR="00552E29" w:rsidRPr="006304F4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22/04/2022 (Feriado)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62A9E8" w14:textId="77777777" w:rsidR="000D6E45" w:rsidRDefault="003A3C0D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D6E4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D6E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Geral </w:t>
      </w:r>
    </w:p>
    <w:p w14:paraId="31192356" w14:textId="77777777" w:rsidR="006C40FE" w:rsidRPr="006304F4" w:rsidRDefault="000D6E4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volume A –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A3C0D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3CBFFA0" w14:textId="2C6D7A60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A3DF12E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0A73B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507F7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2º BIMESTRE)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C21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Relações Numéricas / Propriedades Coligativas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volume B – Capítulo </w:t>
      </w:r>
      <w:r w:rsidR="001C21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 e 15</w:t>
      </w:r>
      <w:r w:rsidR="0022395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A73B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621D599" w14:textId="755A391D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B0A367A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1A4BD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C214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C21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Relações Numéricas / Propriedades Coligativas </w:t>
      </w:r>
      <w:r w:rsidR="001C214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B – Capítulo </w:t>
      </w:r>
      <w:r w:rsidR="001C21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 e 15</w:t>
      </w:r>
      <w:r w:rsidR="0022395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4BD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12632FA" w14:textId="61D8CB79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D8AC1C1" w14:textId="77777777" w:rsidR="006C40FE" w:rsidRPr="006304F4" w:rsidRDefault="001A4BD6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9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Cálculos Estequiométricos I / Química Orgânica e Funções Orgânicas I</w:t>
      </w:r>
      <w:r w:rsidR="0022395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B – Capítulo </w:t>
      </w:r>
      <w:r w:rsidR="0069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 e 16</w:t>
      </w:r>
      <w:r w:rsidR="0022395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D510A43" w14:textId="4F37FC5A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93DB20" w14:textId="77777777" w:rsidR="006C40FE" w:rsidRPr="006304F4" w:rsidRDefault="008B36A9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965DD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9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Cálculos Estequiométricos I / Química Orgânica e Funções Orgânicas I</w:t>
      </w:r>
      <w:r w:rsidR="006965DD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B – Capítulo </w:t>
      </w:r>
      <w:r w:rsidR="0069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 e 16</w:t>
      </w:r>
      <w:r w:rsidR="00F0548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F3F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947ACF9" w14:textId="454A52E3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14888EA" w14:textId="77777777" w:rsidR="006C40FE" w:rsidRPr="006304F4" w:rsidRDefault="00DD1B02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F3F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548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9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Cálculos Estequiométricos I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69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/ Funções Orgânicas I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F0548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B – Capítulo 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e 17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2F3F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8F17F33" w14:textId="36B96C40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A9A20B" w14:textId="77777777" w:rsidR="00BD4A82" w:rsidRPr="006304F4" w:rsidRDefault="00BD4A8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DCA8FFB" w14:textId="77777777" w:rsidR="007733B3" w:rsidRDefault="00A21C0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</w:t>
      </w:r>
      <w:r w:rsidR="002F3F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733B3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Cálculos Estequiométricos II / Funções Orgânicas II</w:t>
      </w:r>
      <w:r w:rsidR="007733B3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B – Capítulo 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e 17</w:t>
      </w:r>
    </w:p>
    <w:p w14:paraId="33A60730" w14:textId="77777777" w:rsidR="006C40FE" w:rsidRPr="006304F4" w:rsidRDefault="0080720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3F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DC25EB2" w14:textId="036E9695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20157A" w14:textId="77777777" w:rsidR="006C40FE" w:rsidRPr="006304F4" w:rsidRDefault="00A21C0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3F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1669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(Feriado)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9F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Soluções I / Séries Orgânicas e Isomeria</w:t>
      </w:r>
      <w:r w:rsidR="002529F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B – Capítulo 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 e 18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42570C2" w14:textId="48E4E03B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B63BB31" w14:textId="77777777" w:rsidR="00147F15" w:rsidRPr="006304F4" w:rsidRDefault="006A0B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0CF326D1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733B3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Soluções II / Séries Orgânicas e Isomeria</w:t>
      </w:r>
      <w:r w:rsidR="007733B3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B – Capítulo </w:t>
      </w:r>
      <w:r w:rsidR="007733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 e 18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0033806E" w14:textId="6724E921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D2A4B9" w14:textId="77777777" w:rsidR="00147F15" w:rsidRPr="006304F4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14:paraId="76061FDA" w14:textId="77777777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00E3D5" w14:textId="77777777" w:rsidR="00147F15" w:rsidRPr="006304F4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14:paraId="1131431D" w14:textId="77777777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9E8761F" w14:textId="77777777" w:rsidR="00147F15" w:rsidRPr="006304F4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14:paraId="2A6E880A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56C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Termoquímica / Eletroquímica I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356C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 e 24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4C3FB5A" w14:textId="6D65AF69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408D1A4E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56C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Termoquímica / Eletroquímica I</w:t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C – Capítulo </w:t>
      </w:r>
      <w:r w:rsidR="00356C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 e 24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14FE0EF" w14:textId="0036EA0C" w:rsidR="001849A4" w:rsidRPr="006304F4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130ABAA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73F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Cinética Química / Eletroquímica II e Eletrólise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773F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 e 25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23368DCC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CD371" w14:textId="77777777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5DC7767F" w14:textId="77777777" w:rsidR="00773F1B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73F1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73F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Cinética Química / Eletroquímica II e Eletrólise</w:t>
      </w:r>
      <w:r w:rsidR="00773F1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C – Capítulo </w:t>
      </w:r>
      <w:r w:rsidR="00773F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 e 25</w:t>
      </w:r>
    </w:p>
    <w:p w14:paraId="092EA251" w14:textId="77777777" w:rsidR="006C40FE" w:rsidRPr="006304F4" w:rsidRDefault="0080720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6F13085" w14:textId="5D15BA31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DF2BA5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58EB47B0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73F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Químico / Radioatividade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7BF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volume 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4F7BF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773F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 e 26</w:t>
      </w:r>
      <w:r w:rsidR="004F7BF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4761889" w14:textId="552A0141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984284" w14:textId="77777777" w:rsidR="00147F15" w:rsidRPr="006304F4" w:rsidRDefault="008F18C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6DE4C742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73F1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73F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Químico / Radioatividade</w:t>
      </w:r>
      <w:r w:rsidR="00773F1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C – Capítulo </w:t>
      </w:r>
      <w:r w:rsidR="00773F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 e 26</w:t>
      </w:r>
      <w:r w:rsidR="004F7BF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18C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ABD8C9C" w14:textId="7CBD11F4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C7F432" w14:textId="77777777" w:rsidR="00147F15" w:rsidRPr="006304F4" w:rsidRDefault="009E4C6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4BDB6CBF" w14:textId="77777777" w:rsidR="001974F2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E6A6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74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Iônico I / Propriedades Ácido-Base e Físico-Química dos Compostos Orgânicos</w:t>
      </w:r>
    </w:p>
    <w:p w14:paraId="0C431C95" w14:textId="77777777" w:rsidR="006C40FE" w:rsidRPr="006304F4" w:rsidRDefault="00B10D49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volume 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1974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 e 27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E4C6D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0507ECF" w14:textId="05AC3243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B1D874B" w14:textId="77777777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03436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16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52DEFE7C" w14:textId="77777777" w:rsidR="001974F2" w:rsidRDefault="00147F15" w:rsidP="001974F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974F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974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Iônico I / Propriedades Ácido-Base e Físico-Química dos Compostos Orgânicos</w:t>
      </w:r>
    </w:p>
    <w:p w14:paraId="32D40E8B" w14:textId="77777777" w:rsidR="006C40FE" w:rsidRPr="006304F4" w:rsidRDefault="001974F2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volume C –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 e 27</w:t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3436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896E44C" w14:textId="0C3EB1FB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D448E6" w14:textId="77777777" w:rsidR="00147F15" w:rsidRPr="006304F4" w:rsidRDefault="00F553D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5F4BD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(RECUPERAÇÃO PARALELA)</w:t>
      </w:r>
    </w:p>
    <w:p w14:paraId="72A0BA69" w14:textId="10891F6A" w:rsidR="001974F2" w:rsidRDefault="00147F15" w:rsidP="001974F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974F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974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Iônico II</w:t>
      </w:r>
    </w:p>
    <w:p w14:paraId="4A3FB86A" w14:textId="77777777" w:rsidR="006C40FE" w:rsidRPr="006304F4" w:rsidRDefault="001974F2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volume C –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F553D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F1E0D4F" w14:textId="099298B2" w:rsidR="006304F4" w:rsidRPr="006304F4" w:rsidRDefault="006304F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AAA1B0" w14:textId="77777777" w:rsidR="00147F15" w:rsidRPr="006304F4" w:rsidRDefault="00A32E0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/09/2022 </w:t>
      </w:r>
      <w:r w:rsidR="000A1B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4º BIMESTRE)</w:t>
      </w:r>
    </w:p>
    <w:p w14:paraId="78CBB968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Orgânicas I / Revisão ENEM 1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volume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</w:t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2E0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05E80DB" w14:textId="3A94D519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8252E2" w14:textId="77777777" w:rsidR="00147F15" w:rsidRPr="006304F4" w:rsidRDefault="00BE72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/10/2022 </w:t>
      </w:r>
    </w:p>
    <w:p w14:paraId="33AF8FB7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Orgânicas I / Revisão ENEM 1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</w:t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C26AA28" w14:textId="712931D3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5A931B" w14:textId="77777777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E72C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14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6930BB57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Orgânicas II / Revisão ENEM 2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</w:t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222C512" w14:textId="0D8FD5AB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EF2ACB" w14:textId="77777777" w:rsidR="00147F15" w:rsidRPr="006304F4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6D00BBAD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Orgânicas II / Revisão ENEM 2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</w:t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FDE4576" w14:textId="502CE08C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1BAACA" w14:textId="77777777" w:rsidR="00147F15" w:rsidRPr="006304F4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28/10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2EB99D65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Orgânicas III / Revisão ENEM 3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</w:t>
      </w:r>
      <w:r w:rsidR="00B10D4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260BECE" w14:textId="77777777" w:rsidR="00E63D17" w:rsidRPr="006304F4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849B9C" w14:textId="77777777" w:rsidR="00147F15" w:rsidRPr="006304F4" w:rsidRDefault="004B27A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14:paraId="64EBBECB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Orgânicas III / Revisão ENEM 3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27AD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8E31513" w14:textId="430361C4" w:rsidR="006304F4" w:rsidRPr="006304F4" w:rsidRDefault="006304F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D07E15" w14:textId="77777777" w:rsidR="00147F15" w:rsidRPr="006304F4" w:rsidRDefault="00FC0A5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14:paraId="368D1349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4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0A59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3EB3706" w14:textId="5D29A19F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1AACEBB" w14:textId="77777777" w:rsidR="00147F15" w:rsidRPr="006304F4" w:rsidRDefault="00B2302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14:paraId="6D62DD11" w14:textId="77777777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ENEM 4</w:t>
      </w:r>
      <w:r w:rsidR="00F775A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F775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302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D05DE0C" w14:textId="04C7C7D2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244708" w14:textId="77777777" w:rsidR="00147F15" w:rsidRPr="006304F4" w:rsidRDefault="00360A0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25/11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3FDF9491" w14:textId="77777777" w:rsidR="006C40FE" w:rsidRPr="006304F4" w:rsidRDefault="00360A07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A38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CA38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</w:t>
      </w:r>
      <w:r w:rsidR="00CA38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CA38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VISTADA EM </w:t>
      </w:r>
      <w:r w:rsidR="004F01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</w:t>
      </w:r>
      <w:r w:rsidR="004F01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F01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BA87D76" w14:textId="7F534DB9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E1F29C" w14:textId="77777777" w:rsidR="004F01CF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8034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</w:t>
      </w:r>
      <w:r w:rsidR="009E0D1D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(Recuperação paralela)</w:t>
      </w:r>
      <w:r w:rsidR="0004686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D7EF068" w14:textId="77777777" w:rsidR="006C40FE" w:rsidRPr="006304F4" w:rsidRDefault="00947D27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A38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CA38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</w:t>
      </w:r>
      <w:r w:rsidR="00CA38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CA38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01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4F01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F01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="004F01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0C24FCE1" w14:textId="39D9B8B9" w:rsidR="00046868" w:rsidRPr="006304F4" w:rsidRDefault="0004686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05EBAE" w14:textId="77777777" w:rsidR="00580348" w:rsidRPr="006304F4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09/12/2022 (Recuperação paralela)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D5694D3" w14:textId="77777777" w:rsidR="006C40FE" w:rsidRPr="006304F4" w:rsidRDefault="00947D27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A38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CA38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Vestibulares</w:t>
      </w:r>
      <w:r w:rsidR="00CA38CF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volume </w:t>
      </w:r>
      <w:r w:rsidR="00CA38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054F8A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8034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58034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</w:t>
      </w:r>
      <w:r w:rsidR="00580348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EBB2D13" w14:textId="2D985991" w:rsidR="00046868" w:rsidRPr="006304F4" w:rsidRDefault="00046868" w:rsidP="00A7446C">
      <w:pPr>
        <w:spacing w:line="240" w:lineRule="auto"/>
        <w:rPr>
          <w:rFonts w:ascii="Arial" w:hAnsi="Arial" w:cs="Arial"/>
          <w:sz w:val="20"/>
          <w:szCs w:val="20"/>
          <w:lang w:val="pt-BR"/>
        </w:rPr>
      </w:pPr>
    </w:p>
    <w:p w14:paraId="4DBD0AC4" w14:textId="77777777" w:rsidR="00B763D2" w:rsidRPr="006304F4" w:rsidRDefault="00B763D2" w:rsidP="00C132F1">
      <w:pPr>
        <w:spacing w:after="200"/>
        <w:rPr>
          <w:rFonts w:ascii="Arial" w:hAnsi="Arial" w:cs="Arial"/>
          <w:sz w:val="20"/>
          <w:szCs w:val="20"/>
          <w:lang w:val="pt-BR"/>
        </w:rPr>
      </w:pPr>
    </w:p>
    <w:p w14:paraId="6852EB60" w14:textId="77777777" w:rsidR="0084071D" w:rsidRPr="006304F4" w:rsidRDefault="0084071D" w:rsidP="0084071D">
      <w:pPr>
        <w:spacing w:after="200"/>
        <w:rPr>
          <w:rFonts w:ascii="Arial" w:hAnsi="Arial" w:cs="Arial"/>
          <w:sz w:val="20"/>
          <w:szCs w:val="20"/>
          <w:lang w:val="pt-BR"/>
        </w:rPr>
      </w:pPr>
    </w:p>
    <w:sectPr w:rsidR="0084071D" w:rsidRPr="006304F4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435E" w14:textId="77777777" w:rsidR="00FA7A25" w:rsidRDefault="00FA7A25">
      <w:r>
        <w:separator/>
      </w:r>
    </w:p>
    <w:p w14:paraId="23184F62" w14:textId="77777777" w:rsidR="00FA7A25" w:rsidRDefault="00FA7A25"/>
  </w:endnote>
  <w:endnote w:type="continuationSeparator" w:id="0">
    <w:p w14:paraId="76DE6645" w14:textId="77777777" w:rsidR="00FA7A25" w:rsidRDefault="00FA7A25">
      <w:r>
        <w:continuationSeparator/>
      </w:r>
    </w:p>
    <w:p w14:paraId="4D065D53" w14:textId="77777777" w:rsidR="00FA7A25" w:rsidRDefault="00FA7A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DC10" w14:textId="77777777" w:rsidR="00FA7A25" w:rsidRDefault="00FA7A25">
      <w:r>
        <w:separator/>
      </w:r>
    </w:p>
    <w:p w14:paraId="0F7D163A" w14:textId="77777777" w:rsidR="00FA7A25" w:rsidRDefault="00FA7A25"/>
  </w:footnote>
  <w:footnote w:type="continuationSeparator" w:id="0">
    <w:p w14:paraId="0A44D145" w14:textId="77777777" w:rsidR="00FA7A25" w:rsidRDefault="00FA7A25">
      <w:r>
        <w:continuationSeparator/>
      </w:r>
    </w:p>
    <w:p w14:paraId="0D1CF3E0" w14:textId="77777777" w:rsidR="00FA7A25" w:rsidRDefault="00FA7A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D6E45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849A4"/>
    <w:rsid w:val="00185B35"/>
    <w:rsid w:val="00190B85"/>
    <w:rsid w:val="001974F2"/>
    <w:rsid w:val="001A424C"/>
    <w:rsid w:val="001A4BD6"/>
    <w:rsid w:val="001C1EE8"/>
    <w:rsid w:val="001C214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30359"/>
    <w:rsid w:val="0033762F"/>
    <w:rsid w:val="0035160B"/>
    <w:rsid w:val="003531FC"/>
    <w:rsid w:val="00356CF0"/>
    <w:rsid w:val="00356D02"/>
    <w:rsid w:val="00356EB1"/>
    <w:rsid w:val="003602B2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304F4"/>
    <w:rsid w:val="00645205"/>
    <w:rsid w:val="00656C4D"/>
    <w:rsid w:val="00671C72"/>
    <w:rsid w:val="006965DD"/>
    <w:rsid w:val="006A0530"/>
    <w:rsid w:val="006A0BC0"/>
    <w:rsid w:val="006A5A88"/>
    <w:rsid w:val="006C40FE"/>
    <w:rsid w:val="006D7134"/>
    <w:rsid w:val="006E2B76"/>
    <w:rsid w:val="006E5716"/>
    <w:rsid w:val="006F2BCC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3B3"/>
    <w:rsid w:val="0077353C"/>
    <w:rsid w:val="00773F1B"/>
    <w:rsid w:val="00783A34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9707F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0C0C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95CB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4B7A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A38CF"/>
    <w:rsid w:val="00CB1AA2"/>
    <w:rsid w:val="00CB5B28"/>
    <w:rsid w:val="00CD009B"/>
    <w:rsid w:val="00CD1A06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C1F4B"/>
    <w:rsid w:val="00ED2EBE"/>
    <w:rsid w:val="00EF555B"/>
    <w:rsid w:val="00F027BB"/>
    <w:rsid w:val="00F05486"/>
    <w:rsid w:val="00F11DCF"/>
    <w:rsid w:val="00F13D17"/>
    <w:rsid w:val="00F162EA"/>
    <w:rsid w:val="00F30ED0"/>
    <w:rsid w:val="00F3383A"/>
    <w:rsid w:val="00F52D27"/>
    <w:rsid w:val="00F553D0"/>
    <w:rsid w:val="00F732DC"/>
    <w:rsid w:val="00F775A0"/>
    <w:rsid w:val="00F83527"/>
    <w:rsid w:val="00F911CD"/>
    <w:rsid w:val="00FA3C2F"/>
    <w:rsid w:val="00FA7A25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3A40F0"/>
    <w:rsid w:val="005007FE"/>
    <w:rsid w:val="0065752C"/>
    <w:rsid w:val="00663A90"/>
    <w:rsid w:val="006F2A01"/>
    <w:rsid w:val="0070541F"/>
    <w:rsid w:val="00777AA4"/>
    <w:rsid w:val="00850EA5"/>
    <w:rsid w:val="00B00E34"/>
    <w:rsid w:val="00B21DE4"/>
    <w:rsid w:val="00C73402"/>
    <w:rsid w:val="00E267B0"/>
    <w:rsid w:val="00E722D8"/>
    <w:rsid w:val="00F3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661</TotalTime>
  <Pages>8</Pages>
  <Words>1938</Words>
  <Characters>10466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Zero</cp:lastModifiedBy>
  <cp:revision>197</cp:revision>
  <cp:lastPrinted>2006-08-01T17:47:00Z</cp:lastPrinted>
  <dcterms:created xsi:type="dcterms:W3CDTF">2022-01-20T14:58:00Z</dcterms:created>
  <dcterms:modified xsi:type="dcterms:W3CDTF">2022-02-07T11:28:00Z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