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784D09BF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6B0170">
        <w:rPr>
          <w:rFonts w:ascii="Arial" w:hAnsi="Arial" w:cs="Arial"/>
          <w:sz w:val="24"/>
          <w:szCs w:val="24"/>
        </w:rPr>
        <w:t>6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2C7ABEB3" w14:textId="7BF297D0" w:rsidR="00BD03F8" w:rsidRDefault="00BD03F8" w:rsidP="00A97B74">
      <w:pPr>
        <w:spacing w:after="0"/>
        <w:rPr>
          <w:rFonts w:ascii="Arial" w:hAnsi="Arial" w:cs="Arial"/>
          <w:sz w:val="24"/>
          <w:szCs w:val="24"/>
        </w:rPr>
      </w:pPr>
    </w:p>
    <w:p w14:paraId="17173C89" w14:textId="77777777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717A16AE" w14:textId="0CA34311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</w:t>
      </w:r>
      <w:r w:rsidR="00DA4DC1">
        <w:rPr>
          <w:rFonts w:ascii="Arial" w:hAnsi="Arial" w:cs="Arial"/>
          <w:sz w:val="24"/>
          <w:szCs w:val="24"/>
        </w:rPr>
        <w:t>História</w:t>
      </w:r>
    </w:p>
    <w:p w14:paraId="73C4F2EA" w14:textId="1DC67096" w:rsidR="00C64EBE" w:rsidRPr="00090F9F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A4DC1">
        <w:rPr>
          <w:rFonts w:ascii="Arial" w:hAnsi="Arial" w:cs="Arial"/>
          <w:sz w:val="24"/>
          <w:szCs w:val="24"/>
        </w:rPr>
        <w:t>Império Bizantino e Islã</w:t>
      </w:r>
    </w:p>
    <w:p w14:paraId="65A7F5D0" w14:textId="03D1DA92" w:rsidR="00C64EBE" w:rsidRPr="00090F9F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Livro </w:t>
      </w:r>
      <w:r w:rsidR="00DA4DC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Capítulo 1</w:t>
      </w:r>
      <w:r w:rsidR="00DA4DC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entre as páginas 1</w:t>
      </w:r>
      <w:r w:rsidR="00DA4DC1">
        <w:rPr>
          <w:rFonts w:ascii="Arial" w:hAnsi="Arial" w:cs="Arial"/>
          <w:sz w:val="24"/>
          <w:szCs w:val="24"/>
        </w:rPr>
        <w:t>98</w:t>
      </w:r>
      <w:r>
        <w:rPr>
          <w:rFonts w:ascii="Arial" w:hAnsi="Arial" w:cs="Arial"/>
          <w:sz w:val="24"/>
          <w:szCs w:val="24"/>
        </w:rPr>
        <w:t xml:space="preserve"> a </w:t>
      </w:r>
      <w:r w:rsidR="00DA4DC1">
        <w:rPr>
          <w:rFonts w:ascii="Arial" w:hAnsi="Arial" w:cs="Arial"/>
          <w:sz w:val="24"/>
          <w:szCs w:val="24"/>
        </w:rPr>
        <w:t>209</w:t>
      </w:r>
    </w:p>
    <w:p w14:paraId="778E21AC" w14:textId="2D920B01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A4DC1">
        <w:rPr>
          <w:rFonts w:ascii="Arial" w:hAnsi="Arial" w:cs="Arial"/>
          <w:sz w:val="24"/>
          <w:szCs w:val="24"/>
        </w:rPr>
        <w:t>Exercícios das páginas 210 à 213</w:t>
      </w:r>
    </w:p>
    <w:p w14:paraId="22AEC004" w14:textId="77777777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25092F19" w14:textId="77777777" w:rsidR="00C64EBE" w:rsidRPr="00FE4D0D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09/09/2022</w:t>
      </w:r>
    </w:p>
    <w:p w14:paraId="6C609D28" w14:textId="162273F9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42C7E1B6" w14:textId="092ADD2F" w:rsidR="00DA4DC1" w:rsidRDefault="00DA4DC1" w:rsidP="00C64EBE">
      <w:pPr>
        <w:spacing w:after="0"/>
        <w:rPr>
          <w:rFonts w:ascii="Arial" w:hAnsi="Arial" w:cs="Arial"/>
          <w:sz w:val="24"/>
          <w:szCs w:val="24"/>
        </w:rPr>
      </w:pPr>
    </w:p>
    <w:p w14:paraId="1C3B27E9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2476E4FF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003BCBD4" w14:textId="77777777" w:rsidR="00DA4DC1" w:rsidRPr="00090F9F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Império Bizantino e Islã</w:t>
      </w:r>
    </w:p>
    <w:p w14:paraId="1107388B" w14:textId="77777777" w:rsidR="00DA4DC1" w:rsidRPr="00090F9F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Livro 3, Capítulo 12, entre as páginas 198 a 209</w:t>
      </w:r>
    </w:p>
    <w:p w14:paraId="5D10ECA2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210 à 213</w:t>
      </w:r>
    </w:p>
    <w:p w14:paraId="6D52FDA3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23D9531F" w14:textId="77777777" w:rsidR="00DA4DC1" w:rsidRPr="00FE4D0D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09/09/2022</w:t>
      </w:r>
    </w:p>
    <w:p w14:paraId="4C74144A" w14:textId="25CEE18D" w:rsidR="00DA4DC1" w:rsidRDefault="00DA4DC1" w:rsidP="00C64E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517A07E2" w14:textId="77777777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</w:p>
    <w:p w14:paraId="518D48C9" w14:textId="77777777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7B52DA4B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348D61AA" w14:textId="77777777" w:rsidR="00DA4DC1" w:rsidRPr="00090F9F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Império Bizantino e Islã</w:t>
      </w:r>
    </w:p>
    <w:p w14:paraId="2EE87852" w14:textId="78BF99AA" w:rsidR="00DA4DC1" w:rsidRPr="00090F9F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>
        <w:rPr>
          <w:rFonts w:ascii="Arial" w:hAnsi="Arial" w:cs="Arial"/>
          <w:sz w:val="24"/>
          <w:szCs w:val="24"/>
        </w:rPr>
        <w:t>210</w:t>
      </w:r>
      <w:r>
        <w:rPr>
          <w:rFonts w:ascii="Arial" w:hAnsi="Arial" w:cs="Arial"/>
          <w:sz w:val="24"/>
          <w:szCs w:val="24"/>
        </w:rPr>
        <w:t xml:space="preserve"> a 2</w:t>
      </w:r>
      <w:r>
        <w:rPr>
          <w:rFonts w:ascii="Arial" w:hAnsi="Arial" w:cs="Arial"/>
          <w:sz w:val="24"/>
          <w:szCs w:val="24"/>
        </w:rPr>
        <w:t>13</w:t>
      </w:r>
    </w:p>
    <w:p w14:paraId="275CB928" w14:textId="22B7E431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</w:t>
      </w:r>
      <w:r>
        <w:rPr>
          <w:rFonts w:ascii="Arial" w:hAnsi="Arial" w:cs="Arial"/>
          <w:sz w:val="24"/>
          <w:szCs w:val="24"/>
        </w:rPr>
        <w:t>a folha AZ do capítulo 12</w:t>
      </w:r>
    </w:p>
    <w:p w14:paraId="5A424CD2" w14:textId="77777777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3C89EDD4" w14:textId="77777777" w:rsidR="00C64EBE" w:rsidRPr="00FE4D0D" w:rsidRDefault="00C64EBE" w:rsidP="00C64EBE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16/09/2022</w:t>
      </w:r>
    </w:p>
    <w:p w14:paraId="1275BA2E" w14:textId="77777777" w:rsidR="00C64EBE" w:rsidRDefault="00C64EBE" w:rsidP="00C64EBE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E1E091E" w14:textId="7E6CCC3B" w:rsidR="009820B3" w:rsidRDefault="009820B3" w:rsidP="00945C08">
      <w:pPr>
        <w:spacing w:after="0"/>
        <w:rPr>
          <w:rFonts w:ascii="Arial" w:hAnsi="Arial" w:cs="Arial"/>
          <w:sz w:val="24"/>
          <w:szCs w:val="24"/>
        </w:rPr>
      </w:pPr>
    </w:p>
    <w:p w14:paraId="79572DEC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2089B344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5DAF0D58" w14:textId="77777777" w:rsidR="00DA4DC1" w:rsidRPr="00090F9F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Império Bizantino e Islã</w:t>
      </w:r>
    </w:p>
    <w:p w14:paraId="1F9FDA6A" w14:textId="77777777" w:rsidR="00DA4DC1" w:rsidRPr="00090F9F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Livro 3, Capítulo 12, entre as páginas 210 a 213</w:t>
      </w:r>
    </w:p>
    <w:p w14:paraId="528AC822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312C9FF6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18017184" w14:textId="77777777" w:rsidR="00DA4DC1" w:rsidRPr="00FE4D0D" w:rsidRDefault="00DA4DC1" w:rsidP="00DA4DC1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16/09/2022</w:t>
      </w:r>
    </w:p>
    <w:p w14:paraId="0A6CA3EE" w14:textId="77777777" w:rsidR="00DA4DC1" w:rsidRDefault="00DA4DC1" w:rsidP="00DA4DC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EE3EF11" w14:textId="77777777" w:rsidR="00DA4DC1" w:rsidRDefault="00DA4DC1" w:rsidP="00945C08">
      <w:pPr>
        <w:spacing w:after="0"/>
        <w:rPr>
          <w:rFonts w:ascii="Arial" w:hAnsi="Arial" w:cs="Arial"/>
          <w:sz w:val="24"/>
          <w:szCs w:val="24"/>
        </w:rPr>
      </w:pPr>
    </w:p>
    <w:p w14:paraId="34A6CEBF" w14:textId="77777777" w:rsidR="00945C08" w:rsidRDefault="00945C08" w:rsidP="004D5CCC">
      <w:pPr>
        <w:spacing w:after="0"/>
        <w:rPr>
          <w:rFonts w:ascii="Arial" w:hAnsi="Arial" w:cs="Arial"/>
          <w:sz w:val="24"/>
          <w:szCs w:val="24"/>
        </w:rPr>
      </w:pPr>
    </w:p>
    <w:p w14:paraId="1C92647B" w14:textId="3725897E" w:rsidR="00C140F5" w:rsidRDefault="00C140F5" w:rsidP="00A97B74">
      <w:pPr>
        <w:spacing w:after="0"/>
        <w:rPr>
          <w:rFonts w:ascii="Arial" w:hAnsi="Arial" w:cs="Arial"/>
          <w:sz w:val="24"/>
          <w:szCs w:val="24"/>
        </w:rPr>
      </w:pPr>
    </w:p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6BCD153" w14:textId="77777777" w:rsidR="0057606F" w:rsidRDefault="0057606F" w:rsidP="00AD478B">
      <w:pPr>
        <w:spacing w:after="0"/>
        <w:rPr>
          <w:rFonts w:ascii="Arial" w:hAnsi="Arial" w:cs="Arial"/>
          <w:sz w:val="24"/>
          <w:szCs w:val="24"/>
        </w:rPr>
      </w:pPr>
    </w:p>
    <w:p w14:paraId="1F5B8971" w14:textId="77777777" w:rsidR="00AD478B" w:rsidRDefault="00AD478B" w:rsidP="000E6858">
      <w:pPr>
        <w:spacing w:after="0"/>
        <w:rPr>
          <w:rFonts w:ascii="Arial" w:hAnsi="Arial" w:cs="Arial"/>
          <w:sz w:val="24"/>
          <w:szCs w:val="24"/>
        </w:rPr>
      </w:pPr>
    </w:p>
    <w:p w14:paraId="02136BC0" w14:textId="77777777" w:rsidR="000E6858" w:rsidRDefault="000E6858" w:rsidP="000D38CE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90F9F"/>
    <w:rsid w:val="000949FA"/>
    <w:rsid w:val="000D38CE"/>
    <w:rsid w:val="000E6858"/>
    <w:rsid w:val="001648D3"/>
    <w:rsid w:val="001B645F"/>
    <w:rsid w:val="001C2E88"/>
    <w:rsid w:val="001E24A0"/>
    <w:rsid w:val="00200412"/>
    <w:rsid w:val="00294F70"/>
    <w:rsid w:val="002D75E3"/>
    <w:rsid w:val="00306898"/>
    <w:rsid w:val="0031207D"/>
    <w:rsid w:val="00314949"/>
    <w:rsid w:val="003201E8"/>
    <w:rsid w:val="00426F76"/>
    <w:rsid w:val="00441044"/>
    <w:rsid w:val="00454448"/>
    <w:rsid w:val="004A212B"/>
    <w:rsid w:val="004D5CCC"/>
    <w:rsid w:val="004E6111"/>
    <w:rsid w:val="0057606F"/>
    <w:rsid w:val="005C5740"/>
    <w:rsid w:val="005C78F0"/>
    <w:rsid w:val="006177AB"/>
    <w:rsid w:val="00647DF7"/>
    <w:rsid w:val="00676458"/>
    <w:rsid w:val="006A134E"/>
    <w:rsid w:val="006B0170"/>
    <w:rsid w:val="006B4344"/>
    <w:rsid w:val="006C15E4"/>
    <w:rsid w:val="006E4329"/>
    <w:rsid w:val="00745CEA"/>
    <w:rsid w:val="00757084"/>
    <w:rsid w:val="00763207"/>
    <w:rsid w:val="007C1C3E"/>
    <w:rsid w:val="0081699D"/>
    <w:rsid w:val="00832CBB"/>
    <w:rsid w:val="0083351D"/>
    <w:rsid w:val="00892AB5"/>
    <w:rsid w:val="008C2281"/>
    <w:rsid w:val="00904133"/>
    <w:rsid w:val="00933402"/>
    <w:rsid w:val="00945C08"/>
    <w:rsid w:val="009820B3"/>
    <w:rsid w:val="009B0029"/>
    <w:rsid w:val="00A27BB5"/>
    <w:rsid w:val="00A97B74"/>
    <w:rsid w:val="00AD478B"/>
    <w:rsid w:val="00BD03F8"/>
    <w:rsid w:val="00BF211F"/>
    <w:rsid w:val="00BF348F"/>
    <w:rsid w:val="00C140F5"/>
    <w:rsid w:val="00C37D77"/>
    <w:rsid w:val="00C474C6"/>
    <w:rsid w:val="00C64EBE"/>
    <w:rsid w:val="00C777F8"/>
    <w:rsid w:val="00C80002"/>
    <w:rsid w:val="00CA3B91"/>
    <w:rsid w:val="00CB583A"/>
    <w:rsid w:val="00D159F8"/>
    <w:rsid w:val="00DA4DC1"/>
    <w:rsid w:val="00E53090"/>
    <w:rsid w:val="00E56252"/>
    <w:rsid w:val="00E83456"/>
    <w:rsid w:val="00EF472C"/>
    <w:rsid w:val="00F723AB"/>
    <w:rsid w:val="00FA705D"/>
    <w:rsid w:val="00FD4155"/>
    <w:rsid w:val="00FD4B9D"/>
    <w:rsid w:val="00FE3DA6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64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67</cp:revision>
  <dcterms:created xsi:type="dcterms:W3CDTF">2022-01-27T13:06:00Z</dcterms:created>
  <dcterms:modified xsi:type="dcterms:W3CDTF">2022-08-28T23:03:00Z</dcterms:modified>
</cp:coreProperties>
</file>