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COLÉGIO LICEU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PROF. SAMARA LIMA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PLANEJAMENTO QUINZENAL: LÍNGUA PORTUGUESA</w:t>
      </w:r>
    </w:p>
    <w:p w:rsidR="00392B27" w:rsidRPr="00292677" w:rsidRDefault="00392B27" w:rsidP="00CD34FA">
      <w:pPr>
        <w:spacing w:line="240" w:lineRule="auto"/>
        <w:contextualSpacing/>
        <w:jc w:val="both"/>
        <w:rPr>
          <w:rFonts w:ascii="Verdana" w:hAnsi="Verdana"/>
          <w:color w:val="FF0000"/>
        </w:rPr>
      </w:pPr>
      <w:r w:rsidRPr="00292677">
        <w:rPr>
          <w:rFonts w:ascii="Verdana" w:hAnsi="Verdana"/>
          <w:color w:val="FF0000"/>
        </w:rPr>
        <w:t>3º BIMESTRE</w:t>
      </w:r>
      <w:r w:rsidR="00292677" w:rsidRPr="00292677">
        <w:rPr>
          <w:rFonts w:ascii="Verdana" w:hAnsi="Verdana"/>
          <w:color w:val="FF0000"/>
        </w:rPr>
        <w:t>/2022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Pr="00392B27" w:rsidRDefault="00CD34FA" w:rsidP="00CD34FA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392B27">
        <w:rPr>
          <w:rFonts w:ascii="Verdana" w:hAnsi="Verdana"/>
          <w:highlight w:val="yellow"/>
        </w:rPr>
        <w:t>8º ANO A</w:t>
      </w:r>
    </w:p>
    <w:p w:rsidR="00CD34FA" w:rsidRPr="00392B27" w:rsidRDefault="00CD34FA" w:rsidP="00CD34FA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CD34FA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 w:rsidRPr="00392B27">
        <w:rPr>
          <w:rFonts w:ascii="Verdana" w:hAnsi="Verdana"/>
          <w:highlight w:val="yellow"/>
        </w:rPr>
        <w:t xml:space="preserve">Data: </w:t>
      </w:r>
      <w:r w:rsidR="00CD34FA" w:rsidRPr="00392B27">
        <w:rPr>
          <w:rFonts w:ascii="Verdana" w:hAnsi="Verdana"/>
          <w:highlight w:val="yellow"/>
        </w:rPr>
        <w:t>25/07 1h/a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 Acentuação e ortografia.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 Introdução ao conteúdo do cap. 9: acentuação e ortografia (p. 238-242).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pesquisar três exemplos de palavras compostas que apresentam o uso de hífen e três exemplos de palavras compostas que não apresentam o uso de hífen.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>Data: 27/07 2 h/a</w:t>
      </w:r>
      <w:r>
        <w:rPr>
          <w:rFonts w:ascii="Verdana" w:hAnsi="Verdana"/>
        </w:rPr>
        <w:t xml:space="preserve"> 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Tema: acentuação e ortografia. 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Conteúdo: Explanação do conteúdo do cap. 9 (p. 242-248). 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Mapa mental do capítulo</w:t>
      </w:r>
      <w:r w:rsidR="00D831E1">
        <w:rPr>
          <w:rFonts w:ascii="Verdana" w:hAnsi="Verdana"/>
        </w:rPr>
        <w:t xml:space="preserve"> (p. 257)</w:t>
      </w:r>
      <w:r>
        <w:rPr>
          <w:rFonts w:ascii="Verdana" w:hAnsi="Verdana"/>
        </w:rPr>
        <w:t>;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Atividades de nível 1 (fazer e corrigir). 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Tarefa: </w:t>
      </w:r>
      <w:r w:rsidR="00D831E1">
        <w:rPr>
          <w:rFonts w:ascii="Verdana" w:hAnsi="Verdana"/>
        </w:rPr>
        <w:t xml:space="preserve">Revisar tabelas, p. 241-242). </w:t>
      </w: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>Data: 29/07 2 h/a</w:t>
      </w: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 acentuação e ortografia.</w:t>
      </w:r>
    </w:p>
    <w:p w:rsidR="00CD34FA" w:rsidRDefault="00D831E1" w:rsidP="00D831E1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 atividades de nível 2 (fazer e corrigir);</w:t>
      </w: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Introdução ao cap. 10: sujeito e predicado.</w:t>
      </w: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Pesquisar 3 frases que apresentem predicado verbo-nominal e colocar no caderno.</w:t>
      </w: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>Data 01/08</w:t>
      </w:r>
      <w:r>
        <w:rPr>
          <w:rFonts w:ascii="Verdana" w:hAnsi="Verdana"/>
          <w:highlight w:val="yellow"/>
        </w:rPr>
        <w:t xml:space="preserve"> 1 h/a</w:t>
      </w:r>
    </w:p>
    <w:p w:rsidR="002B0535" w:rsidRDefault="002B0535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2B0535" w:rsidRDefault="002B0535" w:rsidP="00D831E1">
      <w:pPr>
        <w:spacing w:line="240" w:lineRule="auto"/>
        <w:contextualSpacing/>
        <w:jc w:val="both"/>
        <w:rPr>
          <w:rFonts w:ascii="Verdana" w:hAnsi="Verdana"/>
        </w:rPr>
      </w:pPr>
      <w:r w:rsidRPr="002B0535">
        <w:rPr>
          <w:rFonts w:ascii="Verdana" w:hAnsi="Verdana"/>
        </w:rPr>
        <w:t>Tema: sujeito e predicado.</w:t>
      </w:r>
    </w:p>
    <w:p w:rsidR="002B0535" w:rsidRPr="002B0535" w:rsidRDefault="002B0535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2B0535" w:rsidRPr="002B0535" w:rsidRDefault="002B0535" w:rsidP="00D831E1">
      <w:pPr>
        <w:spacing w:line="240" w:lineRule="auto"/>
        <w:contextualSpacing/>
        <w:jc w:val="both"/>
        <w:rPr>
          <w:rFonts w:ascii="Verdana" w:hAnsi="Verdana"/>
        </w:rPr>
      </w:pPr>
      <w:r w:rsidRPr="002B0535">
        <w:rPr>
          <w:rFonts w:ascii="Verdana" w:hAnsi="Verdana"/>
        </w:rPr>
        <w:t>Conteúdo: explanação do cap. 10: sujeito e predicado.</w:t>
      </w:r>
    </w:p>
    <w:p w:rsidR="002B0535" w:rsidRPr="002B0535" w:rsidRDefault="002B0535" w:rsidP="00D831E1">
      <w:pPr>
        <w:spacing w:line="240" w:lineRule="auto"/>
        <w:contextualSpacing/>
        <w:jc w:val="both"/>
        <w:rPr>
          <w:rFonts w:ascii="Verdana" w:hAnsi="Verdana"/>
        </w:rPr>
      </w:pPr>
      <w:r w:rsidRPr="002B0535">
        <w:rPr>
          <w:rFonts w:ascii="Verdana" w:hAnsi="Verdana"/>
        </w:rPr>
        <w:t>Atividades de nível 1 e 2 (fazer e corrigir);</w:t>
      </w:r>
    </w:p>
    <w:p w:rsidR="00665914" w:rsidRDefault="00665914" w:rsidP="00D831E1">
      <w:pPr>
        <w:spacing w:line="240" w:lineRule="auto"/>
        <w:contextualSpacing/>
        <w:jc w:val="both"/>
        <w:rPr>
          <w:rFonts w:ascii="Verdana" w:hAnsi="Verdana"/>
        </w:rPr>
      </w:pPr>
      <w:r w:rsidRPr="00665914">
        <w:rPr>
          <w:rFonts w:ascii="Verdana" w:hAnsi="Verdana"/>
        </w:rPr>
        <w:t>Mapa mental do cap. 10</w:t>
      </w:r>
      <w:r>
        <w:rPr>
          <w:rFonts w:ascii="Verdana" w:hAnsi="Verdana"/>
        </w:rPr>
        <w:t xml:space="preserve"> (p. 275).</w:t>
      </w:r>
    </w:p>
    <w:p w:rsidR="00665914" w:rsidRDefault="00665914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665914" w:rsidRPr="00665914" w:rsidRDefault="00665914" w:rsidP="00D831E1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terminar mapa mental do cap. 10.</w:t>
      </w:r>
    </w:p>
    <w:p w:rsidR="00D831E1" w:rsidRP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>Data 03/08</w:t>
      </w:r>
      <w:r>
        <w:rPr>
          <w:rFonts w:ascii="Verdana" w:hAnsi="Verdana"/>
          <w:highlight w:val="yellow"/>
        </w:rPr>
        <w:t xml:space="preserve"> 2 h/a</w:t>
      </w:r>
    </w:p>
    <w:p w:rsidR="00A76367" w:rsidRDefault="00A76367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F10345" w:rsidRPr="00F10345" w:rsidRDefault="00F10345" w:rsidP="00D831E1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>Tema: cap. 9 e 10</w:t>
      </w:r>
    </w:p>
    <w:p w:rsidR="00F10345" w:rsidRDefault="00F10345" w:rsidP="00D831E1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>Conteúdo: atividades complementares no caderno (fazer e corrigir).</w:t>
      </w:r>
    </w:p>
    <w:p w:rsidR="00961563" w:rsidRDefault="00961563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961563" w:rsidRDefault="00961563" w:rsidP="00D831E1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terminar atividades.</w:t>
      </w:r>
    </w:p>
    <w:p w:rsidR="00D831E1" w:rsidRP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>Data 05/08 2 h/a</w:t>
      </w:r>
    </w:p>
    <w:p w:rsidR="00961563" w:rsidRDefault="00961563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961563" w:rsidRDefault="00961563" w:rsidP="00961563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>Tema: cap. 9 e 10</w:t>
      </w:r>
    </w:p>
    <w:p w:rsidR="00950E9D" w:rsidRPr="00F10345" w:rsidRDefault="00950E9D" w:rsidP="00961563">
      <w:pPr>
        <w:spacing w:line="240" w:lineRule="auto"/>
        <w:contextualSpacing/>
        <w:jc w:val="both"/>
        <w:rPr>
          <w:rFonts w:ascii="Verdana" w:hAnsi="Verdana"/>
        </w:rPr>
      </w:pPr>
    </w:p>
    <w:p w:rsidR="00961563" w:rsidRDefault="00961563" w:rsidP="00961563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>Conteúdo: atividades complementares no caderno</w:t>
      </w:r>
      <w:r>
        <w:rPr>
          <w:rFonts w:ascii="Verdana" w:hAnsi="Verdana"/>
        </w:rPr>
        <w:t xml:space="preserve"> ou lista</w:t>
      </w:r>
      <w:r w:rsidRPr="00F10345">
        <w:rPr>
          <w:rFonts w:ascii="Verdana" w:hAnsi="Verdana"/>
        </w:rPr>
        <w:t xml:space="preserve"> (fazer e corrigir).</w:t>
      </w:r>
    </w:p>
    <w:p w:rsidR="00961563" w:rsidRDefault="00961563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961563" w:rsidRDefault="00961563" w:rsidP="00D831E1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Revisar cap. 10 e anotar (obrigatoriamente) uma pergunta sobre o assunto.</w:t>
      </w:r>
    </w:p>
    <w:p w:rsidR="00A76367" w:rsidRDefault="00A76367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13363D" w:rsidRPr="00CD34FA" w:rsidRDefault="0013363D" w:rsidP="001B751B">
      <w:pPr>
        <w:spacing w:line="240" w:lineRule="auto"/>
        <w:contextualSpacing/>
        <w:jc w:val="both"/>
        <w:rPr>
          <w:rFonts w:ascii="Verdana" w:hAnsi="Verdana"/>
        </w:rPr>
      </w:pPr>
      <w:bookmarkStart w:id="0" w:name="_GoBack"/>
      <w:bookmarkEnd w:id="0"/>
    </w:p>
    <w:sectPr w:rsidR="0013363D" w:rsidRPr="00CD3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FA"/>
    <w:rsid w:val="00021538"/>
    <w:rsid w:val="0013363D"/>
    <w:rsid w:val="0016677D"/>
    <w:rsid w:val="001B751B"/>
    <w:rsid w:val="00292677"/>
    <w:rsid w:val="002B0535"/>
    <w:rsid w:val="00392B27"/>
    <w:rsid w:val="003C1109"/>
    <w:rsid w:val="005C0026"/>
    <w:rsid w:val="00665914"/>
    <w:rsid w:val="00802CF1"/>
    <w:rsid w:val="008E2FFD"/>
    <w:rsid w:val="00950E9D"/>
    <w:rsid w:val="00961563"/>
    <w:rsid w:val="009C5BBA"/>
    <w:rsid w:val="00A76367"/>
    <w:rsid w:val="00B51677"/>
    <w:rsid w:val="00BD46EC"/>
    <w:rsid w:val="00C9601E"/>
    <w:rsid w:val="00CB2D5A"/>
    <w:rsid w:val="00CD34FA"/>
    <w:rsid w:val="00D454F5"/>
    <w:rsid w:val="00D831E1"/>
    <w:rsid w:val="00E14258"/>
    <w:rsid w:val="00F1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18E3F"/>
  <w15:chartTrackingRefBased/>
  <w15:docId w15:val="{ADE1E71F-51DD-4DBC-9DFB-DB448CE1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3</cp:revision>
  <dcterms:created xsi:type="dcterms:W3CDTF">2022-07-26T17:09:00Z</dcterms:created>
  <dcterms:modified xsi:type="dcterms:W3CDTF">2022-07-26T17:11:00Z</dcterms:modified>
</cp:coreProperties>
</file>