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DCC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899ED21" wp14:editId="642ADD0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9F9EA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0"/>
      </w:tblGrid>
      <w:tr w:rsidR="00D077E9" w:rsidRPr="004F0028" w14:paraId="0DC471A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9DF0B38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E7823" wp14:editId="73F03561">
                      <wp:extent cx="422910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910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42DBFE" w14:textId="6A233989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D2368F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02B2B">
                                    <w:t>Matutino</w:t>
                                  </w:r>
                                </w:p>
                                <w:p w14:paraId="11FE5C7E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E78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33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" filled="f" stroked="f" strokeweight=".5pt">
                      <v:textbox>
                        <w:txbxContent>
                          <w:p w14:paraId="1A42DBFE" w14:textId="6A233989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D2368F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02B2B">
                              <w:t>Matutino</w:t>
                            </w:r>
                          </w:p>
                          <w:p w14:paraId="11FE5C7E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BE5B6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84BEA8" wp14:editId="5C92ED6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D32A95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890673C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47FBB7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29CCB3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D534C5" w14:textId="77777777" w:rsidR="00FE4C8C" w:rsidRPr="004F0028" w:rsidRDefault="00242F02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C5670CF" w14:textId="6E197F26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20B82">
                  <w:rPr>
                    <w:lang w:val="pt-BR"/>
                  </w:rPr>
                  <w:t>Marcelo Godoy</w:t>
                </w:r>
              </w:sdtContent>
            </w:sdt>
          </w:p>
          <w:p w14:paraId="4B32B028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42CF146" w14:textId="77777777" w:rsidR="00FE4C8C" w:rsidRPr="004F0028" w:rsidRDefault="00242F02" w:rsidP="00FE4C8C">
      <w:pPr>
        <w:pStyle w:val="Ttulo1"/>
        <w:rPr>
          <w:lang w:val="pt-BR"/>
        </w:rPr>
      </w:pPr>
      <w:r>
        <w:rPr>
          <w:noProof/>
        </w:rPr>
        <w:pict w14:anchorId="0BAA4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FA59C5A" wp14:editId="2F6BEB0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6BBB8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4B30BA4F" w14:textId="4AAEB617" w:rsidR="0010216B" w:rsidRDefault="0010216B" w:rsidP="00046868">
      <w:pPr>
        <w:spacing w:line="240" w:lineRule="auto"/>
      </w:pPr>
      <w:r>
        <w:t xml:space="preserve">DISCIPLINA: </w:t>
      </w:r>
      <w:r w:rsidR="00702B2B">
        <w:t xml:space="preserve">FILOSOFIA </w:t>
      </w:r>
      <w:r w:rsidR="00D2368F">
        <w:t>7</w:t>
      </w:r>
      <w:r w:rsidR="00702B2B">
        <w:t xml:space="preserve">º Ensino </w:t>
      </w:r>
      <w:r w:rsidR="009B79D9">
        <w:t>Fundamental</w:t>
      </w:r>
    </w:p>
    <w:p w14:paraId="3A67240A" w14:textId="21DE7185" w:rsidR="003A6493" w:rsidRDefault="003A6493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B2E7D4A" w14:textId="55F82FA8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03/02/2022</w:t>
      </w:r>
    </w:p>
    <w:p w14:paraId="5189540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1C6969B6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construção do mundo moderno</w:t>
      </w:r>
    </w:p>
    <w:p w14:paraId="13092471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1 entre as páginas 166 </w:t>
      </w:r>
      <w:proofErr w:type="gram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172.</w:t>
      </w:r>
    </w:p>
    <w:p w14:paraId="60C7B4C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173 </w:t>
      </w:r>
      <w:proofErr w:type="gram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175</w:t>
      </w:r>
    </w:p>
    <w:p w14:paraId="68700DB0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2DCA046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10/02/2022</w:t>
      </w:r>
    </w:p>
    <w:p w14:paraId="3A170F9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1BD4A6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5DD1122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10/02/2022</w:t>
      </w:r>
    </w:p>
    <w:p w14:paraId="3CE747E1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FBD466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construção do mundo moderno</w:t>
      </w:r>
    </w:p>
    <w:p w14:paraId="6B4291B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1 entre as páginas 166 </w:t>
      </w:r>
      <w:proofErr w:type="gram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172.</w:t>
      </w:r>
    </w:p>
    <w:p w14:paraId="73DD1170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176</w:t>
      </w:r>
    </w:p>
    <w:p w14:paraId="02F2EE8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CB64A40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17/02/2022</w:t>
      </w:r>
    </w:p>
    <w:p w14:paraId="384B477A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B01F61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4A202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17/02/2022</w:t>
      </w:r>
    </w:p>
    <w:p w14:paraId="17C1400F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BC32D8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Formação dos estados nacionais modernos</w:t>
      </w:r>
    </w:p>
    <w:p w14:paraId="39B68915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2 entre as páginas 178 </w:t>
      </w:r>
      <w:proofErr w:type="gram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183.</w:t>
      </w:r>
    </w:p>
    <w:p w14:paraId="2AB5B9F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184 e 185.</w:t>
      </w:r>
    </w:p>
    <w:p w14:paraId="18AC9360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2F9E7E6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24/02/2022</w:t>
      </w:r>
    </w:p>
    <w:p w14:paraId="6E63F58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0BD0350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D8E6145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24/02/2022</w:t>
      </w:r>
    </w:p>
    <w:p w14:paraId="6A368235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82E2BE8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A Formação dos estados nacionais modernos </w:t>
      </w:r>
    </w:p>
    <w:p w14:paraId="2E57386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2 entre as páginas 178 </w:t>
      </w:r>
      <w:proofErr w:type="gram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183.</w:t>
      </w:r>
    </w:p>
    <w:p w14:paraId="631B881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186</w:t>
      </w:r>
    </w:p>
    <w:p w14:paraId="32405E1A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A66E86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03/03/2022</w:t>
      </w:r>
    </w:p>
    <w:p w14:paraId="08EFADC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DE9D798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F00E68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03/03/2022</w:t>
      </w:r>
    </w:p>
    <w:p w14:paraId="209933F2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06A8F66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avaliação parcial</w:t>
      </w:r>
    </w:p>
    <w:p w14:paraId="030C16A6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1 e 2.</w:t>
      </w:r>
    </w:p>
    <w:p w14:paraId="01CD829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no caderno sobre pintores renascentistas</w:t>
      </w:r>
    </w:p>
    <w:p w14:paraId="4416F195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F3ECA19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10/03/2022</w:t>
      </w:r>
    </w:p>
    <w:p w14:paraId="66DC05A2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1D10EEA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35F288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10/03/2022</w:t>
      </w:r>
    </w:p>
    <w:p w14:paraId="6CA64F3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3396B36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Renascimento Cultural</w:t>
      </w:r>
    </w:p>
    <w:p w14:paraId="0CD2D10F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188 </w:t>
      </w:r>
      <w:proofErr w:type="gram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199 </w:t>
      </w:r>
    </w:p>
    <w:p w14:paraId="0EAAE925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200 </w:t>
      </w:r>
      <w:proofErr w:type="gram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203</w:t>
      </w:r>
    </w:p>
    <w:p w14:paraId="4DBEE8D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2FF83782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17/03/2022</w:t>
      </w:r>
    </w:p>
    <w:p w14:paraId="60764C2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554F493" w14:textId="1B813ACF" w:rsid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B9D1CB" w14:textId="3EB2343C" w:rsidR="003C2A23" w:rsidRDefault="003C2A23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8AB351" w14:textId="450E1C3E" w:rsidR="003C2A23" w:rsidRDefault="003C2A23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95E4CFE" w14:textId="77777777" w:rsidR="003C2A23" w:rsidRPr="009E7DB9" w:rsidRDefault="003C2A23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3774E9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17/03/2022</w:t>
      </w:r>
    </w:p>
    <w:p w14:paraId="458CC96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516C46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Renascimento Cultural</w:t>
      </w:r>
    </w:p>
    <w:p w14:paraId="1578F99C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188 </w:t>
      </w:r>
      <w:proofErr w:type="gram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199</w:t>
      </w:r>
    </w:p>
    <w:p w14:paraId="5D0CA1DF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204</w:t>
      </w:r>
    </w:p>
    <w:p w14:paraId="48AADDCC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E0BC9A1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24/03/2022</w:t>
      </w:r>
    </w:p>
    <w:p w14:paraId="0542FC42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5D4307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55144F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24/03/2022</w:t>
      </w:r>
    </w:p>
    <w:p w14:paraId="22F8FFE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57F1026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Reforma protestante e Reforma Católica</w:t>
      </w:r>
    </w:p>
    <w:p w14:paraId="369B4E9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4 entre as páginas 206 </w:t>
      </w:r>
      <w:proofErr w:type="gram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214</w:t>
      </w:r>
    </w:p>
    <w:p w14:paraId="7F23711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215 </w:t>
      </w:r>
      <w:proofErr w:type="gram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217</w:t>
      </w:r>
    </w:p>
    <w:p w14:paraId="0DB7597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4DEF6A9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31/03/2022</w:t>
      </w:r>
    </w:p>
    <w:p w14:paraId="74DA0111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A67E8E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5FC0C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31/03/2022</w:t>
      </w:r>
    </w:p>
    <w:p w14:paraId="0772CB91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9F81B2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Reforma protestante e Reforma Católica</w:t>
      </w:r>
    </w:p>
    <w:p w14:paraId="1E3721E1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4 entre as páginas 206 </w:t>
      </w:r>
      <w:proofErr w:type="gram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214</w:t>
      </w:r>
    </w:p>
    <w:p w14:paraId="441B85BC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218</w:t>
      </w:r>
    </w:p>
    <w:p w14:paraId="6EE664B2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7B1F3F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14/04/2022</w:t>
      </w:r>
    </w:p>
    <w:p w14:paraId="20E9ACA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F90DBD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34F36F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07/04/2022</w:t>
      </w:r>
    </w:p>
    <w:p w14:paraId="00FBF2A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C99ADF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 de História</w:t>
      </w:r>
    </w:p>
    <w:p w14:paraId="0EB4A645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Capítulos de 1 </w:t>
      </w:r>
      <w:proofErr w:type="gram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</w:t>
      </w:r>
    </w:p>
    <w:p w14:paraId="435B5E76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Tarefa:Não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houve tarefa por estar em semana de Avaliação Bimestral</w:t>
      </w:r>
    </w:p>
    <w:p w14:paraId="2343B3F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estar em semana de Avaliação Bimestral</w:t>
      </w:r>
    </w:p>
    <w:p w14:paraId="775B5E5F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4909FB6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EFE872C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14/04/2022</w:t>
      </w:r>
    </w:p>
    <w:p w14:paraId="259453EA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66402F0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Reforma protestante e Reforma Católica</w:t>
      </w:r>
    </w:p>
    <w:p w14:paraId="05D17D3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4 entre as páginas 206 </w:t>
      </w:r>
      <w:proofErr w:type="gram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214</w:t>
      </w:r>
    </w:p>
    <w:p w14:paraId="50BE7503" w14:textId="5E09D853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sobre</w:t>
      </w:r>
      <w:r w:rsidR="007E3B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Reinados atuais</w:t>
      </w:r>
    </w:p>
    <w:p w14:paraId="359BC47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3CDC56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28/04/2022</w:t>
      </w:r>
    </w:p>
    <w:p w14:paraId="37283915" w14:textId="41BC7747" w:rsidR="009B79D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02C8115" w14:textId="77777777" w:rsid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1ABA82" w14:textId="1E182ABE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28/04/2022</w:t>
      </w:r>
    </w:p>
    <w:p w14:paraId="7671C126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50BCA4A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Antigo regime</w:t>
      </w:r>
    </w:p>
    <w:p w14:paraId="305C398C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5, entre as páginas 148 a 154</w:t>
      </w:r>
    </w:p>
    <w:p w14:paraId="5D188055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155 </w:t>
      </w:r>
      <w:proofErr w:type="gram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157</w:t>
      </w:r>
    </w:p>
    <w:p w14:paraId="100019DE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EED1D15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05/05/2022</w:t>
      </w:r>
    </w:p>
    <w:p w14:paraId="19819AC1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C1A95CA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2F11849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05/05/2022</w:t>
      </w:r>
    </w:p>
    <w:p w14:paraId="363D814F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709696E7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África antes dos Europeus</w:t>
      </w:r>
    </w:p>
    <w:p w14:paraId="5C2808A3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6, entre as páginas 160 </w:t>
      </w:r>
      <w:proofErr w:type="gram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166</w:t>
      </w:r>
    </w:p>
    <w:p w14:paraId="06E044A3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167 e 170</w:t>
      </w:r>
    </w:p>
    <w:p w14:paraId="64B5D883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2F3FF561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12/05/2022</w:t>
      </w:r>
    </w:p>
    <w:p w14:paraId="1DFBA567" w14:textId="6660D619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A051205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12/05/2022</w:t>
      </w:r>
    </w:p>
    <w:p w14:paraId="0F912D1A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F7BE568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África antes dos Europeus</w:t>
      </w:r>
    </w:p>
    <w:p w14:paraId="5F1CB201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6, entre as páginas 160 </w:t>
      </w:r>
      <w:proofErr w:type="gram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166</w:t>
      </w:r>
    </w:p>
    <w:p w14:paraId="6AE5A76D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167 e 170</w:t>
      </w:r>
    </w:p>
    <w:p w14:paraId="0755035A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36E45D2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19/05/2022</w:t>
      </w:r>
    </w:p>
    <w:p w14:paraId="187976FD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06D67865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D55BCF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19/05/2022</w:t>
      </w:r>
    </w:p>
    <w:p w14:paraId="502FF8FA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B6F747F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Uma aventura além-mar: As grandes navegações</w:t>
      </w:r>
    </w:p>
    <w:p w14:paraId="5DD518A2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7, entre as páginas 174 </w:t>
      </w:r>
      <w:proofErr w:type="gram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180</w:t>
      </w:r>
    </w:p>
    <w:p w14:paraId="531ED94A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181 </w:t>
      </w:r>
      <w:proofErr w:type="gram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183</w:t>
      </w:r>
    </w:p>
    <w:p w14:paraId="6182CEF0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7249ABF8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26/05/2022</w:t>
      </w:r>
    </w:p>
    <w:p w14:paraId="0F5740AF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1592928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8CA41E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26/05/2022</w:t>
      </w:r>
    </w:p>
    <w:p w14:paraId="528102C4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A53FA63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Parcial</w:t>
      </w:r>
    </w:p>
    <w:p w14:paraId="42B971FF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5 e 6</w:t>
      </w:r>
    </w:p>
    <w:p w14:paraId="5F5708CB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347 e 348</w:t>
      </w:r>
    </w:p>
    <w:p w14:paraId="28F946B0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7E1999D6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02/06/2022</w:t>
      </w:r>
    </w:p>
    <w:p w14:paraId="372FA705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A274375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F53B4C7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02/06/2022</w:t>
      </w:r>
    </w:p>
    <w:p w14:paraId="194ADE88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847CFA3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As colonizações europeias na América: Inglaterra e França</w:t>
      </w:r>
    </w:p>
    <w:p w14:paraId="25F57DF4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B, Capítulo 8, entre as páginas 186 </w:t>
      </w:r>
      <w:proofErr w:type="gram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192</w:t>
      </w:r>
    </w:p>
    <w:p w14:paraId="55EDB608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193 </w:t>
      </w:r>
      <w:proofErr w:type="gram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195</w:t>
      </w:r>
    </w:p>
    <w:p w14:paraId="1B6D3A2F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485DD86B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09/06/2022</w:t>
      </w:r>
    </w:p>
    <w:p w14:paraId="53445550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F89D319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5745BA4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09/06/2022</w:t>
      </w:r>
    </w:p>
    <w:p w14:paraId="3BECA2A2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027E497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As colonizações europeias na América: Inglaterra e França Referências: Volume B, Capítulo 8, entre as páginas 186 </w:t>
      </w:r>
      <w:proofErr w:type="gram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192</w:t>
      </w:r>
    </w:p>
    <w:p w14:paraId="15793020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Exercícios das páginas 193 </w:t>
      </w:r>
      <w:proofErr w:type="gram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à</w:t>
      </w:r>
      <w:proofErr w:type="gram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195</w:t>
      </w:r>
    </w:p>
    <w:p w14:paraId="6538091A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1C20B9C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23/06/2022</w:t>
      </w:r>
    </w:p>
    <w:p w14:paraId="7C443191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5F2E75F8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709352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23/06/2022</w:t>
      </w:r>
    </w:p>
    <w:p w14:paraId="3DD07DAA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271CA8A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</w:t>
      </w:r>
    </w:p>
    <w:p w14:paraId="6273B333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5,6,7 e 8</w:t>
      </w:r>
    </w:p>
    <w:p w14:paraId="0BAE85AC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363 a 364</w:t>
      </w:r>
    </w:p>
    <w:p w14:paraId="414ACF4E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DFFC989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30/06/2022</w:t>
      </w:r>
    </w:p>
    <w:p w14:paraId="08E383AF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B3F8E3E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040A6CE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30/06/2022</w:t>
      </w:r>
    </w:p>
    <w:p w14:paraId="7B4C1535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0D69382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Bimestral</w:t>
      </w:r>
    </w:p>
    <w:p w14:paraId="32E5A271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de 5 a 8</w:t>
      </w:r>
    </w:p>
    <w:p w14:paraId="2E959614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196</w:t>
      </w:r>
    </w:p>
    <w:p w14:paraId="3BAB4C9E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Não houve tarefa por ser início de recesso escolar</w:t>
      </w:r>
    </w:p>
    <w:p w14:paraId="35A70A96" w14:textId="77777777" w:rsidR="003C2A23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ser início de recesso escolar</w:t>
      </w:r>
    </w:p>
    <w:p w14:paraId="13860C7E" w14:textId="2C026443" w:rsidR="0084071D" w:rsidRPr="003C2A23" w:rsidRDefault="003C2A23" w:rsidP="003C2A2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3C2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sectPr w:rsidR="0084071D" w:rsidRPr="003C2A23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4FB6D" w14:textId="77777777" w:rsidR="00242F02" w:rsidRDefault="00242F02">
      <w:r>
        <w:separator/>
      </w:r>
    </w:p>
    <w:p w14:paraId="4D7E676D" w14:textId="77777777" w:rsidR="00242F02" w:rsidRDefault="00242F02"/>
  </w:endnote>
  <w:endnote w:type="continuationSeparator" w:id="0">
    <w:p w14:paraId="5059E590" w14:textId="77777777" w:rsidR="00242F02" w:rsidRDefault="00242F02">
      <w:r>
        <w:continuationSeparator/>
      </w:r>
    </w:p>
    <w:p w14:paraId="23C89603" w14:textId="77777777" w:rsidR="00242F02" w:rsidRDefault="00242F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AFF9D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F0D148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3673" w14:textId="77777777" w:rsidR="00242F02" w:rsidRDefault="00242F02">
      <w:r>
        <w:separator/>
      </w:r>
    </w:p>
    <w:p w14:paraId="19E499C5" w14:textId="77777777" w:rsidR="00242F02" w:rsidRDefault="00242F02"/>
  </w:footnote>
  <w:footnote w:type="continuationSeparator" w:id="0">
    <w:p w14:paraId="7EFE85A5" w14:textId="77777777" w:rsidR="00242F02" w:rsidRDefault="00242F02">
      <w:r>
        <w:continuationSeparator/>
      </w:r>
    </w:p>
    <w:p w14:paraId="055A17BC" w14:textId="77777777" w:rsidR="00242F02" w:rsidRDefault="00242F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6B1F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A7C5F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51FCA7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4117C"/>
    <w:rsid w:val="00143F3D"/>
    <w:rsid w:val="00150A6D"/>
    <w:rsid w:val="00185B35"/>
    <w:rsid w:val="001F2BC8"/>
    <w:rsid w:val="001F5F6B"/>
    <w:rsid w:val="00242F02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A6493"/>
    <w:rsid w:val="003C2191"/>
    <w:rsid w:val="003C2A23"/>
    <w:rsid w:val="003D3863"/>
    <w:rsid w:val="004110DE"/>
    <w:rsid w:val="0044085A"/>
    <w:rsid w:val="00472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2B76"/>
    <w:rsid w:val="006E5716"/>
    <w:rsid w:val="00702B2B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7E3B07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B79D9"/>
    <w:rsid w:val="009C7720"/>
    <w:rsid w:val="009E7DB9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E5039"/>
    <w:rsid w:val="00CF5371"/>
    <w:rsid w:val="00CF652C"/>
    <w:rsid w:val="00D0323A"/>
    <w:rsid w:val="00D0559F"/>
    <w:rsid w:val="00D077E9"/>
    <w:rsid w:val="00D20B82"/>
    <w:rsid w:val="00D2368F"/>
    <w:rsid w:val="00D42CB7"/>
    <w:rsid w:val="00D453C4"/>
    <w:rsid w:val="00D5413D"/>
    <w:rsid w:val="00D570A9"/>
    <w:rsid w:val="00D70D02"/>
    <w:rsid w:val="00D770C7"/>
    <w:rsid w:val="00D86945"/>
    <w:rsid w:val="00D90290"/>
    <w:rsid w:val="00DA3862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9EE7B6B"/>
  <w15:docId w15:val="{1829580C-2B60-43E2-9B25-D12901A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15B09"/>
    <w:rsid w:val="005007FE"/>
    <w:rsid w:val="00623435"/>
    <w:rsid w:val="006D10AB"/>
    <w:rsid w:val="00741546"/>
    <w:rsid w:val="00991FDB"/>
    <w:rsid w:val="00A31609"/>
    <w:rsid w:val="00B00E34"/>
    <w:rsid w:val="00BE778B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Marcelo Godoy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13</TotalTime>
  <Pages>4</Pages>
  <Words>948</Words>
  <Characters>5125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argentino dice esse meu jeito de viver</cp:lastModifiedBy>
  <cp:revision>12</cp:revision>
  <cp:lastPrinted>2006-08-01T17:47:00Z</cp:lastPrinted>
  <dcterms:created xsi:type="dcterms:W3CDTF">2022-01-20T14:58:00Z</dcterms:created>
  <dcterms:modified xsi:type="dcterms:W3CDTF">2022-02-06T17:01:00Z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