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23E" w:rsidRPr="00B008E6" w:rsidRDefault="009B723E" w:rsidP="009B723E">
      <w:r>
        <w:rPr>
          <w:noProof/>
          <w:lang w:eastAsia="pt-BR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381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723E" w:rsidRDefault="009B723E" w:rsidP="009B723E">
      <w:pPr>
        <w:ind w:right="-285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LISTA DE </w:t>
      </w:r>
      <w:r w:rsidRPr="00414215">
        <w:rPr>
          <w:rFonts w:ascii="Verdana" w:hAnsi="Verdana"/>
          <w:b/>
          <w:sz w:val="24"/>
          <w:szCs w:val="24"/>
        </w:rPr>
        <w:t>ATIVIDADE</w:t>
      </w:r>
      <w:r>
        <w:rPr>
          <w:rFonts w:ascii="Verdana" w:hAnsi="Verdana"/>
          <w:b/>
          <w:sz w:val="24"/>
          <w:szCs w:val="24"/>
        </w:rPr>
        <w:t>S Nº</w:t>
      </w:r>
      <w:r w:rsidRPr="00414215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01</w:t>
      </w:r>
    </w:p>
    <w:p w:rsidR="009B723E" w:rsidRPr="00414215" w:rsidRDefault="009B723E" w:rsidP="009B723E">
      <w:pPr>
        <w:ind w:right="-285"/>
        <w:jc w:val="center"/>
        <w:rPr>
          <w:rFonts w:ascii="Verdana" w:hAnsi="Verdana"/>
          <w:b/>
          <w:sz w:val="24"/>
          <w:szCs w:val="24"/>
        </w:rPr>
      </w:pP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64"/>
        <w:gridCol w:w="1761"/>
        <w:gridCol w:w="3059"/>
        <w:gridCol w:w="1843"/>
      </w:tblGrid>
      <w:tr w:rsidR="009B723E" w:rsidRPr="00DC7A2D" w:rsidTr="00035B38">
        <w:trPr>
          <w:trHeight w:val="361"/>
        </w:trPr>
        <w:tc>
          <w:tcPr>
            <w:tcW w:w="5725" w:type="dxa"/>
            <w:gridSpan w:val="2"/>
          </w:tcPr>
          <w:p w:rsidR="009B723E" w:rsidRPr="00D71ABB" w:rsidRDefault="009B723E" w:rsidP="00035B38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>
              <w:rPr>
                <w:rFonts w:ascii="Verdana" w:hAnsi="Verdana" w:cs="Arial"/>
                <w:b/>
                <w:iCs/>
                <w:color w:val="000000"/>
              </w:rPr>
              <w:t>REDAÇÃO</w:t>
            </w:r>
          </w:p>
        </w:tc>
        <w:tc>
          <w:tcPr>
            <w:tcW w:w="3059" w:type="dxa"/>
          </w:tcPr>
          <w:p w:rsidR="009B723E" w:rsidRPr="00D71ABB" w:rsidRDefault="009B723E" w:rsidP="00035B38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8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  <w:r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 ___</w:t>
            </w:r>
          </w:p>
        </w:tc>
        <w:tc>
          <w:tcPr>
            <w:tcW w:w="1843" w:type="dxa"/>
          </w:tcPr>
          <w:p w:rsidR="009B723E" w:rsidRPr="00D71ABB" w:rsidRDefault="009B723E" w:rsidP="00035B38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2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9B723E" w:rsidRPr="00DC7A2D" w:rsidTr="009B723E">
        <w:trPr>
          <w:trHeight w:val="217"/>
        </w:trPr>
        <w:tc>
          <w:tcPr>
            <w:tcW w:w="3964" w:type="dxa"/>
          </w:tcPr>
          <w:p w:rsidR="009B723E" w:rsidRPr="00D71ABB" w:rsidRDefault="009B723E" w:rsidP="00035B38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Prof.(a): </w:t>
            </w:r>
            <w:r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Willian Borges </w:t>
            </w:r>
          </w:p>
        </w:tc>
        <w:tc>
          <w:tcPr>
            <w:tcW w:w="6663" w:type="dxa"/>
            <w:gridSpan w:val="3"/>
          </w:tcPr>
          <w:p w:rsidR="009B723E" w:rsidRPr="00D71ABB" w:rsidRDefault="009B723E" w:rsidP="00035B38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Estudante:</w:t>
            </w:r>
          </w:p>
        </w:tc>
      </w:tr>
    </w:tbl>
    <w:p w:rsidR="009B723E" w:rsidRPr="00323F29" w:rsidRDefault="009B723E" w:rsidP="009B723E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:rsidR="009B723E" w:rsidRDefault="009B723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853F3" w:rsidRPr="00CB31DE" w:rsidRDefault="00E853F3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Crônica</w:t>
      </w:r>
    </w:p>
    <w:p w:rsidR="00E853F3" w:rsidRPr="00CB31DE" w:rsidRDefault="00E853F3" w:rsidP="00CB31D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B31DE">
        <w:rPr>
          <w:rFonts w:ascii="Arial" w:hAnsi="Arial" w:cs="Arial"/>
          <w:b/>
          <w:sz w:val="20"/>
          <w:szCs w:val="20"/>
        </w:rPr>
        <w:t>PNEU FURADO</w:t>
      </w:r>
    </w:p>
    <w:p w:rsidR="00E853F3" w:rsidRPr="00CB31DE" w:rsidRDefault="00E853F3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O carro estava encostado no meio-fio, com um pneu furado. De pé ao lado do carro, olhando desconsoladamente para o pneu, uma moça muito bonitinha.</w:t>
      </w:r>
    </w:p>
    <w:p w:rsidR="00E853F3" w:rsidRPr="00CB31DE" w:rsidRDefault="00E853F3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Tão bonitinha que atrás parou outro carro e dele desceu um homem dizendo "Pode deixar". Ele trocaria o pneu.</w:t>
      </w:r>
    </w:p>
    <w:p w:rsidR="00E853F3" w:rsidRPr="00CB31DE" w:rsidRDefault="00E853F3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─ Você tem macaco? ─ perguntou o homem.</w:t>
      </w:r>
    </w:p>
    <w:p w:rsidR="00E853F3" w:rsidRPr="00CB31DE" w:rsidRDefault="00E853F3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─ Não ─ respondeu a moça.</w:t>
      </w:r>
    </w:p>
    <w:p w:rsidR="00E853F3" w:rsidRPr="00CB31DE" w:rsidRDefault="00E853F3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─ Tudo bem, eu tenho ─ disse o homem ─ Você tem estepe?</w:t>
      </w:r>
    </w:p>
    <w:p w:rsidR="00E853F3" w:rsidRPr="00CB31DE" w:rsidRDefault="00E853F3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─ Não ─ disse a moça.</w:t>
      </w:r>
    </w:p>
    <w:p w:rsidR="00E853F3" w:rsidRPr="00CB31DE" w:rsidRDefault="00E853F3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─ Vamos usar o meu ─ disse o homem.</w:t>
      </w:r>
    </w:p>
    <w:p w:rsidR="00E853F3" w:rsidRPr="00CB31DE" w:rsidRDefault="00E853F3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E pôs-se a trabalhar, trocando o pneu, sob o olhar da moça.</w:t>
      </w:r>
    </w:p>
    <w:p w:rsidR="00E853F3" w:rsidRPr="00CB31DE" w:rsidRDefault="00E853F3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Terminou no momento em que chegava o ônibus que a moça estava esperando. Ele ficou ali, suando, de boca aberta, vendo o ônibus se afastar.</w:t>
      </w:r>
    </w:p>
    <w:p w:rsidR="00E853F3" w:rsidRPr="00CB31DE" w:rsidRDefault="00E853F3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Dali a pouco chegou o dono do carro.</w:t>
      </w:r>
    </w:p>
    <w:p w:rsidR="00E853F3" w:rsidRPr="00CB31DE" w:rsidRDefault="00E853F3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 xml:space="preserve">─ Puxa, você trocou o pneu </w:t>
      </w:r>
      <w:proofErr w:type="gramStart"/>
      <w:r w:rsidRPr="00CB31DE">
        <w:rPr>
          <w:rFonts w:ascii="Arial" w:hAnsi="Arial" w:cs="Arial"/>
          <w:sz w:val="20"/>
          <w:szCs w:val="20"/>
        </w:rPr>
        <w:t>pra</w:t>
      </w:r>
      <w:proofErr w:type="gramEnd"/>
      <w:r w:rsidRPr="00CB31DE">
        <w:rPr>
          <w:rFonts w:ascii="Arial" w:hAnsi="Arial" w:cs="Arial"/>
          <w:sz w:val="20"/>
          <w:szCs w:val="20"/>
        </w:rPr>
        <w:t xml:space="preserve"> mim. Muito obrigado.</w:t>
      </w:r>
    </w:p>
    <w:p w:rsidR="00E853F3" w:rsidRPr="00CB31DE" w:rsidRDefault="00E853F3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─ É. Eu</w:t>
      </w:r>
      <w:proofErr w:type="gramStart"/>
      <w:r w:rsidRPr="00CB31DE">
        <w:rPr>
          <w:rFonts w:ascii="Arial" w:hAnsi="Arial" w:cs="Arial"/>
          <w:sz w:val="20"/>
          <w:szCs w:val="20"/>
        </w:rPr>
        <w:t>... Eu</w:t>
      </w:r>
      <w:proofErr w:type="gramEnd"/>
      <w:r w:rsidRPr="00CB31DE">
        <w:rPr>
          <w:rFonts w:ascii="Arial" w:hAnsi="Arial" w:cs="Arial"/>
          <w:sz w:val="20"/>
          <w:szCs w:val="20"/>
        </w:rPr>
        <w:t xml:space="preserve"> não posso ver pneu furado. Tenho que trocar.</w:t>
      </w:r>
    </w:p>
    <w:p w:rsidR="00E853F3" w:rsidRPr="00CB31DE" w:rsidRDefault="00E853F3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─ Coisa estranha.</w:t>
      </w:r>
    </w:p>
    <w:p w:rsidR="00E853F3" w:rsidRPr="00CB31DE" w:rsidRDefault="00E853F3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─ É uma compulsão. Sei lá.</w:t>
      </w:r>
    </w:p>
    <w:p w:rsidR="00E853F3" w:rsidRPr="00CB31DE" w:rsidRDefault="00E853F3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(Luís Fernando Veríssimo. Livro: Pai não entende nada. L&amp;PM, 1991).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E853F3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E853F3" w:rsidRPr="00CB31DE">
        <w:rPr>
          <w:rFonts w:ascii="Arial" w:hAnsi="Arial" w:cs="Arial"/>
          <w:sz w:val="20"/>
          <w:szCs w:val="20"/>
        </w:rPr>
        <w:t xml:space="preserve">O que você sabe a respeito desse gênero? </w:t>
      </w:r>
    </w:p>
    <w:p w:rsidR="00E853F3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="00E853F3" w:rsidRPr="00CB31DE">
        <w:rPr>
          <w:rFonts w:ascii="Arial" w:hAnsi="Arial" w:cs="Arial"/>
          <w:sz w:val="20"/>
          <w:szCs w:val="20"/>
        </w:rPr>
        <w:t xml:space="preserve">Que outras crônicas você já leu? </w:t>
      </w:r>
    </w:p>
    <w:p w:rsidR="00E853F3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="00E853F3" w:rsidRPr="00CB31DE">
        <w:rPr>
          <w:rFonts w:ascii="Arial" w:hAnsi="Arial" w:cs="Arial"/>
          <w:sz w:val="20"/>
          <w:szCs w:val="20"/>
        </w:rPr>
        <w:t xml:space="preserve">Quais características possuem esse gênero de texto? </w:t>
      </w:r>
    </w:p>
    <w:p w:rsidR="00E853F3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="00E853F3" w:rsidRPr="00CB31DE">
        <w:rPr>
          <w:rFonts w:ascii="Arial" w:hAnsi="Arial" w:cs="Arial"/>
          <w:sz w:val="20"/>
          <w:szCs w:val="20"/>
        </w:rPr>
        <w:t xml:space="preserve">Observe a crônica de Luís Fernando Veríssimo. Como os personagens são apresentados? </w:t>
      </w:r>
    </w:p>
    <w:p w:rsidR="00E853F3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 w:rsidR="00E853F3" w:rsidRPr="00CB31DE">
        <w:rPr>
          <w:rFonts w:ascii="Arial" w:hAnsi="Arial" w:cs="Arial"/>
          <w:sz w:val="20"/>
          <w:szCs w:val="20"/>
        </w:rPr>
        <w:t xml:space="preserve">Qual o equívoco (engano) que se percebe na crônica “Pneu furado”? </w:t>
      </w:r>
    </w:p>
    <w:p w:rsidR="00E853F3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 w:rsidR="00E853F3" w:rsidRPr="00CB31DE">
        <w:rPr>
          <w:rFonts w:ascii="Arial" w:hAnsi="Arial" w:cs="Arial"/>
          <w:sz w:val="20"/>
          <w:szCs w:val="20"/>
        </w:rPr>
        <w:t xml:space="preserve">Por que você acha que o homem quis trocar o pneu do carro, sem que ninguém lhe pedisse ajuda? 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b/>
          <w:sz w:val="20"/>
          <w:szCs w:val="20"/>
        </w:rPr>
        <w:t>CASO DE CANÁRIO</w:t>
      </w:r>
      <w:r w:rsidRPr="00CB31DE">
        <w:rPr>
          <w:rFonts w:ascii="Arial" w:hAnsi="Arial" w:cs="Arial"/>
          <w:sz w:val="20"/>
          <w:szCs w:val="20"/>
        </w:rPr>
        <w:t xml:space="preserve"> - Carlos Drummond de Andrade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Casara-se havia duas semanas. Por isso, em casa dos sogros, a família resolveu que ele é que daria cabo do canário: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– Você compreende. Nenhum de nós teria coragem de sacrificar o pobrezinho, que nos deu tanta alegria. Todos somos muito ligados a ele, seria uma barbaridade. Você é diferente, ainda não teve tempo de afeiçoar-se ao bichinho. Vai ver que nem reparou nele, durante o noivado.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– Mas eu também tenho coração, ora essa. Como é que vou matar um pássaro só porque o conheço há menos tempo do que vocês?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– Porque não tem cura, o médico já disse. Pensa que não tentamos tudo? É para ele não sofrer mais e não aumentar o nosso sofrimento. Seja bom, vá.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 xml:space="preserve">         O sogro, a sogra apelara no mesmo tom. Os olhos claros de sua mulher pediram-lhe com doçura: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– Vai, meu bem.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Com repugnância pela obra de misericórdia que ia praticar, ele aproximou-se da gaiola. O canário nem sequer abriu o olho. Jazia a um canto, arrepiado, morto-vivo. É, esse está mesmo na última lona e dói ver a lenta agonia de um ser tão precioso, que viveu para cantar.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– Primeiro me tragam um vidro de éter e algodão. Assim ele não sentirá o horror da coisa.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lastRenderedPageBreak/>
        <w:t>Embebeu de éter a bolinha de algodão, tirou o canário para fora com infinita delicadeza, aconchegou-o na palma da mão esquerda e, olhando para outro lado, aplicou-lhe a bolinha no bico. Sempre sem olhar para a vítima, deu-lhe uma torcida rápida e leve, com dois dedos no pescoço.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E saiu para a rua, pequenino por dentro, angustiado, achando a condição humana uma droga. As pessoas da casa não quiseram aproximar-se do cadáver. Coube à cozinheira recolher a gaiola, para que sua vista não despertasse saudade e remorso em ninguém. Não havendo jardim para sepultar o corpo, depositou-o na lata de lixo.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Chegou a hora de jantar, mas quem é que tinha fome naquela casa enlutada? O sacrificador, esse, ficara rodando por aí, e seu desejo seria não voltar para casa nem para dentro de si mesmo.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No dia seguinte, pela manhã, a cozinheira foi ajeitar a lata de lixo para o caminhão, e recebeu uma bicada voraz no dedo.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– Ui!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Não é que o canário tinha ressuscitado, perdão, reluzia vivinho da silva, com uma fome danada?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– Ele estava precisando mesmo era de éter – concluiu o estrangulador, que se sentiu ressuscitar, por sua vez.</w:t>
      </w:r>
    </w:p>
    <w:p w:rsid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1. A expressão: “… daria cabo do canário…” significa: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CB31DE">
        <w:rPr>
          <w:rFonts w:ascii="Arial" w:hAnsi="Arial" w:cs="Arial"/>
          <w:sz w:val="20"/>
          <w:szCs w:val="20"/>
        </w:rPr>
        <w:t xml:space="preserve">a.(  </w:t>
      </w:r>
      <w:proofErr w:type="gramEnd"/>
      <w:r w:rsidRPr="00CB31DE">
        <w:rPr>
          <w:rFonts w:ascii="Arial" w:hAnsi="Arial" w:cs="Arial"/>
          <w:sz w:val="20"/>
          <w:szCs w:val="20"/>
        </w:rPr>
        <w:t xml:space="preserve"> ) dar o canário a alguém     b.(   ) soltar o canário da gaiola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CB31DE">
        <w:rPr>
          <w:rFonts w:ascii="Arial" w:hAnsi="Arial" w:cs="Arial"/>
          <w:sz w:val="20"/>
          <w:szCs w:val="20"/>
        </w:rPr>
        <w:t xml:space="preserve">c.(  </w:t>
      </w:r>
      <w:proofErr w:type="gramEnd"/>
      <w:r w:rsidRPr="00CB31DE">
        <w:rPr>
          <w:rFonts w:ascii="Arial" w:hAnsi="Arial" w:cs="Arial"/>
          <w:sz w:val="20"/>
          <w:szCs w:val="20"/>
        </w:rPr>
        <w:t xml:space="preserve"> ) matar o canário               c.(   ) prender o canário na gaiola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2. Na frase: “Você ainda não teve tempo de afeiçoar-se ao bichinho”, a palavra em destaque pode ser substituída por: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CB31DE">
        <w:rPr>
          <w:rFonts w:ascii="Arial" w:hAnsi="Arial" w:cs="Arial"/>
          <w:sz w:val="20"/>
          <w:szCs w:val="20"/>
        </w:rPr>
        <w:t xml:space="preserve">a.(  </w:t>
      </w:r>
      <w:proofErr w:type="gramEnd"/>
      <w:r w:rsidRPr="00CB31DE">
        <w:rPr>
          <w:rFonts w:ascii="Arial" w:hAnsi="Arial" w:cs="Arial"/>
          <w:sz w:val="20"/>
          <w:szCs w:val="20"/>
        </w:rPr>
        <w:t xml:space="preserve"> ) apegar-se                                  b.(   ) enfurecer-se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CB31DE">
        <w:rPr>
          <w:rFonts w:ascii="Arial" w:hAnsi="Arial" w:cs="Arial"/>
          <w:sz w:val="20"/>
          <w:szCs w:val="20"/>
        </w:rPr>
        <w:t xml:space="preserve">c.(  </w:t>
      </w:r>
      <w:proofErr w:type="gramEnd"/>
      <w:r w:rsidRPr="00CB31DE">
        <w:rPr>
          <w:rFonts w:ascii="Arial" w:hAnsi="Arial" w:cs="Arial"/>
          <w:sz w:val="20"/>
          <w:szCs w:val="20"/>
        </w:rPr>
        <w:t xml:space="preserve"> ) desencantar-se                        d.(   ) preocupar-se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3. Na frase: “Com repugnância pela obra de misericórdia que ia praticar…”, a palavra em destaque pode ser substituída por: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CB31DE">
        <w:rPr>
          <w:rFonts w:ascii="Arial" w:hAnsi="Arial" w:cs="Arial"/>
          <w:sz w:val="20"/>
          <w:szCs w:val="20"/>
        </w:rPr>
        <w:t xml:space="preserve">a.(  </w:t>
      </w:r>
      <w:proofErr w:type="gramEnd"/>
      <w:r w:rsidRPr="00CB31DE">
        <w:rPr>
          <w:rFonts w:ascii="Arial" w:hAnsi="Arial" w:cs="Arial"/>
          <w:sz w:val="20"/>
          <w:szCs w:val="20"/>
        </w:rPr>
        <w:t xml:space="preserve"> ) escrúpulo       b.(   ) tédio      c.(   ) ansiedade     d.(   ) raiva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 xml:space="preserve">4. Na frase: “O canário …. </w:t>
      </w:r>
      <w:proofErr w:type="gramStart"/>
      <w:r w:rsidRPr="00CB31DE">
        <w:rPr>
          <w:rFonts w:ascii="Arial" w:hAnsi="Arial" w:cs="Arial"/>
          <w:sz w:val="20"/>
          <w:szCs w:val="20"/>
        </w:rPr>
        <w:t>jazia</w:t>
      </w:r>
      <w:proofErr w:type="gramEnd"/>
      <w:r w:rsidRPr="00CB31DE">
        <w:rPr>
          <w:rFonts w:ascii="Arial" w:hAnsi="Arial" w:cs="Arial"/>
          <w:sz w:val="20"/>
          <w:szCs w:val="20"/>
        </w:rPr>
        <w:t xml:space="preserve"> a um canto…” , a palavra em destaque pode ser substituída por: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CB31DE">
        <w:rPr>
          <w:rFonts w:ascii="Arial" w:hAnsi="Arial" w:cs="Arial"/>
          <w:sz w:val="20"/>
          <w:szCs w:val="20"/>
        </w:rPr>
        <w:t xml:space="preserve">a.(  </w:t>
      </w:r>
      <w:proofErr w:type="gramEnd"/>
      <w:r w:rsidRPr="00CB31DE">
        <w:rPr>
          <w:rFonts w:ascii="Arial" w:hAnsi="Arial" w:cs="Arial"/>
          <w:sz w:val="20"/>
          <w:szCs w:val="20"/>
        </w:rPr>
        <w:t xml:space="preserve"> ) cantava                                 b.(   ) arrepiava-se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CB31DE">
        <w:rPr>
          <w:rFonts w:ascii="Arial" w:hAnsi="Arial" w:cs="Arial"/>
          <w:sz w:val="20"/>
          <w:szCs w:val="20"/>
        </w:rPr>
        <w:t xml:space="preserve">c.(  </w:t>
      </w:r>
      <w:proofErr w:type="gramEnd"/>
      <w:r w:rsidRPr="00CB31DE">
        <w:rPr>
          <w:rFonts w:ascii="Arial" w:hAnsi="Arial" w:cs="Arial"/>
          <w:sz w:val="20"/>
          <w:szCs w:val="20"/>
        </w:rPr>
        <w:t xml:space="preserve"> ) estava deitado                      d.(   ) saltitava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5. Na frase: “Tirou o canário com infinita delicadeza…”, a palavra em destaque pode ser substituída por: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CB31DE">
        <w:rPr>
          <w:rFonts w:ascii="Arial" w:hAnsi="Arial" w:cs="Arial"/>
          <w:sz w:val="20"/>
          <w:szCs w:val="20"/>
        </w:rPr>
        <w:t xml:space="preserve">a.(  </w:t>
      </w:r>
      <w:proofErr w:type="gramEnd"/>
      <w:r w:rsidRPr="00CB31DE">
        <w:rPr>
          <w:rFonts w:ascii="Arial" w:hAnsi="Arial" w:cs="Arial"/>
          <w:sz w:val="20"/>
          <w:szCs w:val="20"/>
        </w:rPr>
        <w:t xml:space="preserve"> ) arrogante      b.(   ) enorme     c.(   ) desajeitado    d.(  ) espontânea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6. Nas frases abaixo, aparecem em destaque, expressões da fala coloquial. Relacione as duas colunas, de acordo com o significado dessas expressões: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 xml:space="preserve"> 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1. “…esse está mesmo na última lona…”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2. “…achando a condição humana uma droga…”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3. “O canário reluzia vivinho da silva…”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 xml:space="preserve">4. “ O canário estava com uma fome </w:t>
      </w:r>
      <w:proofErr w:type="gramStart"/>
      <w:r w:rsidRPr="00CB31DE">
        <w:rPr>
          <w:rFonts w:ascii="Arial" w:hAnsi="Arial" w:cs="Arial"/>
          <w:sz w:val="20"/>
          <w:szCs w:val="20"/>
        </w:rPr>
        <w:t>danada.”</w:t>
      </w:r>
      <w:proofErr w:type="gramEnd"/>
      <w:r w:rsidRPr="00CB31DE">
        <w:rPr>
          <w:rFonts w:ascii="Arial" w:hAnsi="Arial" w:cs="Arial"/>
          <w:sz w:val="20"/>
          <w:szCs w:val="20"/>
        </w:rPr>
        <w:t xml:space="preserve"> 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 xml:space="preserve">a. </w:t>
      </w:r>
      <w:proofErr w:type="gramStart"/>
      <w:r w:rsidRPr="00CB31DE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CB31DE">
        <w:rPr>
          <w:rFonts w:ascii="Arial" w:hAnsi="Arial" w:cs="Arial"/>
          <w:sz w:val="20"/>
          <w:szCs w:val="20"/>
        </w:rPr>
        <w:t xml:space="preserve"> ) uma coisa muito ruim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 xml:space="preserve">b. </w:t>
      </w:r>
      <w:proofErr w:type="gramStart"/>
      <w:r w:rsidRPr="00CB31DE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CB31DE">
        <w:rPr>
          <w:rFonts w:ascii="Arial" w:hAnsi="Arial" w:cs="Arial"/>
          <w:sz w:val="20"/>
          <w:szCs w:val="20"/>
        </w:rPr>
        <w:t xml:space="preserve"> ) muito grande, fora do comum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 xml:space="preserve">c. </w:t>
      </w:r>
      <w:proofErr w:type="gramStart"/>
      <w:r w:rsidRPr="00CB31DE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CB31DE">
        <w:rPr>
          <w:rFonts w:ascii="Arial" w:hAnsi="Arial" w:cs="Arial"/>
          <w:sz w:val="20"/>
          <w:szCs w:val="20"/>
        </w:rPr>
        <w:t xml:space="preserve"> ) no fim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 xml:space="preserve">d. </w:t>
      </w:r>
      <w:proofErr w:type="gramStart"/>
      <w:r w:rsidRPr="00CB31DE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CB31DE">
        <w:rPr>
          <w:rFonts w:ascii="Arial" w:hAnsi="Arial" w:cs="Arial"/>
          <w:sz w:val="20"/>
          <w:szCs w:val="20"/>
        </w:rPr>
        <w:t xml:space="preserve"> ) vivo, sem nenhuma dúvida</w:t>
      </w:r>
    </w:p>
    <w:p w:rsid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7. Por que os sogros e a esposa escolheram o rapaz para sacrificar o canário?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 xml:space="preserve">8. O que o genro quis dizer com a frase: “Mas eu também tenho </w:t>
      </w:r>
      <w:proofErr w:type="gramStart"/>
      <w:r w:rsidRPr="00CB31DE">
        <w:rPr>
          <w:rFonts w:ascii="Arial" w:hAnsi="Arial" w:cs="Arial"/>
          <w:sz w:val="20"/>
          <w:szCs w:val="20"/>
        </w:rPr>
        <w:t>coração.”</w:t>
      </w:r>
      <w:proofErr w:type="gramEnd"/>
      <w:r w:rsidRPr="00CB31DE">
        <w:rPr>
          <w:rFonts w:ascii="Arial" w:hAnsi="Arial" w:cs="Arial"/>
          <w:sz w:val="20"/>
          <w:szCs w:val="20"/>
        </w:rPr>
        <w:t>?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9. Por que a família decidiu matar o canário de estimação?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31DE">
        <w:rPr>
          <w:rFonts w:ascii="Arial" w:hAnsi="Arial" w:cs="Arial"/>
          <w:sz w:val="20"/>
          <w:szCs w:val="20"/>
        </w:rPr>
        <w:t>10. Por que o jovem marido considerou o sacrifício do canário como uma obra de misericórdia?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Pr="00CB31DE">
        <w:rPr>
          <w:rFonts w:ascii="Arial" w:hAnsi="Arial" w:cs="Arial"/>
          <w:sz w:val="20"/>
          <w:szCs w:val="20"/>
        </w:rPr>
        <w:t>. Transcreva do texto a frase que mostra o estado de espírito do personagem depois que executou o passarinho.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 As expressões sepultar e enlutada </w:t>
      </w:r>
      <w:r w:rsidRPr="00CB31DE">
        <w:rPr>
          <w:rFonts w:ascii="Arial" w:hAnsi="Arial" w:cs="Arial"/>
          <w:sz w:val="20"/>
          <w:szCs w:val="20"/>
        </w:rPr>
        <w:t>referem-se normalmente à morte de pessoas. Por que o narrador as empregou referindo-se ao canário?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Pr="00CB31DE">
        <w:rPr>
          <w:rFonts w:ascii="Arial" w:hAnsi="Arial" w:cs="Arial"/>
          <w:sz w:val="20"/>
          <w:szCs w:val="20"/>
        </w:rPr>
        <w:t>. Como você entende a expressão “voltar para dentro de si mesmo”?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Pr="00CB31DE">
        <w:rPr>
          <w:rFonts w:ascii="Arial" w:hAnsi="Arial" w:cs="Arial"/>
          <w:sz w:val="20"/>
          <w:szCs w:val="20"/>
        </w:rPr>
        <w:t>. Na crônica, não aparece o nome do personagem escolhido para matar o canário. Retire do texto as palavras empregadas para se referir a ele.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Pr="00CB31DE">
        <w:rPr>
          <w:rFonts w:ascii="Arial" w:hAnsi="Arial" w:cs="Arial"/>
          <w:sz w:val="20"/>
          <w:szCs w:val="20"/>
        </w:rPr>
        <w:t>. Como se explica o fato de o canário estar vivo?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Pr="00CB31DE">
        <w:rPr>
          <w:rFonts w:ascii="Arial" w:hAnsi="Arial" w:cs="Arial"/>
          <w:sz w:val="20"/>
          <w:szCs w:val="20"/>
        </w:rPr>
        <w:t>. Por que o personagem, no final, também se sentiu ressuscitado?</w:t>
      </w:r>
    </w:p>
    <w:p w:rsidR="00CB31DE" w:rsidRPr="00CB31DE" w:rsidRDefault="00CB31DE" w:rsidP="00CB31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B31DE" w:rsidRPr="00CB3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4C89"/>
    <w:multiLevelType w:val="multilevel"/>
    <w:tmpl w:val="BF9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84561"/>
    <w:multiLevelType w:val="multilevel"/>
    <w:tmpl w:val="B2BE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1182B"/>
    <w:multiLevelType w:val="multilevel"/>
    <w:tmpl w:val="A2C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94383B"/>
    <w:multiLevelType w:val="multilevel"/>
    <w:tmpl w:val="BDCC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975" w:hanging="975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D80625"/>
    <w:multiLevelType w:val="multilevel"/>
    <w:tmpl w:val="B29E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083DFA"/>
    <w:multiLevelType w:val="multilevel"/>
    <w:tmpl w:val="DA1E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9D5C82"/>
    <w:multiLevelType w:val="multilevel"/>
    <w:tmpl w:val="5CF6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294AE4"/>
    <w:multiLevelType w:val="multilevel"/>
    <w:tmpl w:val="848C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38027A"/>
    <w:multiLevelType w:val="multilevel"/>
    <w:tmpl w:val="6A9A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3748BD"/>
    <w:multiLevelType w:val="multilevel"/>
    <w:tmpl w:val="6110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6768BB"/>
    <w:multiLevelType w:val="multilevel"/>
    <w:tmpl w:val="42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1F7146"/>
    <w:multiLevelType w:val="multilevel"/>
    <w:tmpl w:val="9A26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B81731"/>
    <w:multiLevelType w:val="multilevel"/>
    <w:tmpl w:val="E9AC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1C48A2"/>
    <w:multiLevelType w:val="multilevel"/>
    <w:tmpl w:val="7A0E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1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8"/>
  </w:num>
  <w:num w:numId="10">
    <w:abstractNumId w:val="12"/>
  </w:num>
  <w:num w:numId="11">
    <w:abstractNumId w:val="11"/>
  </w:num>
  <w:num w:numId="12">
    <w:abstractNumId w:val="6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F3"/>
    <w:rsid w:val="001F5B09"/>
    <w:rsid w:val="009B723E"/>
    <w:rsid w:val="00CB31DE"/>
    <w:rsid w:val="00E853F3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25E96-5527-4118-95EA-BD9857B7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3F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853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B31DE"/>
    <w:pPr>
      <w:ind w:left="720"/>
      <w:contextualSpacing/>
    </w:pPr>
  </w:style>
  <w:style w:type="paragraph" w:customStyle="1" w:styleId="Contedodetabela">
    <w:name w:val="Conteúdo de tabela"/>
    <w:basedOn w:val="Normal"/>
    <w:rsid w:val="009B723E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978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Willian Rolao Silva</cp:lastModifiedBy>
  <cp:revision>4</cp:revision>
  <dcterms:created xsi:type="dcterms:W3CDTF">2021-05-18T21:34:00Z</dcterms:created>
  <dcterms:modified xsi:type="dcterms:W3CDTF">2021-05-18T21:40:00Z</dcterms:modified>
</cp:coreProperties>
</file>