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BBD" w:rsidRDefault="008411F3">
      <w:r>
        <w:rPr>
          <w:noProof/>
          <w:lang w:eastAsia="pt-BR"/>
        </w:rPr>
        <w:drawing>
          <wp:inline distT="0" distB="0" distL="0" distR="0">
            <wp:extent cx="3720816" cy="3756695"/>
            <wp:effectExtent l="19050" t="19050" r="13335" b="152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851" cy="37668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4128448" cy="2201612"/>
            <wp:effectExtent l="19050" t="19050" r="24765" b="273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762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371" cy="22047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3323230" cy="2212230"/>
            <wp:effectExtent l="19050" t="19050" r="10795" b="171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762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849" cy="2220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pt-BR"/>
        </w:rPr>
        <w:lastRenderedPageBreak/>
        <w:drawing>
          <wp:inline distT="0" distB="0" distL="0" distR="0">
            <wp:extent cx="3487003" cy="3487003"/>
            <wp:effectExtent l="19050" t="19050" r="18415" b="184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20211020-WA000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106" cy="3498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pt-BR"/>
        </w:rPr>
        <w:drawing>
          <wp:inline distT="0" distB="0" distL="0" distR="0">
            <wp:extent cx="4026090" cy="2263965"/>
            <wp:effectExtent l="19050" t="19050" r="12700" b="222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-20211020-WA000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630" cy="22693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4435522" cy="3140959"/>
            <wp:effectExtent l="19050" t="19050" r="22225" b="215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-20211020-WA000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735" cy="31432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F5BBD" w:rsidSect="008411F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1F3"/>
    <w:rsid w:val="001334B5"/>
    <w:rsid w:val="005D24C8"/>
    <w:rsid w:val="008411F3"/>
    <w:rsid w:val="00DB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251ED5-20F9-406D-A08C-FA1A14F8B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4B5"/>
    <w:pPr>
      <w:spacing w:after="0" w:line="24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Rolao Silva</dc:creator>
  <cp:keywords/>
  <dc:description/>
  <cp:lastModifiedBy>Willian Rolao Silva</cp:lastModifiedBy>
  <cp:revision>1</cp:revision>
  <dcterms:created xsi:type="dcterms:W3CDTF">2021-10-19T11:39:00Z</dcterms:created>
  <dcterms:modified xsi:type="dcterms:W3CDTF">2021-10-19T11:43:00Z</dcterms:modified>
</cp:coreProperties>
</file>