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57" w:rsidRDefault="00BC5962" w:rsidP="00F21FB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Conteúdos para AP - 2° ano - 4</w:t>
      </w:r>
      <w:r w:rsidR="00F21FBB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Bimestre</w:t>
      </w:r>
    </w:p>
    <w:p w:rsidR="001163D8" w:rsidRDefault="001163D8" w:rsidP="001163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3252" w:rsidRDefault="000D4195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 de teoria 15, Cap. 12, p. 169-177. (Modernismo no Brasil – 2° geração – poesia)</w:t>
      </w:r>
    </w:p>
    <w:p w:rsidR="000D4195" w:rsidRDefault="000D4195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Livro </w:t>
      </w:r>
      <w:r>
        <w:rPr>
          <w:rFonts w:ascii="Arial" w:hAnsi="Arial" w:cs="Arial"/>
          <w:sz w:val="24"/>
          <w:szCs w:val="24"/>
        </w:rPr>
        <w:t xml:space="preserve">de teoria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15, Cap.</w:t>
      </w:r>
      <w:r>
        <w:rPr>
          <w:rFonts w:ascii="Arial" w:hAnsi="Arial" w:cs="Arial"/>
          <w:sz w:val="24"/>
          <w:szCs w:val="24"/>
        </w:rPr>
        <w:t xml:space="preserve"> 13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p. 178-193. </w:t>
      </w:r>
      <w:r>
        <w:rPr>
          <w:rFonts w:ascii="Arial" w:hAnsi="Arial" w:cs="Arial"/>
          <w:sz w:val="24"/>
          <w:szCs w:val="24"/>
        </w:rPr>
        <w:t>(Modernismo no Brasil –</w:t>
      </w:r>
      <w:r>
        <w:rPr>
          <w:rFonts w:ascii="Arial" w:hAnsi="Arial" w:cs="Arial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>° geração</w:t>
      </w:r>
      <w:r>
        <w:rPr>
          <w:rFonts w:ascii="Arial" w:hAnsi="Arial" w:cs="Arial"/>
          <w:sz w:val="24"/>
          <w:szCs w:val="24"/>
        </w:rPr>
        <w:t>)</w:t>
      </w:r>
    </w:p>
    <w:p w:rsidR="000D4195" w:rsidRDefault="000D4195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4195" w:rsidRDefault="000D4195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4195" w:rsidRPr="001163D8" w:rsidRDefault="000D4195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AEs</w:t>
      </w:r>
      <w:proofErr w:type="spellEnd"/>
      <w:r>
        <w:rPr>
          <w:rFonts w:ascii="Arial" w:hAnsi="Arial" w:cs="Arial"/>
          <w:sz w:val="24"/>
          <w:szCs w:val="24"/>
        </w:rPr>
        <w:t xml:space="preserve"> 01 e 02</w:t>
      </w:r>
    </w:p>
    <w:sectPr w:rsidR="000D4195" w:rsidRPr="0011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D8"/>
    <w:rsid w:val="000D4195"/>
    <w:rsid w:val="001163D8"/>
    <w:rsid w:val="00216523"/>
    <w:rsid w:val="00246D57"/>
    <w:rsid w:val="00473252"/>
    <w:rsid w:val="00495603"/>
    <w:rsid w:val="00573937"/>
    <w:rsid w:val="00660F72"/>
    <w:rsid w:val="00BC5962"/>
    <w:rsid w:val="00F2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C6DA8-399E-4F94-B0D0-62F325E9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styleId="PargrafodaLista">
    <w:name w:val="List Paragraph"/>
    <w:basedOn w:val="Normal"/>
    <w:uiPriority w:val="34"/>
    <w:qFormat/>
    <w:rsid w:val="0011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2020-10-18T18:20:00Z</dcterms:created>
  <dcterms:modified xsi:type="dcterms:W3CDTF">2020-10-19T20:29:00Z</dcterms:modified>
</cp:coreProperties>
</file>