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48" w:rsidRDefault="00893037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CONTEÚDOS PARA AVALIAÇÃO BIMESTRAL DO 3ºBIMESTRE DE HISTÓRIA</w:t>
      </w:r>
    </w:p>
    <w:p w:rsidR="00167848" w:rsidRDefault="00893037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9ª Série</w:t>
      </w:r>
    </w:p>
    <w:p w:rsidR="00167848" w:rsidRDefault="00893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Cap.05: O mundo em conflito. </w:t>
      </w:r>
      <w:proofErr w:type="gramStart"/>
      <w:r>
        <w:rPr>
          <w:b/>
          <w:bCs/>
          <w:sz w:val="28"/>
          <w:szCs w:val="28"/>
        </w:rPr>
        <w:t xml:space="preserve">( </w:t>
      </w:r>
      <w:proofErr w:type="gramEnd"/>
      <w:r>
        <w:rPr>
          <w:b/>
          <w:bCs/>
          <w:sz w:val="28"/>
          <w:szCs w:val="28"/>
        </w:rPr>
        <w:t>da página 168 a 197)</w:t>
      </w:r>
    </w:p>
    <w:p w:rsidR="00167848" w:rsidRDefault="00893037">
      <w:pPr>
        <w:rPr>
          <w:sz w:val="24"/>
          <w:szCs w:val="24"/>
        </w:rPr>
      </w:pPr>
      <w:r>
        <w:rPr>
          <w:sz w:val="24"/>
          <w:szCs w:val="24"/>
        </w:rPr>
        <w:t>A situação mundial em meados do século XX.</w:t>
      </w:r>
    </w:p>
    <w:p w:rsidR="00167848" w:rsidRDefault="00893037">
      <w:pPr>
        <w:rPr>
          <w:sz w:val="24"/>
          <w:szCs w:val="24"/>
        </w:rPr>
      </w:pPr>
      <w:r>
        <w:rPr>
          <w:sz w:val="24"/>
          <w:szCs w:val="24"/>
        </w:rPr>
        <w:t>Revolução chinesa.</w:t>
      </w:r>
    </w:p>
    <w:p w:rsidR="00167848" w:rsidRDefault="00893037">
      <w:pPr>
        <w:rPr>
          <w:sz w:val="24"/>
          <w:szCs w:val="24"/>
        </w:rPr>
      </w:pPr>
      <w:r>
        <w:rPr>
          <w:sz w:val="24"/>
          <w:szCs w:val="24"/>
        </w:rPr>
        <w:t>Revolução cubana.</w:t>
      </w:r>
    </w:p>
    <w:p w:rsidR="00167848" w:rsidRDefault="00893037">
      <w:pPr>
        <w:rPr>
          <w:sz w:val="24"/>
          <w:szCs w:val="24"/>
        </w:rPr>
      </w:pPr>
      <w:r>
        <w:rPr>
          <w:sz w:val="24"/>
          <w:szCs w:val="24"/>
        </w:rPr>
        <w:t>Desdobramento da Guerra Fria.</w:t>
      </w:r>
    </w:p>
    <w:p w:rsidR="00167848" w:rsidRDefault="00893037">
      <w:pPr>
        <w:rPr>
          <w:sz w:val="24"/>
          <w:szCs w:val="24"/>
        </w:rPr>
      </w:pPr>
      <w:r>
        <w:rPr>
          <w:sz w:val="24"/>
          <w:szCs w:val="24"/>
        </w:rPr>
        <w:t>Guerra do Vietnã.</w:t>
      </w:r>
    </w:p>
    <w:p w:rsidR="00167848" w:rsidRDefault="00893037">
      <w:pPr>
        <w:rPr>
          <w:sz w:val="24"/>
          <w:szCs w:val="24"/>
        </w:rPr>
      </w:pPr>
      <w:r>
        <w:rPr>
          <w:sz w:val="24"/>
          <w:szCs w:val="24"/>
        </w:rPr>
        <w:t>Apartheid</w:t>
      </w:r>
      <w:r w:rsidR="00D068DA">
        <w:rPr>
          <w:sz w:val="24"/>
          <w:szCs w:val="24"/>
        </w:rPr>
        <w:t>.</w:t>
      </w:r>
    </w:p>
    <w:p w:rsidR="00167848" w:rsidRDefault="00893037">
      <w:pPr>
        <w:rPr>
          <w:sz w:val="24"/>
          <w:szCs w:val="24"/>
        </w:rPr>
      </w:pPr>
      <w:r>
        <w:rPr>
          <w:sz w:val="24"/>
          <w:szCs w:val="24"/>
        </w:rPr>
        <w:t>O fim da União Soviética</w:t>
      </w:r>
      <w:r w:rsidR="00D068DA">
        <w:rPr>
          <w:sz w:val="24"/>
          <w:szCs w:val="24"/>
        </w:rPr>
        <w:t>.</w:t>
      </w:r>
    </w:p>
    <w:p w:rsidR="00D068DA" w:rsidRDefault="00D068DA">
      <w:pPr>
        <w:rPr>
          <w:sz w:val="24"/>
          <w:szCs w:val="24"/>
        </w:rPr>
      </w:pPr>
    </w:p>
    <w:p w:rsidR="00D068DA" w:rsidRDefault="00D068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Cap.06: Brasil: ditadura e processo de redemocratização. (da página 208 a 230).</w:t>
      </w:r>
    </w:p>
    <w:p w:rsidR="00D068DA" w:rsidRDefault="00D068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Os militares no poder.</w:t>
      </w:r>
    </w:p>
    <w:p w:rsidR="00D068DA" w:rsidRDefault="00D068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 endurecimento da ditadura.</w:t>
      </w:r>
    </w:p>
    <w:p w:rsidR="00D068DA" w:rsidRDefault="00D068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Movimentos da sociedade brasileira.</w:t>
      </w:r>
    </w:p>
    <w:p w:rsidR="00D068DA" w:rsidRDefault="00D068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Outros governos ditatoriais na América Latina.</w:t>
      </w:r>
    </w:p>
    <w:p w:rsidR="00D068DA" w:rsidRPr="00D068DA" w:rsidRDefault="00D068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 processo de redemocratização.</w:t>
      </w:r>
    </w:p>
    <w:p w:rsidR="00D068DA" w:rsidRDefault="00D068DA">
      <w:pPr>
        <w:rPr>
          <w:sz w:val="24"/>
          <w:szCs w:val="24"/>
        </w:rPr>
      </w:pPr>
    </w:p>
    <w:p w:rsidR="00D068DA" w:rsidRDefault="00D068DA">
      <w:pPr>
        <w:rPr>
          <w:sz w:val="24"/>
          <w:szCs w:val="24"/>
        </w:rPr>
      </w:pPr>
    </w:p>
    <w:p w:rsidR="00167848" w:rsidRDefault="00167848">
      <w:pPr>
        <w:rPr>
          <w:sz w:val="24"/>
          <w:szCs w:val="24"/>
        </w:rPr>
      </w:pPr>
    </w:p>
    <w:sectPr w:rsidR="00167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167848"/>
    <w:rsid w:val="00235AEC"/>
    <w:rsid w:val="002F11A2"/>
    <w:rsid w:val="0033626B"/>
    <w:rsid w:val="004E6365"/>
    <w:rsid w:val="00630DCE"/>
    <w:rsid w:val="00655A7D"/>
    <w:rsid w:val="006A0DFE"/>
    <w:rsid w:val="00893037"/>
    <w:rsid w:val="008D2D49"/>
    <w:rsid w:val="00994D57"/>
    <w:rsid w:val="00B44F95"/>
    <w:rsid w:val="00B86DBE"/>
    <w:rsid w:val="00D068DA"/>
    <w:rsid w:val="00D47E83"/>
    <w:rsid w:val="00E25F85"/>
    <w:rsid w:val="00ED4AAD"/>
    <w:rsid w:val="00EF143D"/>
    <w:rsid w:val="00F506F7"/>
    <w:rsid w:val="00FA6D14"/>
    <w:rsid w:val="3E62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2020-09-07T14:58:00Z</cp:lastPrinted>
  <dcterms:created xsi:type="dcterms:W3CDTF">2020-04-23T18:49:00Z</dcterms:created>
  <dcterms:modified xsi:type="dcterms:W3CDTF">2020-09-07T14:58:00Z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