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67D17B1F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9B7A2B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7B3A8134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757A8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7777777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7E26497F" w14:textId="2D9D865B" w:rsidR="00982796" w:rsidRDefault="00757A82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Polígonos – página: 88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90 – Capítulo 3 – Livro 2.</w:t>
      </w:r>
    </w:p>
    <w:p w14:paraId="0F380C7B" w14:textId="32E02275" w:rsidR="00757A82" w:rsidRDefault="00757A82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Diagonais de um Polígono – página: 91 e 92 – Capítulo 3 – Livro 2.</w:t>
      </w:r>
    </w:p>
    <w:p w14:paraId="5B96AEC8" w14:textId="5B61EA20" w:rsidR="00757A82" w:rsidRDefault="00757A82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Soma das medidas dos ângulos </w:t>
      </w:r>
      <w:proofErr w:type="gramStart"/>
      <w:r>
        <w:rPr>
          <w:rFonts w:ascii="Verdana" w:hAnsi="Verdana"/>
          <w:sz w:val="20"/>
          <w:szCs w:val="20"/>
        </w:rPr>
        <w:t xml:space="preserve">internos </w:t>
      </w:r>
      <w:r w:rsidR="007C68B9">
        <w:rPr>
          <w:rFonts w:ascii="Verdana" w:hAnsi="Verdana"/>
          <w:sz w:val="20"/>
          <w:szCs w:val="20"/>
        </w:rPr>
        <w:t xml:space="preserve"> e</w:t>
      </w:r>
      <w:proofErr w:type="gramEnd"/>
      <w:r w:rsidR="007C68B9">
        <w:rPr>
          <w:rFonts w:ascii="Verdana" w:hAnsi="Verdana"/>
          <w:sz w:val="20"/>
          <w:szCs w:val="20"/>
        </w:rPr>
        <w:t xml:space="preserve"> externos </w:t>
      </w:r>
      <w:r>
        <w:rPr>
          <w:rFonts w:ascii="Verdana" w:hAnsi="Verdana"/>
          <w:sz w:val="20"/>
          <w:szCs w:val="20"/>
        </w:rPr>
        <w:t>de um triângulo – 93 à 96</w:t>
      </w:r>
      <w:r w:rsidR="007C68B9">
        <w:rPr>
          <w:rFonts w:ascii="Verdana" w:hAnsi="Verdana"/>
          <w:sz w:val="20"/>
          <w:szCs w:val="20"/>
        </w:rPr>
        <w:t xml:space="preserve"> – Capítulo 3 – Livro 2.</w:t>
      </w:r>
    </w:p>
    <w:p w14:paraId="565FC057" w14:textId="6240D554" w:rsidR="007C68B9" w:rsidRDefault="007C68B9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Ângulos internos e externos de um polígono convexo – página: 97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101 – Capítulo 3 – Livro 2</w:t>
      </w:r>
    </w:p>
    <w:p w14:paraId="6F82EBE5" w14:textId="77777777" w:rsidR="009B7A2B" w:rsidRDefault="009B7A2B" w:rsidP="009B7A2B">
      <w:pPr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Polígono Regular - página: 102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104 - capítulo 3- Livro 2.</w:t>
      </w:r>
    </w:p>
    <w:p w14:paraId="0CA099D8" w14:textId="337E6A6E" w:rsidR="009B7A2B" w:rsidRDefault="009B7A2B" w:rsidP="009B7A2B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Construção de um polígono regular - página: 105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107 - capítulo 3- Livro 2.</w:t>
      </w:r>
    </w:p>
    <w:p w14:paraId="13C5BB08" w14:textId="23A4D6CF" w:rsidR="009B7A2B" w:rsidRPr="00D50878" w:rsidRDefault="009B7A2B" w:rsidP="009B7A2B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Mosaicos - página: 108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115 - capítulo 3- Livro 2.</w:t>
      </w:r>
    </w:p>
    <w:p w14:paraId="6C44E210" w14:textId="74F5E1B2" w:rsidR="009B7A2B" w:rsidRDefault="009B7A2B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Construção do gráficos de barra dupla - página: </w:t>
      </w:r>
      <w:proofErr w:type="gramStart"/>
      <w:r>
        <w:rPr>
          <w:rFonts w:ascii="Verdana" w:hAnsi="Verdana"/>
          <w:sz w:val="20"/>
          <w:szCs w:val="20"/>
        </w:rPr>
        <w:t xml:space="preserve">116  </w:t>
      </w:r>
      <w:r>
        <w:rPr>
          <w:rFonts w:ascii="Verdana" w:hAnsi="Verdana"/>
          <w:sz w:val="20"/>
          <w:szCs w:val="20"/>
        </w:rPr>
        <w:t>e</w:t>
      </w:r>
      <w:proofErr w:type="gramEnd"/>
      <w:r>
        <w:rPr>
          <w:rFonts w:ascii="Verdana" w:hAnsi="Verdana"/>
          <w:sz w:val="20"/>
          <w:szCs w:val="20"/>
        </w:rPr>
        <w:t xml:space="preserve"> 117- capítulo 3- Livro 2.</w:t>
      </w:r>
    </w:p>
    <w:p w14:paraId="7FA45FF8" w14:textId="0FE2AEC1" w:rsidR="00982796" w:rsidRDefault="00982796" w:rsidP="00982796">
      <w:pPr>
        <w:pStyle w:val="PargrafodaLista"/>
        <w:numPr>
          <w:ilvl w:val="0"/>
          <w:numId w:val="7"/>
        </w:numPr>
        <w:tabs>
          <w:tab w:val="left" w:pos="-284"/>
        </w:tabs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0656D884" w14:textId="4C2C0A4F" w:rsidR="007C68B9" w:rsidRPr="007C68B9" w:rsidRDefault="002F0A5D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9" w:history="1">
        <w:r w:rsidR="007C68B9">
          <w:rPr>
            <w:rStyle w:val="Hyperlink"/>
          </w:rPr>
          <w:t>https://www.youtube.com/watch?v=LWi-_znOWwg&amp;t=332s</w:t>
        </w:r>
      </w:hyperlink>
      <w:r w:rsidR="007C68B9">
        <w:t xml:space="preserve"> (Polígonos)</w:t>
      </w:r>
    </w:p>
    <w:p w14:paraId="50945CF4" w14:textId="24E56833" w:rsidR="007C68B9" w:rsidRPr="007C68B9" w:rsidRDefault="002F0A5D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10" w:history="1">
        <w:r w:rsidR="007C68B9">
          <w:rPr>
            <w:rStyle w:val="Hyperlink"/>
          </w:rPr>
          <w:t>https://www.youtube.com/watch?v=_tIfGaRz5x4&amp;t=331s</w:t>
        </w:r>
      </w:hyperlink>
      <w:r w:rsidR="007C68B9">
        <w:t xml:space="preserve"> (ângulos em triângulos)</w:t>
      </w:r>
    </w:p>
    <w:p w14:paraId="0FDB4159" w14:textId="5B750704" w:rsidR="007C68B9" w:rsidRPr="009B7A2B" w:rsidRDefault="002F0A5D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11" w:history="1">
        <w:r w:rsidR="007C68B9">
          <w:rPr>
            <w:rStyle w:val="Hyperlink"/>
          </w:rPr>
          <w:t>https://www.youtube.com/watch?v=uhF_zwfjQ9o&amp;t=174s</w:t>
        </w:r>
      </w:hyperlink>
      <w:r w:rsidR="007C68B9">
        <w:t xml:space="preserve"> (ângulos em polígonos) </w:t>
      </w:r>
    </w:p>
    <w:p w14:paraId="0878B205" w14:textId="519D9A34" w:rsidR="009B7A2B" w:rsidRPr="009B7A2B" w:rsidRDefault="009B7A2B" w:rsidP="009B7A2B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jc w:val="both"/>
        <w:rPr>
          <w:rFonts w:ascii="Verdana" w:hAnsi="Verdana"/>
          <w:sz w:val="20"/>
          <w:szCs w:val="20"/>
        </w:rPr>
      </w:pPr>
      <w:hyperlink r:id="rId12" w:history="1">
        <w:r>
          <w:rPr>
            <w:rStyle w:val="Hyperlink"/>
          </w:rPr>
          <w:t>https://www.youtube.com/watch?v=0I7ImMUa88k&amp;feature=youtu.be</w:t>
        </w:r>
      </w:hyperlink>
      <w:r>
        <w:t xml:space="preserve">  (polígonos regulares)</w:t>
      </w:r>
    </w:p>
    <w:p w14:paraId="2C81AB52" w14:textId="506F9041" w:rsidR="009B7A2B" w:rsidRPr="009B7A2B" w:rsidRDefault="009B7A2B" w:rsidP="009B7A2B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jc w:val="both"/>
        <w:rPr>
          <w:rFonts w:ascii="Verdana" w:hAnsi="Verdana"/>
          <w:sz w:val="20"/>
          <w:szCs w:val="20"/>
        </w:rPr>
      </w:pPr>
      <w:hyperlink r:id="rId13" w:history="1">
        <w:r>
          <w:rPr>
            <w:rStyle w:val="Hyperlink"/>
          </w:rPr>
          <w:t>https://www.youtube.com/watch?v=ZK57gTL36Js&amp;feature=youtu.be</w:t>
        </w:r>
      </w:hyperlink>
      <w:proofErr w:type="gramStart"/>
      <w:r>
        <w:rPr>
          <w:rStyle w:val="Hyperlink"/>
        </w:rPr>
        <w:t xml:space="preserve">   </w:t>
      </w:r>
      <w:r w:rsidRPr="009B7A2B">
        <w:rPr>
          <w:rStyle w:val="Hyperlink"/>
          <w:color w:val="auto"/>
          <w:u w:val="none"/>
        </w:rPr>
        <w:t>(</w:t>
      </w:r>
      <w:proofErr w:type="gramEnd"/>
      <w:r w:rsidRPr="009B7A2B">
        <w:rPr>
          <w:rStyle w:val="Hyperlink"/>
          <w:color w:val="auto"/>
          <w:u w:val="none"/>
        </w:rPr>
        <w:t>mosaicos)</w:t>
      </w:r>
    </w:p>
    <w:p w14:paraId="339B1299" w14:textId="77777777" w:rsidR="009B7A2B" w:rsidRPr="009B7A2B" w:rsidRDefault="009B7A2B" w:rsidP="009B7A2B">
      <w:pPr>
        <w:pStyle w:val="PargrafodaLista"/>
        <w:tabs>
          <w:tab w:val="left" w:pos="-284"/>
        </w:tabs>
        <w:ind w:left="-94"/>
        <w:jc w:val="both"/>
        <w:rPr>
          <w:rFonts w:ascii="Verdana" w:hAnsi="Verdana"/>
          <w:sz w:val="20"/>
          <w:szCs w:val="20"/>
        </w:rPr>
      </w:pPr>
    </w:p>
    <w:sectPr w:rsidR="009B7A2B" w:rsidRPr="009B7A2B" w:rsidSect="00883004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80157" w14:textId="77777777" w:rsidR="002F0A5D" w:rsidRDefault="002F0A5D" w:rsidP="009851F2">
      <w:pPr>
        <w:spacing w:after="0" w:line="240" w:lineRule="auto"/>
      </w:pPr>
      <w:r>
        <w:separator/>
      </w:r>
    </w:p>
  </w:endnote>
  <w:endnote w:type="continuationSeparator" w:id="0">
    <w:p w14:paraId="6E2A9C68" w14:textId="77777777" w:rsidR="002F0A5D" w:rsidRDefault="002F0A5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986E2" w14:textId="77777777" w:rsidR="002F0A5D" w:rsidRDefault="002F0A5D" w:rsidP="009851F2">
      <w:pPr>
        <w:spacing w:after="0" w:line="240" w:lineRule="auto"/>
      </w:pPr>
      <w:r>
        <w:separator/>
      </w:r>
    </w:p>
  </w:footnote>
  <w:footnote w:type="continuationSeparator" w:id="0">
    <w:p w14:paraId="1F41CBCB" w14:textId="77777777" w:rsidR="002F0A5D" w:rsidRDefault="002F0A5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973"/>
    <w:multiLevelType w:val="hybridMultilevel"/>
    <w:tmpl w:val="6D9C7904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3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F63E7"/>
    <w:multiLevelType w:val="hybridMultilevel"/>
    <w:tmpl w:val="E5DEFCB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3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8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0A5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B7A2B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2DC8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ZK57gTL36Js&amp;feature=youtu.b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0I7ImMUa88k&amp;feature=youtu.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hF_zwfjQ9o&amp;t=174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_tIfGaRz5x4&amp;t=331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Wi-_znOWwg&amp;t=332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0357-CA51-4FAC-B6F4-1C94A46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2020-06-15T01:13:00Z</dcterms:created>
  <dcterms:modified xsi:type="dcterms:W3CDTF">2020-06-15T01:13:00Z</dcterms:modified>
</cp:coreProperties>
</file>