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C7019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9A224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9A2249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</w:t>
      </w:r>
      <w:bookmarkStart w:id="0" w:name="_GoBack"/>
      <w:bookmarkEnd w:id="0"/>
      <w:r w:rsidR="00A30DAE">
        <w:rPr>
          <w:b/>
          <w:u w:val="single"/>
        </w:rPr>
        <w:t>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2249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1 – Como surgiu </w:t>
      </w:r>
      <w:proofErr w:type="gramStart"/>
      <w:r>
        <w:t>a</w:t>
      </w:r>
      <w:proofErr w:type="gramEnd"/>
      <w:r>
        <w:t xml:space="preserve"> vida na Terra</w:t>
      </w:r>
      <w:r w:rsidR="00536C48">
        <w:t xml:space="preserve"> </w:t>
      </w:r>
      <w:r w:rsidR="00A30DAE">
        <w:t>(material que consta na apostila nas páginas</w:t>
      </w:r>
      <w:r w:rsidR="00536C48">
        <w:t xml:space="preserve"> 17, 18, 19, 20, 21, 22, 23, 24, 25, 26</w:t>
      </w:r>
      <w:r>
        <w:t>, 27, 28</w:t>
      </w:r>
      <w:r w:rsidR="00A30DAE">
        <w:t>)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Abiogênese</w:t>
      </w:r>
      <w:r w:rsidR="009A64EF">
        <w:t>;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Biogênese</w:t>
      </w:r>
      <w:r w:rsidR="009A64EF">
        <w:t>;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Os primeiros seres vivos (Criacionismo, Panspermia cósmica, Evolução química)</w:t>
      </w:r>
      <w:r w:rsidR="009A64EF">
        <w:t>;</w:t>
      </w:r>
      <w:proofErr w:type="gramStart"/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proofErr w:type="gramEnd"/>
      <w:r>
        <w:t xml:space="preserve">Experimento de Miller e </w:t>
      </w:r>
      <w:proofErr w:type="spellStart"/>
      <w:r>
        <w:t>Urey</w:t>
      </w:r>
      <w:proofErr w:type="spellEnd"/>
      <w:r w:rsidR="009A64EF">
        <w:t>;</w:t>
      </w:r>
    </w:p>
    <w:p w:rsidR="00A30DAE" w:rsidRDefault="009A2249" w:rsidP="00A30DAE">
      <w:pPr>
        <w:pStyle w:val="SemEspaamento"/>
        <w:numPr>
          <w:ilvl w:val="0"/>
          <w:numId w:val="4"/>
        </w:numPr>
        <w:ind w:left="-142"/>
      </w:pPr>
      <w:r>
        <w:t>O metabolismo dos primeiros seres vivos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536C48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</w:t>
      </w:r>
      <w:r w:rsidR="009A2249">
        <w:t xml:space="preserve"> Bioquímica da vida</w:t>
      </w:r>
      <w:r w:rsidRPr="00536C48">
        <w:t xml:space="preserve"> (material que consta apostila nas páginas </w:t>
      </w:r>
      <w:r w:rsidR="009A2249">
        <w:t xml:space="preserve">31, 32, 33, 34, 35, 36, </w:t>
      </w:r>
      <w:r w:rsidRPr="00536C48">
        <w:t>37, 38, 39, 40, 41, 42, 43, 44, 45, 46</w:t>
      </w:r>
      <w:r w:rsidR="009A2249">
        <w:t>, 47, 48</w:t>
      </w:r>
      <w:proofErr w:type="gramStart"/>
      <w:r w:rsidRPr="00536C48">
        <w:t>)</w:t>
      </w:r>
      <w:proofErr w:type="gramEnd"/>
    </w:p>
    <w:p w:rsidR="00536C48" w:rsidRDefault="009A2249" w:rsidP="00536C48">
      <w:pPr>
        <w:pStyle w:val="SemEspaamento"/>
        <w:numPr>
          <w:ilvl w:val="0"/>
          <w:numId w:val="5"/>
        </w:numPr>
      </w:pPr>
      <w:r>
        <w:t>Composição química dos seres vivos;</w:t>
      </w:r>
    </w:p>
    <w:p w:rsidR="00536C48" w:rsidRDefault="009A2249" w:rsidP="00536C48">
      <w:pPr>
        <w:pStyle w:val="SemEspaamento"/>
        <w:numPr>
          <w:ilvl w:val="0"/>
          <w:numId w:val="5"/>
        </w:numPr>
      </w:pPr>
      <w:r>
        <w:t>Água;</w:t>
      </w:r>
    </w:p>
    <w:p w:rsidR="00536C48" w:rsidRDefault="009A2249" w:rsidP="00536C48">
      <w:pPr>
        <w:pStyle w:val="SemEspaamento"/>
        <w:numPr>
          <w:ilvl w:val="0"/>
          <w:numId w:val="5"/>
        </w:numPr>
      </w:pPr>
      <w:r>
        <w:t>Sais minerais;</w:t>
      </w:r>
    </w:p>
    <w:p w:rsidR="00536C48" w:rsidRDefault="009A2249" w:rsidP="00536C48">
      <w:pPr>
        <w:pStyle w:val="SemEspaamento"/>
        <w:numPr>
          <w:ilvl w:val="0"/>
          <w:numId w:val="5"/>
        </w:numPr>
      </w:pPr>
      <w:r>
        <w:t>Vitaminas;</w:t>
      </w:r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 xml:space="preserve">Proteínas; </w:t>
      </w:r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>Carboidratos;</w:t>
      </w:r>
    </w:p>
    <w:p w:rsidR="009A2249" w:rsidRDefault="009A2249" w:rsidP="00AC7019">
      <w:pPr>
        <w:pStyle w:val="SemEspaamento"/>
        <w:numPr>
          <w:ilvl w:val="0"/>
          <w:numId w:val="5"/>
        </w:numPr>
      </w:pPr>
      <w:r>
        <w:t>Lipídios;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536C48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240AF11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53303B"/>
    <w:rsid w:val="00536C48"/>
    <w:rsid w:val="00856529"/>
    <w:rsid w:val="009A2249"/>
    <w:rsid w:val="009A64EF"/>
    <w:rsid w:val="00A25B2D"/>
    <w:rsid w:val="00A30DAE"/>
    <w:rsid w:val="00AC7019"/>
    <w:rsid w:val="00BF2BD8"/>
    <w:rsid w:val="00C70C07"/>
    <w:rsid w:val="00C72F46"/>
    <w:rsid w:val="00C824F3"/>
    <w:rsid w:val="00D336FF"/>
    <w:rsid w:val="00D72D89"/>
    <w:rsid w:val="00E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2021-03-01T05:06:00Z</dcterms:created>
  <dcterms:modified xsi:type="dcterms:W3CDTF">2021-03-01T05:06:00Z</dcterms:modified>
</cp:coreProperties>
</file>