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597" w:rsidRPr="005A1597" w:rsidRDefault="005A1597">
      <w:pPr>
        <w:rPr>
          <w:b/>
          <w:bCs/>
        </w:rPr>
      </w:pPr>
      <w:r w:rsidRPr="005A1597">
        <w:rPr>
          <w:b/>
          <w:bCs/>
        </w:rPr>
        <w:t>CONTEÚDOS PARA AVALIAÇÃO BIMESTRAL, 8º ANO A E B</w:t>
      </w:r>
    </w:p>
    <w:p w:rsidR="005A1597" w:rsidRDefault="005A1597">
      <w:r>
        <w:t>Cap. 1: Denotação e Conotação.</w:t>
      </w:r>
    </w:p>
    <w:p w:rsidR="005A1597" w:rsidRDefault="005A1597">
      <w:r>
        <w:t>Cap. 2: tipos de sujeito, frase nominal e verbal; período simples e composto.</w:t>
      </w:r>
    </w:p>
    <w:p w:rsidR="005A1597" w:rsidRDefault="005A1597">
      <w:r>
        <w:t>Cap. 3: Adjuntos adnominais.</w:t>
      </w:r>
    </w:p>
    <w:p w:rsidR="005A1597" w:rsidRDefault="005A1597">
      <w:r>
        <w:t>Cap. 4: Complemento nominal (diferença entre complemento nominal e adjunto adnominal, diferença entre complemento nominal e objeto indireto).</w:t>
      </w:r>
      <w:bookmarkStart w:id="0" w:name="_GoBack"/>
      <w:bookmarkEnd w:id="0"/>
    </w:p>
    <w:p w:rsidR="005A1597" w:rsidRDefault="005A1597"/>
    <w:sectPr w:rsidR="005A1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97"/>
    <w:rsid w:val="005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900E"/>
  <w15:chartTrackingRefBased/>
  <w15:docId w15:val="{5E0B5EE1-2A98-450D-9A23-03555C2F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</cp:revision>
  <dcterms:created xsi:type="dcterms:W3CDTF">2021-03-31T21:01:00Z</dcterms:created>
  <dcterms:modified xsi:type="dcterms:W3CDTF">2021-03-31T21:05:00Z</dcterms:modified>
</cp:coreProperties>
</file>