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E0" w:rsidRDefault="00714C9D">
      <w:r>
        <w:t xml:space="preserve">CONTEÚDOS AP </w:t>
      </w:r>
      <w:proofErr w:type="gramStart"/>
      <w:r>
        <w:t>03  -</w:t>
      </w:r>
      <w:proofErr w:type="gramEnd"/>
      <w:r>
        <w:t xml:space="preserve"> 3°BIMESTRE</w:t>
      </w:r>
    </w:p>
    <w:p w:rsidR="00714C9D" w:rsidRDefault="00714C9D">
      <w:r>
        <w:t>6°ANO</w:t>
      </w:r>
    </w:p>
    <w:p w:rsidR="00714C9D" w:rsidRDefault="00714C9D">
      <w:r>
        <w:t>LIVRO MÓDULO 3 – CAPÍTULO 5</w:t>
      </w:r>
    </w:p>
    <w:p w:rsidR="00714C9D" w:rsidRDefault="00714C9D">
      <w:r>
        <w:t>PÁGINAS- 14,15,22,23,30,31,38 E 39.</w:t>
      </w:r>
    </w:p>
    <w:p w:rsidR="00714C9D" w:rsidRDefault="00714C9D">
      <w:r>
        <w:t>CADERNO</w:t>
      </w:r>
    </w:p>
    <w:p w:rsidR="00714C9D" w:rsidRDefault="00714C9D">
      <w:r>
        <w:t>AE- 02</w:t>
      </w:r>
      <w:bookmarkStart w:id="0" w:name="_GoBack"/>
      <w:bookmarkEnd w:id="0"/>
    </w:p>
    <w:p w:rsidR="00714C9D" w:rsidRDefault="00714C9D">
      <w:r>
        <w:t>CONTEÚDO: DRAMATIZAÇÃO, CRÔNICA NARRATIVA, DEBATE PÚBLICO REGRADO, REPORTAGEM</w:t>
      </w:r>
    </w:p>
    <w:sectPr w:rsidR="0071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9D"/>
    <w:rsid w:val="004B18E0"/>
    <w:rsid w:val="0071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72FEB-E4ED-4C93-8D75-50FF6420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2020-08-14T11:46:00Z</dcterms:created>
  <dcterms:modified xsi:type="dcterms:W3CDTF">2020-08-14T11:49:00Z</dcterms:modified>
</cp:coreProperties>
</file>