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F529" w14:textId="77777777" w:rsidR="00126696" w:rsidRDefault="000D5BC3">
      <w:pPr>
        <w:rPr>
          <w:color w:val="FF0000"/>
        </w:rPr>
      </w:pPr>
      <w:bookmarkStart w:id="0" w:name="_Hlk48140679"/>
      <w:r w:rsidRPr="000D5BC3">
        <w:rPr>
          <w:color w:val="FF0000"/>
        </w:rPr>
        <w:t>LICEU-</w:t>
      </w:r>
    </w:p>
    <w:p w14:paraId="14426818" w14:textId="77777777" w:rsidR="00126696" w:rsidRDefault="00126696">
      <w:pPr>
        <w:rPr>
          <w:color w:val="FF0000"/>
        </w:rPr>
      </w:pPr>
      <w:r>
        <w:rPr>
          <w:color w:val="FF0000"/>
        </w:rPr>
        <w:t>Disciplina: Redação</w:t>
      </w:r>
    </w:p>
    <w:p w14:paraId="60EAC72D" w14:textId="52A0129F" w:rsidR="007951CC" w:rsidRDefault="000D5BC3">
      <w:pPr>
        <w:rPr>
          <w:color w:val="FF0000"/>
        </w:rPr>
      </w:pPr>
      <w:r w:rsidRPr="000D5BC3">
        <w:rPr>
          <w:color w:val="FF0000"/>
        </w:rPr>
        <w:t xml:space="preserve">CONTEÚDOS </w:t>
      </w:r>
      <w:proofErr w:type="gramStart"/>
      <w:r w:rsidRPr="000D5BC3">
        <w:rPr>
          <w:color w:val="FF0000"/>
        </w:rPr>
        <w:t>PARA  AVALIAÇÃO</w:t>
      </w:r>
      <w:proofErr w:type="gramEnd"/>
      <w:r w:rsidRPr="000D5BC3">
        <w:rPr>
          <w:color w:val="FF0000"/>
        </w:rPr>
        <w:t xml:space="preserve"> PARCIAL (AP03)</w:t>
      </w:r>
      <w:r>
        <w:rPr>
          <w:color w:val="FF0000"/>
        </w:rPr>
        <w:t xml:space="preserve"> –</w:t>
      </w:r>
      <w:r w:rsidR="005F6C13">
        <w:rPr>
          <w:color w:val="FF0000"/>
        </w:rPr>
        <w:t xml:space="preserve"> 2ª </w:t>
      </w:r>
      <w:r>
        <w:rPr>
          <w:color w:val="FF0000"/>
        </w:rPr>
        <w:t>SÉRIE</w:t>
      </w:r>
    </w:p>
    <w:p w14:paraId="5A45209A" w14:textId="77777777" w:rsidR="005F6C13" w:rsidRPr="00126696" w:rsidRDefault="005F6C13" w:rsidP="005F6C13">
      <w:r w:rsidRPr="00126696">
        <w:t>Livro de teoria, volume B:</w:t>
      </w:r>
    </w:p>
    <w:bookmarkEnd w:id="0"/>
    <w:p w14:paraId="6D70A65E" w14:textId="299E25ED" w:rsidR="005F6C13" w:rsidRPr="00126696" w:rsidRDefault="005F6C13" w:rsidP="005F6C13">
      <w:r w:rsidRPr="00126696">
        <w:t xml:space="preserve">Capítulo </w:t>
      </w:r>
      <w:r w:rsidRPr="00126696">
        <w:t>6</w:t>
      </w:r>
      <w:r w:rsidRPr="00126696">
        <w:t xml:space="preserve"> – </w:t>
      </w:r>
      <w:r w:rsidRPr="00126696">
        <w:t xml:space="preserve">Texto dissertativo-argumentativo: desenvolvimento </w:t>
      </w:r>
      <w:proofErr w:type="gramStart"/>
      <w:r w:rsidRPr="00126696">
        <w:t>I</w:t>
      </w:r>
      <w:r w:rsidRPr="00126696">
        <w:t xml:space="preserve">, </w:t>
      </w:r>
      <w:r w:rsidRPr="00126696">
        <w:t xml:space="preserve"> pág.</w:t>
      </w:r>
      <w:proofErr w:type="gramEnd"/>
      <w:r w:rsidRPr="00126696">
        <w:t>106 a 113.</w:t>
      </w:r>
    </w:p>
    <w:p w14:paraId="5BA1BB96" w14:textId="6786D9A9" w:rsidR="000D5BC3" w:rsidRPr="00126696" w:rsidRDefault="000D5BC3">
      <w:r w:rsidRPr="00126696">
        <w:t xml:space="preserve">Capítulo 7 – </w:t>
      </w:r>
      <w:r w:rsidR="005F6C13" w:rsidRPr="00126696">
        <w:t xml:space="preserve">Texto dissertativo-argumentativo: desenvolvimento </w:t>
      </w:r>
      <w:proofErr w:type="gramStart"/>
      <w:r w:rsidR="005F6C13" w:rsidRPr="00126696">
        <w:t>I</w:t>
      </w:r>
      <w:r w:rsidR="005F6C13" w:rsidRPr="00126696">
        <w:t>I</w:t>
      </w:r>
      <w:r w:rsidR="005F6C13" w:rsidRPr="00126696">
        <w:t>,  pág.</w:t>
      </w:r>
      <w:proofErr w:type="gramEnd"/>
      <w:r w:rsidR="005F6C13" w:rsidRPr="00126696">
        <w:t>116 a 125.</w:t>
      </w:r>
    </w:p>
    <w:p w14:paraId="039195F6" w14:textId="4E847252" w:rsidR="000D5BC3" w:rsidRPr="00126696" w:rsidRDefault="000D5BC3" w:rsidP="000D5BC3">
      <w:r w:rsidRPr="00126696">
        <w:t xml:space="preserve">Capítulo </w:t>
      </w:r>
      <w:r w:rsidRPr="00126696">
        <w:t>8</w:t>
      </w:r>
      <w:r w:rsidRPr="00126696">
        <w:t xml:space="preserve"> – </w:t>
      </w:r>
      <w:r w:rsidR="00126696" w:rsidRPr="00126696">
        <w:t>Texto dissertativo-argumentativo:</w:t>
      </w:r>
      <w:r w:rsidR="00126696" w:rsidRPr="00126696">
        <w:t xml:space="preserve"> conclusão, pág. 128 a 134.</w:t>
      </w:r>
    </w:p>
    <w:p w14:paraId="29933FAD" w14:textId="77777777" w:rsidR="00094F31" w:rsidRDefault="00094F31" w:rsidP="00094F31">
      <w:r>
        <w:t>Na prova o aluno fará uma PRODUÇÃO TEXTUAL. TEMAS PROVÁVEIS:</w:t>
      </w:r>
    </w:p>
    <w:p w14:paraId="10FE8C8B" w14:textId="77777777" w:rsidR="00094F31" w:rsidRPr="00876132" w:rsidRDefault="00094F31" w:rsidP="00094F31">
      <w:r>
        <w:t>Otimismo, Mobilidade urbana, Consumismo ou Desastres ambientais.</w:t>
      </w:r>
    </w:p>
    <w:p w14:paraId="49D2CBC8" w14:textId="77777777" w:rsidR="000D5BC3" w:rsidRPr="000D5BC3" w:rsidRDefault="000D5BC3">
      <w:pPr>
        <w:rPr>
          <w:color w:val="FF0000"/>
        </w:rPr>
      </w:pPr>
    </w:p>
    <w:sectPr w:rsidR="000D5BC3" w:rsidRPr="000D5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C3"/>
    <w:rsid w:val="00094F31"/>
    <w:rsid w:val="000D5BC3"/>
    <w:rsid w:val="00126696"/>
    <w:rsid w:val="005F6C13"/>
    <w:rsid w:val="007951CC"/>
    <w:rsid w:val="008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34BC"/>
  <w15:chartTrackingRefBased/>
  <w15:docId w15:val="{CE3998D1-935A-4A6A-9D8E-AC3747B4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2020-08-12T18:56:00Z</dcterms:created>
  <dcterms:modified xsi:type="dcterms:W3CDTF">2020-08-12T19:45:00Z</dcterms:modified>
</cp:coreProperties>
</file>