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B26104" w14:textId="77777777" w:rsidR="00927DA9" w:rsidRDefault="00927DA9" w:rsidP="00927DA9">
      <w:pPr>
        <w:pStyle w:val="SemEspaamen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Conteúdo para PB2 Matemática 2 – prof. Paulo Isaac.</w:t>
      </w:r>
    </w:p>
    <w:p w14:paraId="46002CD7" w14:textId="1710BED9" w:rsidR="002E34C4" w:rsidRDefault="002E34C4"/>
    <w:p w14:paraId="787644E6" w14:textId="6C3E22FD" w:rsidR="00927DA9" w:rsidRDefault="00927DA9"/>
    <w:p w14:paraId="42887CCE" w14:textId="77777777" w:rsidR="00927DA9" w:rsidRPr="00A953BB" w:rsidRDefault="00927DA9" w:rsidP="00927DA9">
      <w:pPr>
        <w:pStyle w:val="SemEspaamento"/>
        <w:rPr>
          <w:rFonts w:ascii="Verdana" w:hAnsi="Verdana"/>
          <w:sz w:val="20"/>
          <w:szCs w:val="20"/>
        </w:rPr>
      </w:pPr>
      <w:r w:rsidRPr="00A953BB">
        <w:rPr>
          <w:rFonts w:ascii="Verdana" w:hAnsi="Verdana"/>
          <w:sz w:val="20"/>
          <w:szCs w:val="20"/>
        </w:rPr>
        <w:t>Conteúdo 8° ano PB2 – 2º bimestre</w:t>
      </w:r>
    </w:p>
    <w:p w14:paraId="0928B252" w14:textId="77777777" w:rsidR="00927DA9" w:rsidRPr="00A953BB" w:rsidRDefault="00927DA9" w:rsidP="00927DA9">
      <w:pPr>
        <w:pStyle w:val="SemEspaamento"/>
        <w:rPr>
          <w:rFonts w:ascii="Verdana" w:hAnsi="Verdana"/>
          <w:sz w:val="20"/>
          <w:szCs w:val="20"/>
        </w:rPr>
      </w:pPr>
      <w:r w:rsidRPr="00A953BB">
        <w:rPr>
          <w:rFonts w:ascii="Verdana" w:hAnsi="Verdana"/>
          <w:sz w:val="20"/>
          <w:szCs w:val="20"/>
        </w:rPr>
        <w:t>Cap. 04 pág. 136 a 157</w:t>
      </w:r>
    </w:p>
    <w:p w14:paraId="794DB233" w14:textId="3EFE5F46" w:rsidR="00927DA9" w:rsidRPr="00A953BB" w:rsidRDefault="00564086" w:rsidP="00927DA9">
      <w:pPr>
        <w:pStyle w:val="SemEspaamen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- </w:t>
      </w:r>
      <w:r w:rsidR="00927DA9" w:rsidRPr="00A953BB">
        <w:rPr>
          <w:rFonts w:ascii="Verdana" w:hAnsi="Verdana"/>
          <w:sz w:val="20"/>
          <w:szCs w:val="20"/>
        </w:rPr>
        <w:t>Multiplicação e divisão de monômios.</w:t>
      </w:r>
    </w:p>
    <w:p w14:paraId="34BA5A7F" w14:textId="091B7FFD" w:rsidR="00927DA9" w:rsidRPr="00A953BB" w:rsidRDefault="00564086" w:rsidP="00927DA9">
      <w:pPr>
        <w:pStyle w:val="SemEspaamen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- </w:t>
      </w:r>
      <w:r w:rsidR="00927DA9" w:rsidRPr="00A953BB">
        <w:rPr>
          <w:rFonts w:ascii="Verdana" w:hAnsi="Verdana"/>
          <w:sz w:val="20"/>
          <w:szCs w:val="20"/>
        </w:rPr>
        <w:t>Potenciação de monômios;</w:t>
      </w:r>
    </w:p>
    <w:p w14:paraId="6C2E794D" w14:textId="33B92C8D" w:rsidR="00927DA9" w:rsidRPr="00A953BB" w:rsidRDefault="00564086" w:rsidP="00927DA9">
      <w:pPr>
        <w:pStyle w:val="SemEspaamen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- </w:t>
      </w:r>
      <w:r w:rsidR="00927DA9" w:rsidRPr="00A953BB">
        <w:rPr>
          <w:rFonts w:ascii="Verdana" w:hAnsi="Verdana"/>
          <w:sz w:val="20"/>
          <w:szCs w:val="20"/>
        </w:rPr>
        <w:t>Polinômios;</w:t>
      </w:r>
    </w:p>
    <w:p w14:paraId="4DF05D88" w14:textId="27F06DD5" w:rsidR="00927DA9" w:rsidRPr="00A953BB" w:rsidRDefault="00564086" w:rsidP="00927DA9">
      <w:pPr>
        <w:pStyle w:val="SemEspaamen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- </w:t>
      </w:r>
      <w:r w:rsidR="00927DA9" w:rsidRPr="00A953BB">
        <w:rPr>
          <w:rFonts w:ascii="Verdana" w:hAnsi="Verdana"/>
          <w:sz w:val="20"/>
          <w:szCs w:val="20"/>
        </w:rPr>
        <w:t>Adição, Subtração e Multiplicação de Polinômios</w:t>
      </w:r>
    </w:p>
    <w:p w14:paraId="26D1326E" w14:textId="77777777" w:rsidR="00927DA9" w:rsidRDefault="00927DA9"/>
    <w:sectPr w:rsidR="00927D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DA9"/>
    <w:rsid w:val="002E34C4"/>
    <w:rsid w:val="00564086"/>
    <w:rsid w:val="00927DA9"/>
    <w:rsid w:val="00E45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1FF46"/>
  <w15:chartTrackingRefBased/>
  <w15:docId w15:val="{2C9FC171-3698-4343-97AB-893AF844D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927DA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205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isaac</dc:creator>
  <cp:keywords/>
  <dc:description/>
  <cp:lastModifiedBy>paulo isaac</cp:lastModifiedBy>
  <cp:revision>2</cp:revision>
  <dcterms:created xsi:type="dcterms:W3CDTF">2020-06-15T14:30:00Z</dcterms:created>
  <dcterms:modified xsi:type="dcterms:W3CDTF">2020-06-15T14:34:00Z</dcterms:modified>
</cp:coreProperties>
</file>