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FC" w:rsidRDefault="000D0B29">
      <w:r>
        <w:t>AP – 2º ANO – Física</w:t>
      </w:r>
    </w:p>
    <w:p w:rsidR="000D0B29" w:rsidRDefault="000D0B29"/>
    <w:p w:rsidR="000D0B29" w:rsidRDefault="000D0B29">
      <w:r>
        <w:t xml:space="preserve">Conteúdos: </w:t>
      </w:r>
    </w:p>
    <w:p w:rsidR="00817B1E" w:rsidRDefault="00817B1E">
      <w:r>
        <w:t>Movimento Harmônico Simples:</w:t>
      </w:r>
    </w:p>
    <w:p w:rsidR="00817B1E" w:rsidRDefault="00817B1E">
      <w:r>
        <w:t>- Equação da elongação.</w:t>
      </w:r>
    </w:p>
    <w:p w:rsidR="00817B1E" w:rsidRDefault="00817B1E">
      <w:r>
        <w:t>- Equação da velocidade.</w:t>
      </w:r>
    </w:p>
    <w:p w:rsidR="00817B1E" w:rsidRDefault="00817B1E">
      <w:r>
        <w:t>- Equação da aceleração.</w:t>
      </w:r>
    </w:p>
    <w:p w:rsidR="00817B1E" w:rsidRDefault="00817B1E">
      <w:r>
        <w:t>- Determinação do período e da pulsação.</w:t>
      </w:r>
    </w:p>
    <w:p w:rsidR="00817B1E" w:rsidRDefault="00817B1E">
      <w:r>
        <w:t>- Pêndulo Simples.</w:t>
      </w:r>
    </w:p>
    <w:p w:rsidR="00817B1E" w:rsidRDefault="00817B1E">
      <w:r>
        <w:t>- Sistema massa-mola.</w:t>
      </w:r>
    </w:p>
    <w:p w:rsidR="00817B1E" w:rsidRDefault="00817B1E">
      <w:r>
        <w:t>Refazer as questões resolvidas em aula e refazer as AE’s.</w:t>
      </w:r>
      <w:bookmarkStart w:id="0" w:name="_GoBack"/>
      <w:bookmarkEnd w:id="0"/>
    </w:p>
    <w:p w:rsidR="000D0B29" w:rsidRDefault="000D0B29">
      <w:r>
        <w:t>Bons estudos!</w:t>
      </w:r>
    </w:p>
    <w:p w:rsidR="000D0B29" w:rsidRDefault="000D0B29" w:rsidP="000D0B29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</w:p>
    <w:sectPr w:rsidR="000D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29"/>
    <w:rsid w:val="000D0B29"/>
    <w:rsid w:val="00817B1E"/>
    <w:rsid w:val="00C9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1760"/>
  <w15:chartTrackingRefBased/>
  <w15:docId w15:val="{FDF8F58D-04C1-4FB3-AA42-33FCBE5E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2020-08-18T06:25:00Z</dcterms:created>
  <dcterms:modified xsi:type="dcterms:W3CDTF">2020-10-19T05:36:00Z</dcterms:modified>
</cp:coreProperties>
</file>