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9D" w:rsidRDefault="002F309D" w:rsidP="002F30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º ANO 2º BIMESTRE</w:t>
      </w:r>
    </w:p>
    <w:p w:rsidR="002F309D" w:rsidRDefault="002F309D" w:rsidP="002F309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2F309D" w:rsidRDefault="002F309D" w:rsidP="002F3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3 (Compreende as páginas de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até a 21)</w:t>
      </w:r>
    </w:p>
    <w:p w:rsidR="002F309D" w:rsidRDefault="002F309D" w:rsidP="002F309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2F309D" w:rsidRDefault="002F309D" w:rsidP="002F309D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2F309D" w:rsidRDefault="002F309D" w:rsidP="002F30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2F309D" w:rsidRPr="002F309D" w:rsidRDefault="002F309D" w:rsidP="002F30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309D">
        <w:rPr>
          <w:rFonts w:ascii="Arial" w:hAnsi="Arial" w:cs="Arial"/>
          <w:sz w:val="24"/>
          <w:szCs w:val="24"/>
        </w:rPr>
        <w:t>-Gênero Conto</w:t>
      </w:r>
    </w:p>
    <w:p w:rsidR="002F309D" w:rsidRPr="002F309D" w:rsidRDefault="002F309D" w:rsidP="002F30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309D">
        <w:rPr>
          <w:rFonts w:ascii="Arial" w:hAnsi="Arial" w:cs="Arial"/>
          <w:sz w:val="24"/>
          <w:szCs w:val="24"/>
        </w:rPr>
        <w:t>-Foco Narrativo</w:t>
      </w:r>
      <w:bookmarkStart w:id="0" w:name="_GoBack"/>
      <w:bookmarkEnd w:id="0"/>
    </w:p>
    <w:p w:rsidR="002F309D" w:rsidRPr="002F309D" w:rsidRDefault="002F309D" w:rsidP="002F30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309D">
        <w:rPr>
          <w:rFonts w:ascii="Arial" w:hAnsi="Arial" w:cs="Arial"/>
          <w:sz w:val="24"/>
          <w:szCs w:val="24"/>
        </w:rPr>
        <w:t>-Advérbios e Locuções adverbiais</w:t>
      </w:r>
    </w:p>
    <w:p w:rsidR="002F309D" w:rsidRPr="002F309D" w:rsidRDefault="002F309D" w:rsidP="002F30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309D">
        <w:rPr>
          <w:rFonts w:ascii="Arial" w:hAnsi="Arial" w:cs="Arial"/>
          <w:sz w:val="24"/>
          <w:szCs w:val="24"/>
        </w:rPr>
        <w:t>-Orações Subordinadas Adverbiais</w:t>
      </w:r>
    </w:p>
    <w:p w:rsidR="002F309D" w:rsidRPr="002F309D" w:rsidRDefault="002F309D" w:rsidP="002F30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309D">
        <w:rPr>
          <w:rFonts w:ascii="Arial" w:hAnsi="Arial" w:cs="Arial"/>
          <w:sz w:val="24"/>
          <w:szCs w:val="24"/>
        </w:rPr>
        <w:t>-Interpretação Textual</w:t>
      </w:r>
    </w:p>
    <w:p w:rsidR="00087729" w:rsidRDefault="00087729"/>
    <w:sectPr w:rsidR="0008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9D"/>
    <w:rsid w:val="00087729"/>
    <w:rsid w:val="002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2020-05-19T01:38:00Z</dcterms:created>
  <dcterms:modified xsi:type="dcterms:W3CDTF">2020-05-19T01:40:00Z</dcterms:modified>
</cp:coreProperties>
</file>