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EC" w:rsidRDefault="009F3D73" w:rsidP="00D47E83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CONTEÚDOS PARA AVALIAÇÃO BIMESTRAL</w:t>
      </w:r>
      <w:r w:rsidR="00E25F85" w:rsidRPr="00E25F85">
        <w:rPr>
          <w:b/>
          <w:i/>
          <w:u w:val="single"/>
        </w:rPr>
        <w:t xml:space="preserve"> DO 2ºBIMESTRE</w:t>
      </w:r>
      <w:r w:rsidR="00D47E83" w:rsidRPr="00E25F85">
        <w:rPr>
          <w:b/>
          <w:i/>
          <w:u w:val="single"/>
        </w:rPr>
        <w:t xml:space="preserve"> DE HISTÓRIA</w:t>
      </w:r>
    </w:p>
    <w:p w:rsidR="006A0DFE" w:rsidRDefault="009F3D73" w:rsidP="009F3D73">
      <w:pPr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u w:val="single"/>
        </w:rPr>
        <w:t xml:space="preserve">8ª </w:t>
      </w:r>
    </w:p>
    <w:p w:rsidR="009F3D73" w:rsidRDefault="009F3D73" w:rsidP="009F3D73">
      <w:pPr>
        <w:rPr>
          <w:b/>
        </w:rPr>
      </w:pPr>
      <w:r>
        <w:rPr>
          <w:b/>
          <w:sz w:val="28"/>
          <w:szCs w:val="28"/>
        </w:rPr>
        <w:t xml:space="preserve">CAPÍTULO 4: BRASIL: DE COLÔNIA A REINO INDEPENDENTE. </w:t>
      </w:r>
      <w:r w:rsidRPr="009F3D73">
        <w:rPr>
          <w:b/>
        </w:rPr>
        <w:t>(pág. 176 a 211)</w:t>
      </w:r>
    </w:p>
    <w:p w:rsidR="009F3D73" w:rsidRDefault="009F3D73" w:rsidP="009F3D73">
      <w:r>
        <w:t>Rio de Janeiro: a capital do Brasil.</w:t>
      </w:r>
    </w:p>
    <w:p w:rsidR="009F3D73" w:rsidRDefault="009F3D73" w:rsidP="009F3D73">
      <w:r>
        <w:t>O ouro do Brasil na Europa.</w:t>
      </w:r>
    </w:p>
    <w:p w:rsidR="009F3D73" w:rsidRDefault="009F3D73" w:rsidP="009F3D73">
      <w:r>
        <w:t>Revoltas no Brasil colonial.</w:t>
      </w:r>
    </w:p>
    <w:p w:rsidR="009F3D73" w:rsidRDefault="009F3D73" w:rsidP="009F3D73">
      <w:r>
        <w:t>Movimentos que questionavam a autoridade da Metrópole.</w:t>
      </w:r>
    </w:p>
    <w:p w:rsidR="009F3D73" w:rsidRDefault="009F3D73" w:rsidP="009F3D73">
      <w:r>
        <w:t>A família Real portuguesa no Brasil.</w:t>
      </w:r>
    </w:p>
    <w:p w:rsidR="009F3D73" w:rsidRDefault="009F3D73" w:rsidP="009F3D73">
      <w:r>
        <w:t>Brasil: Reino Unido a Portugal.</w:t>
      </w:r>
    </w:p>
    <w:p w:rsidR="009F3D73" w:rsidRDefault="009F3D73" w:rsidP="009F3D73">
      <w:r>
        <w:t>Rio de Janeiro: capital do Império português.</w:t>
      </w:r>
    </w:p>
    <w:p w:rsidR="009F3D73" w:rsidRDefault="009F3D73" w:rsidP="009F3D73">
      <w:r>
        <w:t>O Brasil de D. Pedro I.</w:t>
      </w:r>
    </w:p>
    <w:p w:rsidR="009F3D73" w:rsidRDefault="009F3D73" w:rsidP="009F3D73">
      <w:pPr>
        <w:rPr>
          <w:b/>
          <w:sz w:val="28"/>
          <w:szCs w:val="28"/>
        </w:rPr>
      </w:pPr>
      <w:r>
        <w:rPr>
          <w:b/>
          <w:sz w:val="28"/>
          <w:szCs w:val="28"/>
        </w:rPr>
        <w:t>CAPÍTULO 5: EM OUTROS PAÍSES DA AMÉRICA.  (PÁG. 216 a 238)</w:t>
      </w:r>
    </w:p>
    <w:p w:rsidR="009F3D73" w:rsidRDefault="009F3D73" w:rsidP="009F3D73">
      <w:r>
        <w:t>Estados Unidos pós-independência.</w:t>
      </w:r>
    </w:p>
    <w:p w:rsidR="009F3D73" w:rsidRDefault="00FE660B" w:rsidP="009F3D73">
      <w:r>
        <w:t>Independências na América Espanhola.</w:t>
      </w:r>
    </w:p>
    <w:p w:rsidR="00FE660B" w:rsidRDefault="00FE660B" w:rsidP="009F3D73">
      <w:r>
        <w:t>A construção das novas nações americanas.</w:t>
      </w:r>
    </w:p>
    <w:p w:rsidR="00FE660B" w:rsidRDefault="00FE660B" w:rsidP="009F3D73">
      <w:r>
        <w:t>Relações Internacionais.</w:t>
      </w:r>
    </w:p>
    <w:p w:rsidR="00FE660B" w:rsidRPr="009F3D73" w:rsidRDefault="00FE660B" w:rsidP="009F3D73">
      <w:r>
        <w:t>A herança colonial na América.</w:t>
      </w:r>
    </w:p>
    <w:p w:rsidR="009F3D73" w:rsidRPr="009F3D73" w:rsidRDefault="009F3D73" w:rsidP="009F3D73"/>
    <w:sectPr w:rsidR="009F3D73" w:rsidRPr="009F3D73" w:rsidSect="0023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47E83"/>
    <w:rsid w:val="00071206"/>
    <w:rsid w:val="00161E90"/>
    <w:rsid w:val="00235AEC"/>
    <w:rsid w:val="002F11A2"/>
    <w:rsid w:val="0033626B"/>
    <w:rsid w:val="004E6365"/>
    <w:rsid w:val="00630DCE"/>
    <w:rsid w:val="00655A7D"/>
    <w:rsid w:val="006A0DFE"/>
    <w:rsid w:val="008D2D49"/>
    <w:rsid w:val="00994D57"/>
    <w:rsid w:val="009F3D73"/>
    <w:rsid w:val="00BD71FC"/>
    <w:rsid w:val="00D47E83"/>
    <w:rsid w:val="00E25F85"/>
    <w:rsid w:val="00EF143D"/>
    <w:rsid w:val="00F506F7"/>
    <w:rsid w:val="00FA6D14"/>
    <w:rsid w:val="00FE66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2020-04-23T18:49:00Z</dcterms:created>
  <dcterms:modified xsi:type="dcterms:W3CDTF">2020-06-10T12:46:00Z</dcterms:modified>
</cp:coreProperties>
</file>