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4FC" w:rsidRDefault="000D0B29">
      <w:r>
        <w:t>AP – 2º ANO – Física</w:t>
      </w:r>
    </w:p>
    <w:p w:rsidR="000D0B29" w:rsidRDefault="000D0B29"/>
    <w:p w:rsidR="000D0B29" w:rsidRDefault="000D0B29">
      <w:r>
        <w:t xml:space="preserve">Conteúdos: </w:t>
      </w:r>
    </w:p>
    <w:p w:rsidR="000D0B29" w:rsidRDefault="000D0B29">
      <w:r>
        <w:t>- Análise dimensional (Unidades 33 e 34)</w:t>
      </w:r>
    </w:p>
    <w:p w:rsidR="000D0B29" w:rsidRDefault="000D0B29">
      <w:r>
        <w:tab/>
        <w:t>O aluno deve ser capaz de:</w:t>
      </w:r>
    </w:p>
    <w:p w:rsidR="000D0B29" w:rsidRDefault="000D0B29">
      <w:r>
        <w:tab/>
        <w:t>- Determinar unidades de medida através de relações matemáticas fornecidas.</w:t>
      </w:r>
    </w:p>
    <w:p w:rsidR="000D0B29" w:rsidRDefault="000D0B29">
      <w:r>
        <w:tab/>
        <w:t>- Detectar a homogeneidade de unidades em equações físicas.</w:t>
      </w:r>
    </w:p>
    <w:p w:rsidR="000D0B29" w:rsidRDefault="000D0B29"/>
    <w:p w:rsidR="000D0B29" w:rsidRDefault="000D0B29">
      <w:r>
        <w:t>- Ondulatória (Unidades 35 a 38)</w:t>
      </w:r>
    </w:p>
    <w:p w:rsidR="000D0B29" w:rsidRDefault="000D0B29">
      <w:r>
        <w:tab/>
        <w:t>O aluno deve ser capaz de:</w:t>
      </w:r>
    </w:p>
    <w:p w:rsidR="000D0B29" w:rsidRDefault="000D0B29">
      <w:r>
        <w:tab/>
        <w:t>- Detectar padrões de ondas em cordas, analisando seus comprimentos e frequências através da equação fundamental das ondas.</w:t>
      </w:r>
    </w:p>
    <w:p w:rsidR="000D0B29" w:rsidRDefault="000D0B29">
      <w:r>
        <w:tab/>
        <w:t>- Avaliar as fases de um pulso nos fenômenos de reflexão e refração.</w:t>
      </w:r>
    </w:p>
    <w:p w:rsidR="000D0B29" w:rsidRDefault="000D0B29">
      <w:r>
        <w:tab/>
        <w:t>- Diferenciar reflexão e refração de ondas em diversas situações</w:t>
      </w:r>
    </w:p>
    <w:p w:rsidR="000D0B29" w:rsidRDefault="000D0B29">
      <w:r>
        <w:tab/>
        <w:t xml:space="preserve">- Refazer as </w:t>
      </w:r>
      <w:proofErr w:type="spellStart"/>
      <w:r>
        <w:t>AE’s</w:t>
      </w:r>
      <w:proofErr w:type="spellEnd"/>
      <w:r>
        <w:t xml:space="preserve"> e as questões deixadas como tarefa ao longo do mês.</w:t>
      </w:r>
    </w:p>
    <w:p w:rsidR="000D0B29" w:rsidRDefault="000D0B29"/>
    <w:p w:rsidR="000D0B29" w:rsidRDefault="000D0B29">
      <w:r>
        <w:t>Bons estudos!</w:t>
      </w:r>
    </w:p>
    <w:p w:rsidR="000D0B29" w:rsidRDefault="000D0B29" w:rsidP="000D0B29">
      <w:pPr>
        <w:jc w:val="right"/>
      </w:pPr>
      <w:proofErr w:type="spellStart"/>
      <w:r>
        <w:t>At.te</w:t>
      </w:r>
      <w:proofErr w:type="spellEnd"/>
      <w:r>
        <w:t xml:space="preserve"> Prof. Lurian Maciel Alves</w:t>
      </w:r>
      <w:bookmarkStart w:id="0" w:name="_GoBack"/>
      <w:bookmarkEnd w:id="0"/>
    </w:p>
    <w:sectPr w:rsidR="000D0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B29"/>
    <w:rsid w:val="000D0B29"/>
    <w:rsid w:val="00C9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FC873"/>
  <w15:chartTrackingRefBased/>
  <w15:docId w15:val="{FDF8F58D-04C1-4FB3-AA42-33FCBE5E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576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Lurian Alves</dc:creator>
  <cp:keywords/>
  <dc:description/>
  <cp:lastModifiedBy>Lurian Alves</cp:lastModifiedBy>
  <cp:revision>1</cp:revision>
  <dcterms:created xsi:type="dcterms:W3CDTF">2020-08-18T06:25:00Z</dcterms:created>
  <dcterms:modified xsi:type="dcterms:W3CDTF">2020-08-18T06:30:00Z</dcterms:modified>
</cp:coreProperties>
</file>