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50279F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3</w:t>
      </w:r>
      <w:bookmarkStart w:id="0" w:name="_GoBack"/>
      <w:bookmarkEnd w:id="0"/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25B2D" w:rsidRDefault="00A25B2D" w:rsidP="00A25B2D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6º ano</w:t>
      </w:r>
    </w:p>
    <w:p w:rsidR="00A25B2D" w:rsidRDefault="00A25B2D" w:rsidP="00A25B2D">
      <w:pPr>
        <w:pStyle w:val="SemEspaamento"/>
        <w:rPr>
          <w:b/>
          <w:u w:val="single"/>
        </w:rPr>
      </w:pPr>
    </w:p>
    <w:p w:rsidR="00A25B2D" w:rsidRDefault="0050279F" w:rsidP="00A25B2D">
      <w:pPr>
        <w:pStyle w:val="SemEspaamento"/>
        <w:numPr>
          <w:ilvl w:val="0"/>
          <w:numId w:val="1"/>
        </w:numPr>
        <w:ind w:left="-851" w:hanging="142"/>
      </w:pPr>
      <w:proofErr w:type="spellStart"/>
      <w:r>
        <w:t>Cap</w:t>
      </w:r>
      <w:proofErr w:type="spellEnd"/>
      <w:r>
        <w:t xml:space="preserve"> 5</w:t>
      </w:r>
      <w:r w:rsidR="00A25B2D">
        <w:t xml:space="preserve"> - </w:t>
      </w:r>
      <w:r>
        <w:t>Lit</w:t>
      </w:r>
      <w:r w:rsidR="00A25B2D" w:rsidRPr="00DA6D05">
        <w:t>osfera</w:t>
      </w:r>
      <w:r w:rsidR="00A25B2D">
        <w:t xml:space="preserve"> (material que consta na apostila nas páginas 280, 281, 282, 283, 286, 287,</w:t>
      </w:r>
      <w:r>
        <w:t xml:space="preserve"> 288, 289,</w:t>
      </w:r>
      <w:proofErr w:type="gramStart"/>
      <w:r>
        <w:t xml:space="preserve">  </w:t>
      </w:r>
      <w:proofErr w:type="gramEnd"/>
      <w:r>
        <w:t xml:space="preserve">290, 291, 292, 295, </w:t>
      </w:r>
      <w:r w:rsidR="00A25B2D">
        <w:t>296, 297,</w:t>
      </w:r>
      <w:r>
        <w:t xml:space="preserve"> 298, 301</w:t>
      </w:r>
      <w:r w:rsidR="00A25B2D">
        <w:t>).</w:t>
      </w:r>
    </w:p>
    <w:p w:rsidR="00A25B2D" w:rsidRDefault="0050279F" w:rsidP="00A25B2D">
      <w:pPr>
        <w:pStyle w:val="SemEspaamento"/>
        <w:numPr>
          <w:ilvl w:val="0"/>
          <w:numId w:val="2"/>
        </w:numPr>
      </w:pPr>
      <w:r>
        <w:t>Definição de Litosfera;</w:t>
      </w:r>
    </w:p>
    <w:p w:rsidR="00A25B2D" w:rsidRDefault="0050279F" w:rsidP="00A25B2D">
      <w:pPr>
        <w:pStyle w:val="SemEspaamento"/>
        <w:numPr>
          <w:ilvl w:val="0"/>
          <w:numId w:val="2"/>
        </w:numPr>
      </w:pPr>
      <w:r>
        <w:t>Camadas da Terra, placas tectônicas e movimentação das placas;</w:t>
      </w:r>
    </w:p>
    <w:p w:rsidR="00A25B2D" w:rsidRDefault="0050279F" w:rsidP="00A25B2D">
      <w:pPr>
        <w:pStyle w:val="SemEspaamento"/>
        <w:numPr>
          <w:ilvl w:val="0"/>
          <w:numId w:val="2"/>
        </w:numPr>
      </w:pPr>
      <w:r>
        <w:t>Processo de formação de montanhas;</w:t>
      </w:r>
    </w:p>
    <w:p w:rsidR="00A25B2D" w:rsidRDefault="0050279F" w:rsidP="00A25B2D">
      <w:pPr>
        <w:pStyle w:val="SemEspaamento"/>
        <w:numPr>
          <w:ilvl w:val="0"/>
          <w:numId w:val="2"/>
        </w:numPr>
      </w:pPr>
      <w:r>
        <w:t>Minerais, minérios e rochas;</w:t>
      </w:r>
    </w:p>
    <w:p w:rsidR="00A25B2D" w:rsidRDefault="0050279F" w:rsidP="00A25B2D">
      <w:pPr>
        <w:pStyle w:val="SemEspaamento"/>
        <w:numPr>
          <w:ilvl w:val="0"/>
          <w:numId w:val="2"/>
        </w:numPr>
      </w:pPr>
      <w:r>
        <w:t>Ciclo das rochas e tipos de rochas;</w:t>
      </w:r>
    </w:p>
    <w:p w:rsidR="00A25B2D" w:rsidRDefault="0050279F" w:rsidP="00A25B2D">
      <w:pPr>
        <w:pStyle w:val="SemEspaamento"/>
        <w:numPr>
          <w:ilvl w:val="0"/>
          <w:numId w:val="2"/>
        </w:numPr>
      </w:pPr>
      <w:r>
        <w:t>Importância dos fósseis;</w:t>
      </w:r>
    </w:p>
    <w:p w:rsidR="00A25B2D" w:rsidRDefault="0050279F" w:rsidP="0050279F">
      <w:pPr>
        <w:pStyle w:val="SemEspaamento"/>
        <w:numPr>
          <w:ilvl w:val="0"/>
          <w:numId w:val="2"/>
        </w:numPr>
      </w:pPr>
      <w:r>
        <w:t>Origem, composição e conservação do solo.</w:t>
      </w:r>
    </w:p>
    <w:p w:rsidR="00A25B2D" w:rsidRPr="00DA6D05" w:rsidRDefault="00A25B2D" w:rsidP="00A25B2D">
      <w:pPr>
        <w:pStyle w:val="SemEspaamento"/>
        <w:numPr>
          <w:ilvl w:val="0"/>
          <w:numId w:val="2"/>
        </w:numPr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A25B2D" w:rsidRPr="0006268A" w:rsidRDefault="00A25B2D" w:rsidP="00A25B2D">
      <w:pPr>
        <w:pStyle w:val="SemEspaamento"/>
        <w:numPr>
          <w:ilvl w:val="0"/>
          <w:numId w:val="2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A25B2D" w:rsidRPr="00140375" w:rsidRDefault="00A25B2D" w:rsidP="00A25B2D">
      <w:pPr>
        <w:pStyle w:val="SemEspaamento"/>
        <w:numPr>
          <w:ilvl w:val="0"/>
          <w:numId w:val="2"/>
        </w:numPr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/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50279F"/>
    <w:rsid w:val="00A25B2D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2020-08-17T01:29:00Z</dcterms:created>
  <dcterms:modified xsi:type="dcterms:W3CDTF">2020-08-17T01:29:00Z</dcterms:modified>
</cp:coreProperties>
</file>