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DF2" w:rsidRDefault="00F52DF2">
      <w:pPr>
        <w:rPr>
          <w:lang w:val="pt-BR"/>
        </w:rPr>
      </w:pPr>
      <w:r>
        <w:rPr>
          <w:lang w:val="pt-BR"/>
        </w:rPr>
        <w:t>Conteúdo para Pr</w:t>
      </w:r>
      <w:r w:rsidR="009C287D">
        <w:rPr>
          <w:lang w:val="pt-BR"/>
        </w:rPr>
        <w:t>o</w:t>
      </w:r>
      <w:r>
        <w:rPr>
          <w:lang w:val="pt-BR"/>
        </w:rPr>
        <w:t xml:space="preserve">va Bimestral </w:t>
      </w:r>
      <w:r w:rsidR="00E210B4">
        <w:rPr>
          <w:lang w:val="pt-BR"/>
        </w:rPr>
        <w:t xml:space="preserve">de Língua portuguesa </w:t>
      </w:r>
    </w:p>
    <w:p w:rsidR="00E210B4" w:rsidRDefault="000E72A7">
      <w:pPr>
        <w:rPr>
          <w:lang w:val="pt-BR"/>
        </w:rPr>
      </w:pPr>
      <w:r>
        <w:rPr>
          <w:lang w:val="pt-BR"/>
        </w:rPr>
        <w:t>7</w:t>
      </w:r>
      <w:r w:rsidR="00E210B4">
        <w:rPr>
          <w:lang w:val="pt-BR"/>
        </w:rPr>
        <w:t>Ano</w:t>
      </w:r>
    </w:p>
    <w:p w:rsidR="001F0FF9" w:rsidRDefault="00C808BE">
      <w:pPr>
        <w:rPr>
          <w:lang w:val="pt-BR"/>
        </w:rPr>
      </w:pPr>
      <w:r>
        <w:rPr>
          <w:lang w:val="pt-BR"/>
        </w:rPr>
        <w:t>Conjunção p. 49</w:t>
      </w:r>
    </w:p>
    <w:p w:rsidR="00C808BE" w:rsidRDefault="00C808BE">
      <w:pPr>
        <w:rPr>
          <w:lang w:val="pt-BR"/>
        </w:rPr>
      </w:pPr>
      <w:r>
        <w:rPr>
          <w:lang w:val="pt-BR"/>
        </w:rPr>
        <w:t>Advérbios e locuções adverbiais</w:t>
      </w:r>
      <w:r w:rsidR="002B236A">
        <w:rPr>
          <w:lang w:val="pt-BR"/>
        </w:rPr>
        <w:t>. P. 27</w:t>
      </w:r>
    </w:p>
    <w:p w:rsidR="002B236A" w:rsidRDefault="002B236A">
      <w:pPr>
        <w:rPr>
          <w:lang w:val="pt-BR"/>
        </w:rPr>
      </w:pPr>
      <w:r>
        <w:rPr>
          <w:lang w:val="pt-BR"/>
        </w:rPr>
        <w:t>Apoosto e suas classificações. P. 28</w:t>
      </w:r>
    </w:p>
    <w:p w:rsidR="002B236A" w:rsidRDefault="002B236A">
      <w:pPr>
        <w:rPr>
          <w:lang w:val="pt-BR"/>
        </w:rPr>
      </w:pPr>
      <w:r>
        <w:rPr>
          <w:lang w:val="pt-BR"/>
        </w:rPr>
        <w:t xml:space="preserve">Estudar as atividades de fixação do caderno referente </w:t>
      </w:r>
      <w:r w:rsidR="00A07B35">
        <w:rPr>
          <w:lang w:val="pt-BR"/>
        </w:rPr>
        <w:t>aos conteúdos citados.</w:t>
      </w:r>
    </w:p>
    <w:p w:rsidR="00E10CF2" w:rsidRDefault="00E10CF2">
      <w:pPr>
        <w:rPr>
          <w:lang w:val="pt-BR"/>
        </w:rPr>
      </w:pPr>
      <w:r>
        <w:rPr>
          <w:lang w:val="pt-BR"/>
        </w:rPr>
        <w:t xml:space="preserve">Gramática aplicada ao texto. </w:t>
      </w:r>
    </w:p>
    <w:p w:rsidR="00A07B35" w:rsidRDefault="00A07B35">
      <w:pPr>
        <w:rPr>
          <w:lang w:val="pt-BR"/>
        </w:rPr>
      </w:pPr>
    </w:p>
    <w:p w:rsidR="001C01BF" w:rsidRDefault="001C01BF"/>
    <w:sectPr w:rsidR="001C0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2"/>
    <w:rsid w:val="000E72A7"/>
    <w:rsid w:val="001C01BF"/>
    <w:rsid w:val="001F0FF9"/>
    <w:rsid w:val="002B236A"/>
    <w:rsid w:val="00405FFD"/>
    <w:rsid w:val="007A358D"/>
    <w:rsid w:val="009C287D"/>
    <w:rsid w:val="00A07B35"/>
    <w:rsid w:val="00C808BE"/>
    <w:rsid w:val="00D412CF"/>
    <w:rsid w:val="00E10CF2"/>
    <w:rsid w:val="00E210B4"/>
    <w:rsid w:val="00E47BCE"/>
    <w:rsid w:val="00F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073BD89-1BD3-FA43-A263-974A83D5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Perdomo</dc:creator>
  <cp:keywords/>
  <dc:description/>
  <cp:lastModifiedBy>Izadora Perdomo</cp:lastModifiedBy>
  <cp:revision>2</cp:revision>
  <dcterms:created xsi:type="dcterms:W3CDTF">2020-11-09T02:46:00Z</dcterms:created>
  <dcterms:modified xsi:type="dcterms:W3CDTF">2020-11-09T02:46:00Z</dcterms:modified>
</cp:coreProperties>
</file>