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AC600" w14:textId="07B52670" w:rsidR="00DD483C" w:rsidRDefault="00DD483C" w:rsidP="00DD483C">
      <w:pPr>
        <w:pStyle w:val="SemEspaamento"/>
      </w:pPr>
      <w:r>
        <w:t xml:space="preserve">Conteúdo de </w:t>
      </w:r>
      <w:r>
        <w:t>PB</w:t>
      </w:r>
      <w:r>
        <w:t xml:space="preserve"> 3</w:t>
      </w:r>
      <w:r>
        <w:t>°</w:t>
      </w:r>
      <w:r>
        <w:t xml:space="preserve"> bimestre </w:t>
      </w:r>
      <w:r>
        <w:t xml:space="preserve">- </w:t>
      </w:r>
      <w:r>
        <w:t>matemática II</w:t>
      </w:r>
    </w:p>
    <w:p w14:paraId="20BAD01F" w14:textId="77777777" w:rsidR="00DD483C" w:rsidRDefault="00DD483C" w:rsidP="00DD483C">
      <w:pPr>
        <w:pStyle w:val="SemEspaamento"/>
      </w:pPr>
    </w:p>
    <w:p w14:paraId="39CEF673" w14:textId="7C5638E3" w:rsidR="00DD483C" w:rsidRDefault="00DD483C" w:rsidP="00DD483C">
      <w:pPr>
        <w:pStyle w:val="SemEspaamento"/>
      </w:pPr>
      <w:r>
        <w:t xml:space="preserve">8º ano – </w:t>
      </w:r>
      <w:r>
        <w:t>FATORAÇÃO</w:t>
      </w:r>
      <w:r>
        <w:t xml:space="preserve"> – (cap. 5) – pág.: </w:t>
      </w:r>
      <w:r>
        <w:t>96 a 119</w:t>
      </w:r>
    </w:p>
    <w:p w14:paraId="64C72F3F" w14:textId="486C6E96" w:rsidR="007B10C3" w:rsidRDefault="007B10C3" w:rsidP="007B10C3">
      <w:pPr>
        <w:pStyle w:val="SemEspaamento"/>
        <w:rPr>
          <w:rFonts w:ascii="Verdana" w:hAnsi="Verdana"/>
          <w:sz w:val="20"/>
          <w:szCs w:val="20"/>
        </w:rPr>
      </w:pPr>
    </w:p>
    <w:p w14:paraId="02DB3D26" w14:textId="0327F188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Agrupamento;</w:t>
      </w:r>
    </w:p>
    <w:p w14:paraId="7820CB1B" w14:textId="22916E04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Diferença de dois quadrados;</w:t>
      </w:r>
    </w:p>
    <w:p w14:paraId="7A3A6AB1" w14:textId="40364A6C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Trinômio quadrado perfeito;</w:t>
      </w:r>
    </w:p>
    <w:p w14:paraId="15D2E062" w14:textId="7DD1E932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Soma e diferença de dois cubos;</w:t>
      </w:r>
    </w:p>
    <w:p w14:paraId="5C2314EF" w14:textId="78EC2CCE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Fatorações sucessivas;</w:t>
      </w:r>
    </w:p>
    <w:p w14:paraId="74703870" w14:textId="177FCE9A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MMC de polinômios;</w:t>
      </w:r>
    </w:p>
    <w:p w14:paraId="791B4C90" w14:textId="1D25B5DA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Resolução de equações;</w:t>
      </w:r>
    </w:p>
    <w:p w14:paraId="29E62033" w14:textId="4ABE1FBF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Frações algébricas;</w:t>
      </w:r>
    </w:p>
    <w:p w14:paraId="50DB4F9D" w14:textId="7AD4BB06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Simplificação de frações algébricas;</w:t>
      </w:r>
    </w:p>
    <w:p w14:paraId="6374EB40" w14:textId="4E17D0D0" w:rsidR="007B10C3" w:rsidRDefault="00DD483C" w:rsidP="007B10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7B10C3">
        <w:rPr>
          <w:rFonts w:ascii="Verdana" w:hAnsi="Verdana"/>
          <w:sz w:val="20"/>
          <w:szCs w:val="20"/>
        </w:rPr>
        <w:t>Adição, subtração, multiplicação e divisão de frações algébricas.</w:t>
      </w:r>
    </w:p>
    <w:p w14:paraId="24A51242" w14:textId="77777777" w:rsidR="007B10C3" w:rsidRPr="007B10C3" w:rsidRDefault="007B10C3" w:rsidP="007B10C3">
      <w:pPr>
        <w:pStyle w:val="SemEspaamento"/>
        <w:rPr>
          <w:rFonts w:ascii="Verdana" w:hAnsi="Verdana"/>
          <w:sz w:val="20"/>
          <w:szCs w:val="20"/>
        </w:rPr>
      </w:pPr>
    </w:p>
    <w:sectPr w:rsidR="007B10C3" w:rsidRPr="007B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3"/>
    <w:rsid w:val="002E34C4"/>
    <w:rsid w:val="007B10C3"/>
    <w:rsid w:val="00DD483C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CB26"/>
  <w15:chartTrackingRefBased/>
  <w15:docId w15:val="{8A6449F9-8F3E-4DD4-9D43-61CF73BA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1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2020-09-08T04:25:00Z</dcterms:created>
  <dcterms:modified xsi:type="dcterms:W3CDTF">2020-09-08T04:37:00Z</dcterms:modified>
</cp:coreProperties>
</file>