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1F45" w:rsidRDefault="00241F45">
      <w:r>
        <w:t>AP 01 – 1°ano</w:t>
      </w:r>
    </w:p>
    <w:p w:rsidR="00241F45" w:rsidRDefault="00956690">
      <w:r>
        <w:t>Matemática I</w:t>
      </w:r>
    </w:p>
    <w:p w:rsidR="00707614" w:rsidRDefault="00707614">
      <w:r>
        <w:t xml:space="preserve">Capítulos 1 e 2 do livro A. </w:t>
      </w:r>
    </w:p>
    <w:p w:rsidR="00956690" w:rsidRDefault="00956690">
      <w:r>
        <w:t>Conjuntos</w:t>
      </w:r>
      <w:r w:rsidR="00863DC6">
        <w:t xml:space="preserve">, conjuntos numéricos e intervalos. </w:t>
      </w:r>
    </w:p>
    <w:p w:rsidR="00D62B17" w:rsidRDefault="00D62B17">
      <w:r>
        <w:t>Resolução de problemas envolvendo conjuntos;</w:t>
      </w:r>
    </w:p>
    <w:p w:rsidR="00D62B17" w:rsidRDefault="00166246">
      <w:r>
        <w:t xml:space="preserve">Números naturais, inteiros, racionais, irracionais e reais e suas relações. </w:t>
      </w:r>
    </w:p>
    <w:p w:rsidR="00166246" w:rsidRDefault="00707614">
      <w:r>
        <w:t xml:space="preserve">Frações geratriz. </w:t>
      </w:r>
    </w:p>
    <w:p w:rsidR="00707614" w:rsidRDefault="00707614"/>
    <w:p w:rsidR="00D62B17" w:rsidRDefault="00D62B17"/>
    <w:p w:rsidR="00241F45" w:rsidRDefault="00241F45">
      <w:r>
        <w:t xml:space="preserve">Matemática </w:t>
      </w:r>
      <w:r w:rsidR="00956690">
        <w:t>II</w:t>
      </w:r>
    </w:p>
    <w:p w:rsidR="00956690" w:rsidRDefault="00956690">
      <w:r>
        <w:t>Capítulos 1, 2 e 3 do livro A</w:t>
      </w:r>
    </w:p>
    <w:p w:rsidR="00241F45" w:rsidRDefault="00241F45">
      <w:r>
        <w:t>Ângulos</w:t>
      </w:r>
      <w:r w:rsidR="00BE46CD">
        <w:t xml:space="preserve"> e polígonos.</w:t>
      </w:r>
    </w:p>
    <w:p w:rsidR="009667C5" w:rsidRDefault="00BE46CD">
      <w:r>
        <w:t>Retas paralelas cortadas por transversal</w:t>
      </w:r>
      <w:r w:rsidR="009667C5">
        <w:t>;</w:t>
      </w:r>
    </w:p>
    <w:p w:rsidR="00BE46CD" w:rsidRDefault="009667C5">
      <w:r>
        <w:t>Relações</w:t>
      </w:r>
      <w:r w:rsidR="00BE46CD">
        <w:t xml:space="preserve"> entre os ângulos em um polígono</w:t>
      </w:r>
      <w:r>
        <w:t>;</w:t>
      </w:r>
    </w:p>
    <w:p w:rsidR="00E17DED" w:rsidRDefault="00E17DED">
      <w:r>
        <w:t xml:space="preserve">Soma dos ângulos internos e externos de um polígono </w:t>
      </w:r>
      <w:r w:rsidR="0090154B">
        <w:t>de n lados;</w:t>
      </w:r>
    </w:p>
    <w:p w:rsidR="0090154B" w:rsidRDefault="0090154B">
      <w:r>
        <w:t>Ângulo interno e externo de um polígono regular de n lados;</w:t>
      </w:r>
    </w:p>
    <w:p w:rsidR="0090154B" w:rsidRDefault="0090154B">
      <w:r>
        <w:t>Diagonais de polígonos.</w:t>
      </w:r>
    </w:p>
    <w:p w:rsidR="0090154B" w:rsidRDefault="0090154B"/>
    <w:p w:rsidR="0090154B" w:rsidRDefault="00A75910">
      <w:r>
        <w:t xml:space="preserve">Orientação do professor: refaça todas as questões resolvidas em sala, bem </w:t>
      </w:r>
      <w:r w:rsidR="001E387E">
        <w:t xml:space="preserve">como as questões passadas como tarefa (folha AZ) e também as questões com estrela do material de exercícios. </w:t>
      </w:r>
    </w:p>
    <w:sectPr w:rsidR="00901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45"/>
    <w:rsid w:val="00166246"/>
    <w:rsid w:val="001E387E"/>
    <w:rsid w:val="00241F45"/>
    <w:rsid w:val="00707614"/>
    <w:rsid w:val="00863DC6"/>
    <w:rsid w:val="0090154B"/>
    <w:rsid w:val="00956690"/>
    <w:rsid w:val="009667C5"/>
    <w:rsid w:val="00A75910"/>
    <w:rsid w:val="00BE46CD"/>
    <w:rsid w:val="00D62B17"/>
    <w:rsid w:val="00E1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2104B9"/>
  <w15:chartTrackingRefBased/>
  <w15:docId w15:val="{1A4B0633-D794-B44A-961A-7138063B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113</Words>
  <Characters>614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Lurian Alves</dc:creator>
  <cp:keywords/>
  <dc:description/>
  <cp:lastModifiedBy>Lurian Alves</cp:lastModifiedBy>
  <cp:revision>13</cp:revision>
  <dcterms:created xsi:type="dcterms:W3CDTF">2021-03-05T12:47:00Z</dcterms:created>
  <dcterms:modified xsi:type="dcterms:W3CDTF">2021-03-05T12:58:00Z</dcterms:modified>
</cp:coreProperties>
</file>