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4545" w14:textId="0F93EABB" w:rsidR="00BE2305" w:rsidRDefault="00BE2305" w:rsidP="004B1C54">
      <w:r>
        <w:t xml:space="preserve">Simulado Liceu 1 </w:t>
      </w:r>
      <w:r w:rsidR="004B1C54">
        <w:t>FILOSOFIA</w:t>
      </w:r>
    </w:p>
    <w:p w14:paraId="36225F89" w14:textId="15AF7C6D" w:rsidR="004B1C54" w:rsidRDefault="004B1C54" w:rsidP="004B1C54">
      <w:r>
        <w:t>1.</w:t>
      </w:r>
      <w:r w:rsidR="00653E25">
        <w:t xml:space="preserve"> A</w:t>
      </w:r>
      <w:r>
        <w:t xml:space="preserve"> construção de uma cosmologia que desse</w:t>
      </w:r>
      <w:r>
        <w:t xml:space="preserve"> </w:t>
      </w:r>
      <w:r>
        <w:t xml:space="preserve">uma explicação racional e </w:t>
      </w:r>
      <w:r>
        <w:t>s</w:t>
      </w:r>
      <w:r>
        <w:t>istemática das características do</w:t>
      </w:r>
      <w:r>
        <w:t xml:space="preserve"> </w:t>
      </w:r>
      <w:r>
        <w:t>universo, em substituição à cosmogonia, que tentava explicar</w:t>
      </w:r>
      <w:r>
        <w:t xml:space="preserve"> </w:t>
      </w:r>
      <w:r>
        <w:t>a origem do universo baseada nos mitos, foi uma preocupação</w:t>
      </w:r>
      <w:r>
        <w:t xml:space="preserve"> </w:t>
      </w:r>
      <w:r>
        <w:t>da Filosofia</w:t>
      </w:r>
    </w:p>
    <w:p w14:paraId="5FB7CEE1" w14:textId="77777777" w:rsidR="004B1C54" w:rsidRDefault="004B1C54" w:rsidP="004B1C54">
      <w:r>
        <w:t>a) medieval.</w:t>
      </w:r>
    </w:p>
    <w:p w14:paraId="29886BDA" w14:textId="77777777" w:rsidR="004B1C54" w:rsidRPr="004B1C54" w:rsidRDefault="004B1C54" w:rsidP="004B1C54">
      <w:pPr>
        <w:rPr>
          <w:color w:val="FF0000"/>
        </w:rPr>
      </w:pPr>
      <w:r w:rsidRPr="004B1C54">
        <w:rPr>
          <w:color w:val="FF0000"/>
        </w:rPr>
        <w:t>b) antiga.</w:t>
      </w:r>
    </w:p>
    <w:p w14:paraId="719E4310" w14:textId="77777777" w:rsidR="004B1C54" w:rsidRDefault="004B1C54" w:rsidP="004B1C54">
      <w:r>
        <w:t>c) iluminista.</w:t>
      </w:r>
    </w:p>
    <w:p w14:paraId="5F7FB7D8" w14:textId="50228D66" w:rsidR="004B1C54" w:rsidRDefault="004B1C54" w:rsidP="004B1C54">
      <w:r>
        <w:t>d) contemporânea.</w:t>
      </w:r>
    </w:p>
    <w:p w14:paraId="58976DA7" w14:textId="3D046210" w:rsidR="00653E25" w:rsidRDefault="00653E25" w:rsidP="004B1C54">
      <w:r>
        <w:t>e) Moderna.</w:t>
      </w:r>
    </w:p>
    <w:p w14:paraId="729E4277" w14:textId="6780608D" w:rsidR="004B1C54" w:rsidRDefault="004B1C54" w:rsidP="004B1C54">
      <w:r>
        <w:t>2.  atividade intelectual que se instalou na Grécia</w:t>
      </w:r>
      <w:r>
        <w:t xml:space="preserve"> </w:t>
      </w:r>
      <w:r>
        <w:t>a partir do séc. VI a.C. está substancialmente ancorada num</w:t>
      </w:r>
      <w:r>
        <w:t xml:space="preserve"> </w:t>
      </w:r>
      <w:r>
        <w:t>exercício especulativo-racional. De fato, “[...] não é mais uma</w:t>
      </w:r>
    </w:p>
    <w:p w14:paraId="11E324E1" w14:textId="4E8304E3" w:rsidR="004B1C54" w:rsidRDefault="004B1C54" w:rsidP="004B1C54">
      <w:r>
        <w:t>atividade mítica (porquanto o mito ainda lhe serve), mas</w:t>
      </w:r>
      <w:r>
        <w:t xml:space="preserve"> </w:t>
      </w:r>
      <w:r>
        <w:t>filosófica; e isso quer dizer uma atividade regrada a partir de</w:t>
      </w:r>
      <w:r>
        <w:t xml:space="preserve"> </w:t>
      </w:r>
      <w:r>
        <w:t>um comportamento epistêmico de tipo próprio: empírico e</w:t>
      </w:r>
    </w:p>
    <w:p w14:paraId="2B94176A" w14:textId="77777777" w:rsidR="004B1C54" w:rsidRDefault="004B1C54" w:rsidP="004B1C54">
      <w:r>
        <w:t>racional”.</w:t>
      </w:r>
      <w:r>
        <w:t xml:space="preserve"> </w:t>
      </w:r>
    </w:p>
    <w:p w14:paraId="71213D3E" w14:textId="2E7A7981" w:rsidR="004B1C54" w:rsidRDefault="004B1C54" w:rsidP="004B1C54">
      <w:r>
        <w:t>SPINELLI, Miguel. Filósofos Pré-socráticos. Porto Alegre:</w:t>
      </w:r>
      <w:r>
        <w:t xml:space="preserve"> </w:t>
      </w:r>
      <w:r>
        <w:t>EDIPUCRS, 1998, p. 32.</w:t>
      </w:r>
    </w:p>
    <w:p w14:paraId="233778AC" w14:textId="77777777" w:rsidR="004B1C54" w:rsidRDefault="004B1C54" w:rsidP="004B1C54">
      <w:r>
        <w:t>Sobre a passagem da atividade mítica para a filosófica, na</w:t>
      </w:r>
    </w:p>
    <w:p w14:paraId="221D2FC9" w14:textId="77777777" w:rsidR="004B1C54" w:rsidRDefault="004B1C54" w:rsidP="004B1C54">
      <w:r>
        <w:t>Grécia, assinale a alternativa correta.</w:t>
      </w:r>
    </w:p>
    <w:p w14:paraId="3AECE582" w14:textId="6DB0A321" w:rsidR="004B1C54" w:rsidRDefault="004B1C54" w:rsidP="004B1C54">
      <w:r>
        <w:t>a) A mentalidade pré-filosófica grega é expressão típica de um</w:t>
      </w:r>
      <w:r>
        <w:t xml:space="preserve"> </w:t>
      </w:r>
      <w:r>
        <w:t>intelecto primitivo, próprio de sociedades selvagens.</w:t>
      </w:r>
    </w:p>
    <w:p w14:paraId="4418C765" w14:textId="2D95F52D" w:rsidR="004B1C54" w:rsidRDefault="004B1C54" w:rsidP="004B1C54">
      <w:r>
        <w:t>b) A filosofia racionalizou o mito, mantendo-o como base da</w:t>
      </w:r>
      <w:r>
        <w:t xml:space="preserve"> </w:t>
      </w:r>
      <w:r>
        <w:t>sua especulação teórica e adotando a sua metodologia.</w:t>
      </w:r>
    </w:p>
    <w:p w14:paraId="323C67FB" w14:textId="190EA8AA" w:rsidR="004B1C54" w:rsidRDefault="004B1C54" w:rsidP="004B1C54">
      <w:r w:rsidRPr="004B1C54">
        <w:rPr>
          <w:color w:val="FF0000"/>
        </w:rPr>
        <w:t>c) A narrativa mítico-religiosa representa um meio importante</w:t>
      </w:r>
      <w:r w:rsidRPr="004B1C54">
        <w:rPr>
          <w:color w:val="FF0000"/>
        </w:rPr>
        <w:t xml:space="preserve"> </w:t>
      </w:r>
      <w:r w:rsidRPr="004B1C54">
        <w:rPr>
          <w:color w:val="FF0000"/>
        </w:rPr>
        <w:t xml:space="preserve">de difusão e manutenção de um </w:t>
      </w:r>
      <w:r>
        <w:t>saber prático fundamental</w:t>
      </w:r>
      <w:r>
        <w:t xml:space="preserve"> </w:t>
      </w:r>
      <w:r>
        <w:t>para a vida cotidiana.</w:t>
      </w:r>
    </w:p>
    <w:p w14:paraId="38A0B93D" w14:textId="6C32CA83" w:rsidR="004B1C54" w:rsidRDefault="004B1C54" w:rsidP="004B1C54">
      <w:r>
        <w:t>d) A Ilíada e a Odisseia de Homero são expressões culturais</w:t>
      </w:r>
      <w:r>
        <w:t xml:space="preserve"> </w:t>
      </w:r>
      <w:r>
        <w:t>típicas de uma mentalidade filosófica elaborada, crítica e</w:t>
      </w:r>
      <w:r>
        <w:t xml:space="preserve"> </w:t>
      </w:r>
      <w:r>
        <w:t>radical, baseada no logos.</w:t>
      </w:r>
    </w:p>
    <w:p w14:paraId="73900776" w14:textId="2EFD1D2D" w:rsidR="00653E25" w:rsidRDefault="00653E25" w:rsidP="004B1C54">
      <w:r>
        <w:t>e) Para a filosofia o mito não existe.</w:t>
      </w:r>
    </w:p>
    <w:p w14:paraId="2FEAA6D9" w14:textId="1428651F" w:rsidR="00653E25" w:rsidRDefault="00653E25" w:rsidP="00653E25">
      <w:r>
        <w:t xml:space="preserve">3. </w:t>
      </w:r>
      <w:r>
        <w:t>O ser humano, desde sua origem, em sua</w:t>
      </w:r>
      <w:r>
        <w:t xml:space="preserve"> e</w:t>
      </w:r>
      <w:r>
        <w:t>xistência cotidiana, faz afirmações, nega, deseja, recusa e</w:t>
      </w:r>
      <w:r>
        <w:t xml:space="preserve"> </w:t>
      </w:r>
      <w:r>
        <w:t>aprova coisas e pessoas, elaborando juízos de fato e de valor</w:t>
      </w:r>
      <w:r>
        <w:t xml:space="preserve"> </w:t>
      </w:r>
      <w:r>
        <w:t>por meio dos quais procura orientar seu comportamento</w:t>
      </w:r>
      <w:r>
        <w:t xml:space="preserve"> </w:t>
      </w:r>
      <w:r>
        <w:t>teórico e prático. Entretanto, houve um momento em sua</w:t>
      </w:r>
      <w:r>
        <w:t xml:space="preserve"> </w:t>
      </w:r>
      <w:r>
        <w:t>evolução histórico-social em que o ser humano começa a</w:t>
      </w:r>
      <w:r>
        <w:t xml:space="preserve"> </w:t>
      </w:r>
      <w:r>
        <w:t>conferir um caráter filosófico às suas indagações e</w:t>
      </w:r>
      <w:r>
        <w:t xml:space="preserve"> </w:t>
      </w:r>
      <w:r>
        <w:t>perplexidades, questionando racionalmente suas crenças,</w:t>
      </w:r>
      <w:r>
        <w:t xml:space="preserve"> </w:t>
      </w:r>
      <w:r>
        <w:t>valores e escolhas. Nesse sentido, pode-se afirmar que a</w:t>
      </w:r>
      <w:r>
        <w:t xml:space="preserve"> </w:t>
      </w:r>
      <w:r>
        <w:t>filosofia</w:t>
      </w:r>
      <w:r>
        <w:t>:</w:t>
      </w:r>
    </w:p>
    <w:p w14:paraId="18148012" w14:textId="35EF4A5C" w:rsidR="00653E25" w:rsidRDefault="00653E25" w:rsidP="00653E25">
      <w:r>
        <w:t>a) é algo inerente ao ser humano desde sua origem e que, por</w:t>
      </w:r>
      <w:r>
        <w:t xml:space="preserve"> </w:t>
      </w:r>
      <w:r>
        <w:t>meio da elaboração dos sentimentos, das percepções e dos</w:t>
      </w:r>
      <w:r>
        <w:t xml:space="preserve"> </w:t>
      </w:r>
      <w:r>
        <w:t>anseios humanos, procura consolidar nossas crenças e</w:t>
      </w:r>
    </w:p>
    <w:p w14:paraId="6581DF58" w14:textId="77777777" w:rsidR="00653E25" w:rsidRDefault="00653E25" w:rsidP="00653E25">
      <w:r>
        <w:t>opiniões.</w:t>
      </w:r>
    </w:p>
    <w:p w14:paraId="1781D420" w14:textId="6B40C3E6" w:rsidR="00653E25" w:rsidRDefault="00653E25" w:rsidP="00653E25">
      <w:r>
        <w:lastRenderedPageBreak/>
        <w:t>b) existe desde que existe o ser humano, não havendo um</w:t>
      </w:r>
      <w:r>
        <w:t xml:space="preserve"> </w:t>
      </w:r>
      <w:r>
        <w:t>local ou uma época específica para seu nascimento, o que</w:t>
      </w:r>
      <w:r>
        <w:t xml:space="preserve"> </w:t>
      </w:r>
      <w:r>
        <w:t>nos autoriza a afirmar que mesmo a mentalidade mítica é</w:t>
      </w:r>
      <w:r>
        <w:t xml:space="preserve"> </w:t>
      </w:r>
      <w:r>
        <w:t>também filosófica e exige o trabalho da razão.</w:t>
      </w:r>
    </w:p>
    <w:p w14:paraId="60808956" w14:textId="1ADDC123" w:rsidR="00653E25" w:rsidRDefault="00653E25" w:rsidP="00653E25">
      <w:r>
        <w:t>c) inicia sua investigação quando aceitamos os dogmas e as</w:t>
      </w:r>
      <w:r>
        <w:t xml:space="preserve"> </w:t>
      </w:r>
      <w:r>
        <w:t>certezas cotidianas que nos são impostos pela tradição e</w:t>
      </w:r>
      <w:r>
        <w:t xml:space="preserve"> </w:t>
      </w:r>
      <w:r>
        <w:t>pela sociedade, visando educar o ser humano como</w:t>
      </w:r>
      <w:r>
        <w:t xml:space="preserve"> </w:t>
      </w:r>
      <w:r>
        <w:t>cidadão.</w:t>
      </w:r>
    </w:p>
    <w:p w14:paraId="1114F702" w14:textId="2898DED3" w:rsidR="00653E25" w:rsidRDefault="00653E25" w:rsidP="00653E25">
      <w:r w:rsidRPr="006E4B83">
        <w:rPr>
          <w:color w:val="FF0000"/>
        </w:rPr>
        <w:t>d) surge quando o ser humano começa a exigir provas e</w:t>
      </w:r>
      <w:r w:rsidRPr="006E4B83">
        <w:rPr>
          <w:color w:val="FF0000"/>
        </w:rPr>
        <w:t xml:space="preserve"> </w:t>
      </w:r>
      <w:r w:rsidRPr="006E4B83">
        <w:rPr>
          <w:color w:val="FF0000"/>
        </w:rPr>
        <w:t xml:space="preserve">justificações racionais que validam ou </w:t>
      </w:r>
      <w:r>
        <w:t>invalidam suas</w:t>
      </w:r>
      <w:r>
        <w:t xml:space="preserve"> </w:t>
      </w:r>
      <w:r>
        <w:t>crenças, seus valores e suas práticas, em detrimento da</w:t>
      </w:r>
      <w:r>
        <w:t xml:space="preserve"> </w:t>
      </w:r>
      <w:r>
        <w:t>verdade revelada pela codificação mítica.</w:t>
      </w:r>
    </w:p>
    <w:p w14:paraId="0BA913B5" w14:textId="08773513" w:rsidR="00653E25" w:rsidRDefault="00653E25" w:rsidP="00653E25">
      <w:r>
        <w:t>e) Nenhuma das anteriores</w:t>
      </w:r>
    </w:p>
    <w:p w14:paraId="13CA6D67" w14:textId="0410B1DF" w:rsidR="00653E25" w:rsidRDefault="00653E25" w:rsidP="00653E25">
      <w:r>
        <w:t xml:space="preserve">4. </w:t>
      </w:r>
      <w:r>
        <w:t>O surgimento da filosofia entre os gregos (Séc.</w:t>
      </w:r>
      <w:r>
        <w:t xml:space="preserve"> </w:t>
      </w:r>
      <w:r>
        <w:t>VII a.C.) é marcado por um crescente processo de</w:t>
      </w:r>
      <w:r>
        <w:t xml:space="preserve"> </w:t>
      </w:r>
      <w:r>
        <w:t>racionalização da vida na cidade, em que o ser humano</w:t>
      </w:r>
      <w:r>
        <w:t xml:space="preserve"> </w:t>
      </w:r>
      <w:r>
        <w:t>abandona a verdade revelada pela codificação mítica e passa a</w:t>
      </w:r>
      <w:r>
        <w:t xml:space="preserve"> </w:t>
      </w:r>
      <w:r>
        <w:t>exigir uma explicação racional para a compreensão do mundo</w:t>
      </w:r>
      <w:r>
        <w:t xml:space="preserve"> </w:t>
      </w:r>
      <w:r>
        <w:t>humano e do mundo natural. Dentre os legados da filosofia</w:t>
      </w:r>
      <w:r>
        <w:t xml:space="preserve"> </w:t>
      </w:r>
      <w:r>
        <w:t>grega para o Ocidente, destaca-se:</w:t>
      </w:r>
    </w:p>
    <w:p w14:paraId="0493958A" w14:textId="14DA8A79" w:rsidR="00653E25" w:rsidRDefault="00653E25" w:rsidP="00653E25">
      <w:r>
        <w:t>a) a concepção política expressa em A República, de Platão,</w:t>
      </w:r>
      <w:r>
        <w:t xml:space="preserve"> </w:t>
      </w:r>
      <w:r>
        <w:t>segundo a qual os mais fortes devem governar sob um</w:t>
      </w:r>
      <w:r>
        <w:t xml:space="preserve"> </w:t>
      </w:r>
      <w:r>
        <w:t>regime político oligárquico.</w:t>
      </w:r>
    </w:p>
    <w:p w14:paraId="23716200" w14:textId="38FF311F" w:rsidR="00653E25" w:rsidRDefault="00653E25" w:rsidP="00653E25">
      <w:r>
        <w:t>b) a criação de instituições universitárias como a Academia, de</w:t>
      </w:r>
      <w:r>
        <w:t xml:space="preserve"> </w:t>
      </w:r>
      <w:r>
        <w:t>Platão, e o Liceu, de Aristóteles.</w:t>
      </w:r>
    </w:p>
    <w:p w14:paraId="4CAB0194" w14:textId="7DD4EA27" w:rsidR="00653E25" w:rsidRDefault="00653E25" w:rsidP="00653E25">
      <w:r>
        <w:t>c) a filosofia, tal como surgiu na Grécia, deixou-nos como</w:t>
      </w:r>
      <w:r>
        <w:t xml:space="preserve"> </w:t>
      </w:r>
      <w:r>
        <w:t>legado a recusa de uma fé inabalável na razão humana e a</w:t>
      </w:r>
      <w:r>
        <w:t xml:space="preserve"> </w:t>
      </w:r>
      <w:r>
        <w:t>crença de que sempre devemos acreditar nos sentimentos.</w:t>
      </w:r>
    </w:p>
    <w:p w14:paraId="3F550EAE" w14:textId="3012A797" w:rsidR="00653E25" w:rsidRDefault="00653E25" w:rsidP="00653E25">
      <w:r w:rsidRPr="006E4B83">
        <w:rPr>
          <w:color w:val="FF0000"/>
        </w:rPr>
        <w:t>d) a recusa em apresentar explicações preestabelecidas</w:t>
      </w:r>
      <w:r w:rsidRPr="006E4B83">
        <w:rPr>
          <w:color w:val="FF0000"/>
        </w:rPr>
        <w:t xml:space="preserve"> </w:t>
      </w:r>
      <w:r w:rsidRPr="006E4B83">
        <w:rPr>
          <w:color w:val="FF0000"/>
        </w:rPr>
        <w:t xml:space="preserve">mediante a exigência de que, para </w:t>
      </w:r>
      <w:r>
        <w:t>cada fato, ação ou</w:t>
      </w:r>
      <w:r>
        <w:t xml:space="preserve"> </w:t>
      </w:r>
      <w:r>
        <w:t>discurso, seja encontrado um fundamento racional.</w:t>
      </w:r>
    </w:p>
    <w:p w14:paraId="574DB863" w14:textId="77777777" w:rsidR="00653E25" w:rsidRDefault="00653E25" w:rsidP="00653E25">
      <w:r>
        <w:t>e) Nenhuma das anteriores</w:t>
      </w:r>
    </w:p>
    <w:p w14:paraId="575CA6E5" w14:textId="668F66E8" w:rsidR="00653E25" w:rsidRDefault="00653E25" w:rsidP="00653E25">
      <w:r>
        <w:t xml:space="preserve">4. </w:t>
      </w:r>
      <w:r>
        <w:t>“Não é fácil definir se a ideia dos poemas</w:t>
      </w:r>
      <w:r>
        <w:t xml:space="preserve"> </w:t>
      </w:r>
      <w:r>
        <w:t>homéricos, segundo a qual o Oceano é a origem de todas as</w:t>
      </w:r>
      <w:r>
        <w:t xml:space="preserve"> </w:t>
      </w:r>
      <w:r>
        <w:t>coisas, difere da concepção de Tales, que considera a água o</w:t>
      </w:r>
      <w:r>
        <w:t xml:space="preserve"> </w:t>
      </w:r>
      <w:r>
        <w:t>princípio original do mundo; seja como for, é evidente que a</w:t>
      </w:r>
      <w:r>
        <w:t xml:space="preserve"> </w:t>
      </w:r>
      <w:r>
        <w:t>representação do mar inesgotável colaborou para a sua</w:t>
      </w:r>
      <w:r w:rsidRPr="00653E25">
        <w:t xml:space="preserve"> </w:t>
      </w:r>
      <w:r>
        <w:t>expressão. Em todas as partes da Teogonia, de Hesíodo, reina</w:t>
      </w:r>
      <w:r>
        <w:t xml:space="preserve"> </w:t>
      </w:r>
      <w:r>
        <w:t>a vontade expressa de uma compreensão construtiva e uma</w:t>
      </w:r>
      <w:r>
        <w:t xml:space="preserve"> </w:t>
      </w:r>
      <w:r>
        <w:t>perfeita coerência na ordem racional e na formulação dos</w:t>
      </w:r>
    </w:p>
    <w:p w14:paraId="531C3649" w14:textId="3427E35D" w:rsidR="00653E25" w:rsidRDefault="00653E25" w:rsidP="00653E25">
      <w:r>
        <w:t>problemas. Por outro lado, a sua cosmologia ainda apresenta</w:t>
      </w:r>
      <w:r>
        <w:t xml:space="preserve"> </w:t>
      </w:r>
      <w:r>
        <w:t>uma irreprimível pujança de criação mitológica, que, muito</w:t>
      </w:r>
      <w:r>
        <w:t xml:space="preserve"> </w:t>
      </w:r>
      <w:r>
        <w:t>mais tarde, ainda age sobre as doutrinas dos “fisiólogos”, nos</w:t>
      </w:r>
    </w:p>
    <w:p w14:paraId="0FE126C7" w14:textId="3DC21339" w:rsidR="00653E25" w:rsidRDefault="00653E25" w:rsidP="00653E25">
      <w:r>
        <w:t>primórdios da filosofia “científica”, e sem a qual não se</w:t>
      </w:r>
      <w:r>
        <w:t xml:space="preserve"> </w:t>
      </w:r>
      <w:r>
        <w:t>poderia conceber a atividade prodigiosa que se expande na</w:t>
      </w:r>
      <w:r>
        <w:t xml:space="preserve"> </w:t>
      </w:r>
      <w:r>
        <w:t>criação das concepções filosóficas do período mais antigo da</w:t>
      </w:r>
    </w:p>
    <w:p w14:paraId="19787A3A" w14:textId="5A1AECD1" w:rsidR="00653E25" w:rsidRDefault="00653E25" w:rsidP="00653E25">
      <w:r>
        <w:t>ciência”</w:t>
      </w:r>
      <w:r>
        <w:t xml:space="preserve"> </w:t>
      </w:r>
      <w:r>
        <w:t>Werner Jaeger.</w:t>
      </w:r>
      <w:r>
        <w:t xml:space="preserve"> </w:t>
      </w:r>
      <w:r>
        <w:t>Considerando o texto acima sobre o surgimento da filosofia na</w:t>
      </w:r>
    </w:p>
    <w:p w14:paraId="3DF5C409" w14:textId="77777777" w:rsidR="00653E25" w:rsidRDefault="00653E25" w:rsidP="00653E25">
      <w:r>
        <w:t>Grécia, seguem as afirmativas abaixo:</w:t>
      </w:r>
    </w:p>
    <w:p w14:paraId="5B7CB11D" w14:textId="3EC5BB8B" w:rsidR="00653E25" w:rsidRDefault="00653E25" w:rsidP="00653E25">
      <w:r>
        <w:t>I. O surgimento da filosofia não coincide com o início do uso</w:t>
      </w:r>
      <w:r>
        <w:t xml:space="preserve"> </w:t>
      </w:r>
      <w:r>
        <w:t>do pensamento racional.</w:t>
      </w:r>
    </w:p>
    <w:p w14:paraId="72F81969" w14:textId="403C351F" w:rsidR="00653E25" w:rsidRDefault="00653E25" w:rsidP="00653E25">
      <w:r>
        <w:t>II. O surgimento da filosofia não coincide com o fim do uso do</w:t>
      </w:r>
      <w:r>
        <w:t xml:space="preserve"> </w:t>
      </w:r>
      <w:r>
        <w:t>pensamento mítico.</w:t>
      </w:r>
    </w:p>
    <w:p w14:paraId="3B78B0CA" w14:textId="376E8B56" w:rsidR="00653E25" w:rsidRDefault="00653E25" w:rsidP="00653E25">
      <w:r>
        <w:t>III. Tales de Mileto, no século VI a.C., ao propor a água como</w:t>
      </w:r>
      <w:r>
        <w:t xml:space="preserve"> </w:t>
      </w:r>
      <w:r>
        <w:t>princípio original do mundo, rompe, definitivamente, com</w:t>
      </w:r>
      <w:r>
        <w:t xml:space="preserve"> </w:t>
      </w:r>
      <w:r>
        <w:t>o pensamento mítico.</w:t>
      </w:r>
    </w:p>
    <w:p w14:paraId="172E521B" w14:textId="55E35F5D" w:rsidR="00653E25" w:rsidRDefault="00653E25" w:rsidP="00653E25">
      <w:r>
        <w:lastRenderedPageBreak/>
        <w:t>IV. Mitos estão presentes ainda nos textos filosóficos de</w:t>
      </w:r>
      <w:r>
        <w:t xml:space="preserve"> </w:t>
      </w:r>
      <w:r>
        <w:t>Platão (século IV a.C.), como, por exemplo, o mito do</w:t>
      </w:r>
      <w:r>
        <w:t xml:space="preserve"> </w:t>
      </w:r>
      <w:r>
        <w:t>julgamento das almas.</w:t>
      </w:r>
    </w:p>
    <w:p w14:paraId="00EE0181" w14:textId="1DBCEC83" w:rsidR="00653E25" w:rsidRDefault="00653E25" w:rsidP="00653E25">
      <w:r>
        <w:t>V. Os primeiros filósofos gregos, chamados “pré-socráticos”,</w:t>
      </w:r>
      <w:r>
        <w:t xml:space="preserve"> </w:t>
      </w:r>
      <w:r>
        <w:t>em sua reflexão, não se ocupavam da natureza (</w:t>
      </w:r>
      <w:proofErr w:type="spellStart"/>
      <w:r>
        <w:t>Physis</w:t>
      </w:r>
      <w:proofErr w:type="spellEnd"/>
      <w:r>
        <w:t>).</w:t>
      </w:r>
    </w:p>
    <w:p w14:paraId="45BC6F61" w14:textId="77777777" w:rsidR="00653E25" w:rsidRDefault="00653E25" w:rsidP="00653E25">
      <w:r>
        <w:t>Das afirmativas feitas acima</w:t>
      </w:r>
    </w:p>
    <w:p w14:paraId="6909BAF2" w14:textId="77777777" w:rsidR="00653E25" w:rsidRDefault="00653E25" w:rsidP="00653E25">
      <w:r>
        <w:t>a) apenas a afirmação V está correta.</w:t>
      </w:r>
    </w:p>
    <w:p w14:paraId="3555D1FF" w14:textId="77777777" w:rsidR="00653E25" w:rsidRDefault="00653E25" w:rsidP="00653E25">
      <w:r>
        <w:t>b) apenas as afirmações III e V estão corretas.</w:t>
      </w:r>
    </w:p>
    <w:p w14:paraId="3865F5AF" w14:textId="77777777" w:rsidR="00653E25" w:rsidRDefault="00653E25" w:rsidP="00653E25">
      <w:r>
        <w:t>c) apenas as afirmações II e IV estão corretas.</w:t>
      </w:r>
    </w:p>
    <w:p w14:paraId="3A8F1071" w14:textId="77777777" w:rsidR="00653E25" w:rsidRPr="006E4B83" w:rsidRDefault="00653E25" w:rsidP="00653E25">
      <w:pPr>
        <w:rPr>
          <w:color w:val="FF0000"/>
        </w:rPr>
      </w:pPr>
      <w:r w:rsidRPr="006E4B83">
        <w:rPr>
          <w:color w:val="FF0000"/>
        </w:rPr>
        <w:t>d) apenas as afirmações I, II e IV estão corretas.</w:t>
      </w:r>
    </w:p>
    <w:p w14:paraId="1D769F09" w14:textId="73CA1D6D" w:rsidR="00653E25" w:rsidRDefault="00653E25" w:rsidP="00653E25">
      <w:r>
        <w:t>e) apenas as afirmações I, III e V estão corretas.</w:t>
      </w:r>
    </w:p>
    <w:p w14:paraId="73AA6A42" w14:textId="77777777" w:rsidR="00653E25" w:rsidRDefault="00653E25" w:rsidP="00653E25"/>
    <w:p w14:paraId="5EDE77CD" w14:textId="0FB08528" w:rsidR="00653E25" w:rsidRDefault="00653E25" w:rsidP="00653E25">
      <w:r>
        <w:t>6</w:t>
      </w:r>
      <w:r>
        <w:t>. Pode-se viver sem ciência, pode-se adotar</w:t>
      </w:r>
      <w:r>
        <w:t xml:space="preserve"> </w:t>
      </w:r>
      <w:r>
        <w:t>crenças sem querer justificá-las racionalmente, pode-se</w:t>
      </w:r>
      <w:r>
        <w:t xml:space="preserve"> </w:t>
      </w:r>
      <w:r>
        <w:t>desprezar as evidências empíricas. No entanto, depois de</w:t>
      </w:r>
      <w:r>
        <w:t xml:space="preserve"> </w:t>
      </w:r>
      <w:r>
        <w:t>Platão e Aristóteles, nenhum homem honesto pode ignorar</w:t>
      </w:r>
      <w:r>
        <w:t xml:space="preserve"> </w:t>
      </w:r>
      <w:r>
        <w:t>que uma outra atitude intelectual foi experimentada, a de</w:t>
      </w:r>
      <w:r>
        <w:t xml:space="preserve"> </w:t>
      </w:r>
      <w:r>
        <w:t>adotar crenças com base em razões e evidências e questionar</w:t>
      </w:r>
      <w:r>
        <w:t xml:space="preserve"> </w:t>
      </w:r>
      <w:r>
        <w:t>tudo o mais a fim de descobrir seu sentido último.</w:t>
      </w:r>
    </w:p>
    <w:p w14:paraId="79079ABA" w14:textId="3A71AD11" w:rsidR="00653E25" w:rsidRDefault="00653E25" w:rsidP="00653E25">
      <w:r>
        <w:t>ZINGANO, M. Platão e Aristóteles: o fascínio da filosofia. São</w:t>
      </w:r>
      <w:r>
        <w:t xml:space="preserve"> </w:t>
      </w:r>
      <w:r>
        <w:t>Paulo: Odysseus, 2002.</w:t>
      </w:r>
    </w:p>
    <w:p w14:paraId="60C4C14A" w14:textId="230B15D0" w:rsidR="00653E25" w:rsidRDefault="00653E25" w:rsidP="00653E25">
      <w:r>
        <w:t>Platão e Aristóteles marcaram profundamente a formação do</w:t>
      </w:r>
      <w:r>
        <w:t xml:space="preserve"> </w:t>
      </w:r>
      <w:r>
        <w:t>pensamento Ocidental. No texto, é ressaltado importante</w:t>
      </w:r>
      <w:r>
        <w:t xml:space="preserve"> </w:t>
      </w:r>
      <w:r>
        <w:t>aspecto filosófico de ambos os autores que, em linhas gerais,</w:t>
      </w:r>
    </w:p>
    <w:p w14:paraId="77382565" w14:textId="7B509D08" w:rsidR="00653E25" w:rsidRDefault="00653E25" w:rsidP="00653E25">
      <w:r>
        <w:t>refere-se à</w:t>
      </w:r>
      <w:r>
        <w:t>:</w:t>
      </w:r>
    </w:p>
    <w:p w14:paraId="4BEA9DBA" w14:textId="04788A7E" w:rsidR="00653E25" w:rsidRDefault="00653E25" w:rsidP="00653E25">
      <w:r>
        <w:t>a) adoção da experiência do senso comum como critério de</w:t>
      </w:r>
      <w:r>
        <w:t xml:space="preserve"> </w:t>
      </w:r>
      <w:r>
        <w:t>verdade.</w:t>
      </w:r>
    </w:p>
    <w:p w14:paraId="79539E1D" w14:textId="1A3CDA8E" w:rsidR="00653E25" w:rsidRDefault="00653E25" w:rsidP="00653E25">
      <w:r>
        <w:t>b) incapacidade de a razão confirmar o conhecimento</w:t>
      </w:r>
      <w:r>
        <w:t xml:space="preserve"> </w:t>
      </w:r>
      <w:r>
        <w:t>resultante de evidências empíricas.</w:t>
      </w:r>
    </w:p>
    <w:p w14:paraId="636EA5EF" w14:textId="32E8FC5E" w:rsidR="00653E25" w:rsidRDefault="00653E25" w:rsidP="00653E25">
      <w:r>
        <w:t>c) pretensão de a experiência legitimar por si mesma a</w:t>
      </w:r>
      <w:r>
        <w:t xml:space="preserve"> </w:t>
      </w:r>
      <w:r>
        <w:t>verdade.</w:t>
      </w:r>
    </w:p>
    <w:p w14:paraId="15BD0C86" w14:textId="70B1DEA0" w:rsidR="00653E25" w:rsidRDefault="00653E25" w:rsidP="00653E25">
      <w:r>
        <w:t>d) defesa de que a honestidade condiciona a possibilidade de</w:t>
      </w:r>
      <w:r>
        <w:t xml:space="preserve"> </w:t>
      </w:r>
      <w:r>
        <w:t>se pensar a verdade.</w:t>
      </w:r>
    </w:p>
    <w:p w14:paraId="6A1E4DE6" w14:textId="611DC043" w:rsidR="00653E25" w:rsidRPr="006E4B83" w:rsidRDefault="00653E25" w:rsidP="00653E25">
      <w:pPr>
        <w:rPr>
          <w:color w:val="FF0000"/>
        </w:rPr>
      </w:pPr>
      <w:r w:rsidRPr="006E4B83">
        <w:rPr>
          <w:color w:val="FF0000"/>
        </w:rPr>
        <w:t>e) compreensão de que a verdade deve ser justificada</w:t>
      </w:r>
      <w:r w:rsidRPr="006E4B83">
        <w:rPr>
          <w:color w:val="FF0000"/>
        </w:rPr>
        <w:t xml:space="preserve"> </w:t>
      </w:r>
      <w:r w:rsidRPr="006E4B83">
        <w:rPr>
          <w:color w:val="FF0000"/>
        </w:rPr>
        <w:t>racionalmente.</w:t>
      </w:r>
    </w:p>
    <w:p w14:paraId="5AC39B77" w14:textId="15D3B7FD" w:rsidR="00653E25" w:rsidRDefault="00653E25" w:rsidP="00653E25">
      <w:r>
        <w:t>7.</w:t>
      </w:r>
      <w:r>
        <w:t xml:space="preserve"> “É no plano político que a Razão, na</w:t>
      </w:r>
      <w:r>
        <w:t xml:space="preserve"> </w:t>
      </w:r>
      <w:r>
        <w:t>Grécia, primeiramente se exprimiu, constituiu-se e formou-se.</w:t>
      </w:r>
      <w:r>
        <w:t xml:space="preserve"> </w:t>
      </w:r>
      <w:r>
        <w:t>A experiência social pode tornar-se entre os gregos o objeto</w:t>
      </w:r>
      <w:r>
        <w:t xml:space="preserve"> </w:t>
      </w:r>
      <w:r>
        <w:t>de uma reflexão positiva, porque se prestava, na cidade, a um</w:t>
      </w:r>
      <w:r>
        <w:t xml:space="preserve"> </w:t>
      </w:r>
      <w:r>
        <w:t>debate público de argumentos. O declínio do mito data do dia</w:t>
      </w:r>
      <w:r>
        <w:t xml:space="preserve"> </w:t>
      </w:r>
      <w:r>
        <w:t>em que os primeiros Sábios puseram em discussão a ordem</w:t>
      </w:r>
      <w:r>
        <w:t xml:space="preserve"> </w:t>
      </w:r>
      <w:r>
        <w:t>humana, procuraram defini-la em si mesma, traduzi-la em</w:t>
      </w:r>
      <w:r>
        <w:t xml:space="preserve"> </w:t>
      </w:r>
      <w:r>
        <w:t>fórmulas acessíveis a sua inteligência, aplicar-lhe a norma do</w:t>
      </w:r>
      <w:r>
        <w:t xml:space="preserve"> </w:t>
      </w:r>
      <w:r>
        <w:t>número e da medida. Assim se destacou e se definiu um</w:t>
      </w:r>
      <w:r>
        <w:t xml:space="preserve"> </w:t>
      </w:r>
      <w:r>
        <w:t>pensamento propriamente político, exterior a religião, com</w:t>
      </w:r>
      <w:r>
        <w:t xml:space="preserve"> </w:t>
      </w:r>
      <w:r>
        <w:t>seu vocabulário, seus conceitos, seus princípios, suas vistas</w:t>
      </w:r>
      <w:r>
        <w:t xml:space="preserve"> </w:t>
      </w:r>
      <w:r>
        <w:t>teóricas. Este pensamento marcou profundamente a</w:t>
      </w:r>
      <w:r>
        <w:t xml:space="preserve"> </w:t>
      </w:r>
      <w:r>
        <w:t>mentalidade do homem antigo; caracteriza uma civilização</w:t>
      </w:r>
      <w:r>
        <w:t xml:space="preserve"> </w:t>
      </w:r>
      <w:r>
        <w:t>que não deixou, enquanto permaneceu viva, de considerar a</w:t>
      </w:r>
      <w:r>
        <w:t xml:space="preserve"> </w:t>
      </w:r>
      <w:r>
        <w:t>vida pública como o coroamento da atividade humana”.</w:t>
      </w:r>
    </w:p>
    <w:p w14:paraId="41085301" w14:textId="177E998A" w:rsidR="00653E25" w:rsidRDefault="00653E25" w:rsidP="00653E25">
      <w:r>
        <w:t>Considerando a citação acima, extraída do livro As origens do</w:t>
      </w:r>
      <w:r>
        <w:t xml:space="preserve"> p</w:t>
      </w:r>
      <w:r>
        <w:t>ensamento grego, de Jean Pierre Vernant, e os</w:t>
      </w:r>
      <w:r>
        <w:t xml:space="preserve"> </w:t>
      </w:r>
      <w:r>
        <w:t>conhecimentos da relação entre mito e filosofia, é incorreto</w:t>
      </w:r>
      <w:r>
        <w:t xml:space="preserve"> </w:t>
      </w:r>
      <w:r>
        <w:t>afirmar que</w:t>
      </w:r>
    </w:p>
    <w:p w14:paraId="3981D141" w14:textId="355EF81D" w:rsidR="00653E25" w:rsidRDefault="00653E25" w:rsidP="00653E25">
      <w:r>
        <w:lastRenderedPageBreak/>
        <w:t>a) os filósofos gregos ocupavam-se das matemáticas e delas se</w:t>
      </w:r>
      <w:r>
        <w:t xml:space="preserve"> </w:t>
      </w:r>
      <w:r>
        <w:t>serviam para constituir um ideal de pensamento que</w:t>
      </w:r>
      <w:r>
        <w:t xml:space="preserve"> </w:t>
      </w:r>
      <w:r>
        <w:t>deveria orientar a vida pública do homem grego.</w:t>
      </w:r>
    </w:p>
    <w:p w14:paraId="0C0362F2" w14:textId="5D32AB97" w:rsidR="00653E25" w:rsidRDefault="00653E25" w:rsidP="00653E25">
      <w:r w:rsidRPr="006E4B83">
        <w:rPr>
          <w:color w:val="FF0000"/>
        </w:rPr>
        <w:t>b) a discussão racional dos Sábios que traduziu a ordem</w:t>
      </w:r>
      <w:r w:rsidRPr="006E4B83">
        <w:rPr>
          <w:color w:val="FF0000"/>
        </w:rPr>
        <w:t xml:space="preserve"> </w:t>
      </w:r>
      <w:r w:rsidRPr="006E4B83">
        <w:rPr>
          <w:color w:val="FF0000"/>
        </w:rPr>
        <w:t xml:space="preserve">humana em fórmulas acessíveis a </w:t>
      </w:r>
      <w:r>
        <w:t>inteligência causou o</w:t>
      </w:r>
      <w:r>
        <w:t xml:space="preserve"> </w:t>
      </w:r>
      <w:r>
        <w:t>abandono do mito e, com ele, o fim da religião e a</w:t>
      </w:r>
      <w:r>
        <w:t xml:space="preserve"> </w:t>
      </w:r>
      <w:r>
        <w:t>decorrente exclusividade do pensamento racional na</w:t>
      </w:r>
      <w:r>
        <w:t xml:space="preserve"> </w:t>
      </w:r>
      <w:r>
        <w:t>Grécia.</w:t>
      </w:r>
    </w:p>
    <w:p w14:paraId="4EBD8BEC" w14:textId="4A7EB30D" w:rsidR="00653E25" w:rsidRDefault="00653E25" w:rsidP="00653E25">
      <w:r>
        <w:t>c) a atividade humana grega, desde a invenção da política,</w:t>
      </w:r>
      <w:r>
        <w:t xml:space="preserve"> </w:t>
      </w:r>
      <w:r>
        <w:t>encontrava seu sentido principalmente na vida pública, na</w:t>
      </w:r>
      <w:r>
        <w:t xml:space="preserve"> </w:t>
      </w:r>
      <w:r>
        <w:t>qual o debate de argumentos era orientado por princípios</w:t>
      </w:r>
    </w:p>
    <w:p w14:paraId="58ADBD64" w14:textId="77777777" w:rsidR="00653E25" w:rsidRDefault="00653E25" w:rsidP="00653E25">
      <w:r>
        <w:t>racionais, conceitos e vocabulário próprios.</w:t>
      </w:r>
    </w:p>
    <w:p w14:paraId="2F889774" w14:textId="7686891F" w:rsidR="00653E25" w:rsidRDefault="00653E25" w:rsidP="00653E25">
      <w:r>
        <w:t xml:space="preserve">d) a política, por valorizar o debate </w:t>
      </w:r>
      <w:r>
        <w:t>público</w:t>
      </w:r>
      <w:r>
        <w:t xml:space="preserve"> de argumentos</w:t>
      </w:r>
      <w:r>
        <w:t xml:space="preserve"> </w:t>
      </w:r>
      <w:r>
        <w:t>que todos os cidadãos podem compreender e discutir,</w:t>
      </w:r>
      <w:r>
        <w:t xml:space="preserve"> </w:t>
      </w:r>
      <w:r>
        <w:t>comunicar e transmitir, se distancia dos discursos</w:t>
      </w:r>
      <w:r>
        <w:t xml:space="preserve"> </w:t>
      </w:r>
      <w:r>
        <w:t>compreensíveis apenas pelos iniciados em mistérios</w:t>
      </w:r>
      <w:r>
        <w:t xml:space="preserve"> </w:t>
      </w:r>
      <w:r>
        <w:t>sagrados e contribui para a constituição do pensamento</w:t>
      </w:r>
    </w:p>
    <w:p w14:paraId="2627048D" w14:textId="77777777" w:rsidR="00653E25" w:rsidRDefault="00653E25" w:rsidP="00653E25">
      <w:r>
        <w:t>filosófico orientado pela Razão.</w:t>
      </w:r>
    </w:p>
    <w:p w14:paraId="56B42073" w14:textId="2C26B9AA" w:rsidR="00653E25" w:rsidRDefault="00653E25" w:rsidP="00653E25">
      <w:r>
        <w:t>e) ainda que o pensamento filosófico prime pela</w:t>
      </w:r>
      <w:r>
        <w:t xml:space="preserve"> </w:t>
      </w:r>
      <w:r>
        <w:t>racionalidade, alguns filósofos, mesmo após o declínio do</w:t>
      </w:r>
      <w:r>
        <w:t xml:space="preserve"> </w:t>
      </w:r>
      <w:r>
        <w:t>pensamento mitológico, recorreram a narrativas</w:t>
      </w:r>
      <w:r>
        <w:t xml:space="preserve"> </w:t>
      </w:r>
      <w:r>
        <w:t>mitológicas para expressar suas ideias; exemplo disso e o</w:t>
      </w:r>
      <w:r>
        <w:t xml:space="preserve"> </w:t>
      </w:r>
      <w:r>
        <w:t xml:space="preserve">“Mito de </w:t>
      </w:r>
      <w:proofErr w:type="spellStart"/>
      <w:r>
        <w:t>Er</w:t>
      </w:r>
      <w:proofErr w:type="spellEnd"/>
      <w:r>
        <w:t>” utilizado por Platão para encerrar sua principal</w:t>
      </w:r>
      <w:r>
        <w:t xml:space="preserve"> </w:t>
      </w:r>
      <w:r>
        <w:t>obra, A Repúblic</w:t>
      </w:r>
      <w:r>
        <w:t>a.</w:t>
      </w:r>
    </w:p>
    <w:sectPr w:rsidR="0065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6F4"/>
    <w:multiLevelType w:val="hybridMultilevel"/>
    <w:tmpl w:val="F304A75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F2692"/>
    <w:multiLevelType w:val="hybridMultilevel"/>
    <w:tmpl w:val="B4C212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07DE"/>
    <w:multiLevelType w:val="hybridMultilevel"/>
    <w:tmpl w:val="F4DA02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12093"/>
    <w:multiLevelType w:val="hybridMultilevel"/>
    <w:tmpl w:val="BE94EA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F5DCB"/>
    <w:multiLevelType w:val="hybridMultilevel"/>
    <w:tmpl w:val="069C06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E76A4"/>
    <w:multiLevelType w:val="hybridMultilevel"/>
    <w:tmpl w:val="A13AD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2638E"/>
    <w:multiLevelType w:val="hybridMultilevel"/>
    <w:tmpl w:val="334A19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92943"/>
    <w:multiLevelType w:val="hybridMultilevel"/>
    <w:tmpl w:val="578270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63"/>
    <w:rsid w:val="004B1C54"/>
    <w:rsid w:val="00645B63"/>
    <w:rsid w:val="00653E25"/>
    <w:rsid w:val="006E4B83"/>
    <w:rsid w:val="00B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A7CF"/>
  <w15:chartTrackingRefBased/>
  <w15:docId w15:val="{775F765B-E9EC-4FDA-8558-E0106891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1363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2021-02-17T18:20:00Z</dcterms:created>
  <dcterms:modified xsi:type="dcterms:W3CDTF">2021-02-17T18:20:00Z</dcterms:modified>
</cp:coreProperties>
</file>