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8161D04" w:rsidR="00A84FD5" w:rsidRPr="00965A01" w:rsidRDefault="0073517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AE417F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735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Brunno Laburu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3CCDC3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35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44850BAD" w:rsidR="00D62933" w:rsidRPr="00F0621C" w:rsidRDefault="00735177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 xml:space="preserve">1 – </w:t>
      </w:r>
      <w:r w:rsidR="0060261C" w:rsidRPr="00F0621C">
        <w:rPr>
          <w:rFonts w:ascii="Verdana" w:hAnsi="Verdana"/>
          <w:sz w:val="20"/>
          <w:szCs w:val="20"/>
        </w:rPr>
        <w:t xml:space="preserve">Faça </w:t>
      </w:r>
      <w:r w:rsidR="00F0621C" w:rsidRPr="00F0621C">
        <w:rPr>
          <w:rFonts w:ascii="Verdana" w:hAnsi="Verdana"/>
          <w:sz w:val="20"/>
          <w:szCs w:val="20"/>
        </w:rPr>
        <w:t>o Diagrama de Linus Pauling completo, representando as camadas e os subníveis com elétrons em ordem energética. (1,0)</w:t>
      </w:r>
    </w:p>
    <w:p w14:paraId="3F1DCDA1" w14:textId="756674E6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769F8C78" w14:textId="61DCCD9B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6EC89071" w14:textId="1F5A36CA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62F4A10C" w14:textId="5DD33601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0ACBACBE" w14:textId="42AEA979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41A8667E" w14:textId="7470B9F3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239A98BD" w14:textId="24EFCA79" w:rsid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1E37376F" w14:textId="77777777" w:rsidR="00EC3840" w:rsidRPr="00F0621C" w:rsidRDefault="00EC3840" w:rsidP="00F0621C">
      <w:pPr>
        <w:jc w:val="both"/>
        <w:rPr>
          <w:rFonts w:ascii="Verdana" w:hAnsi="Verdana"/>
          <w:sz w:val="20"/>
          <w:szCs w:val="20"/>
        </w:rPr>
      </w:pPr>
    </w:p>
    <w:p w14:paraId="687221C0" w14:textId="77777777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5A02BBE6" w14:textId="35EF3EBF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3646F736" w14:textId="5B869394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2EDE9D95" w14:textId="5EE63391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 xml:space="preserve">2 – </w:t>
      </w:r>
      <w:r w:rsidRPr="00F0621C">
        <w:rPr>
          <w:rFonts w:ascii="Verdana" w:hAnsi="Verdana"/>
          <w:sz w:val="20"/>
          <w:szCs w:val="20"/>
        </w:rPr>
        <w:t>Considere as configurações eletrônicas nos níveis 3 e 4 dos átomos:</w:t>
      </w:r>
      <w:r>
        <w:rPr>
          <w:rFonts w:ascii="Verdana" w:hAnsi="Verdana"/>
          <w:sz w:val="20"/>
          <w:szCs w:val="20"/>
        </w:rPr>
        <w:t xml:space="preserve"> (</w:t>
      </w:r>
      <w:r w:rsidR="00EC3840">
        <w:rPr>
          <w:rFonts w:ascii="Verdana" w:hAnsi="Verdana"/>
          <w:sz w:val="20"/>
          <w:szCs w:val="20"/>
        </w:rPr>
        <w:t>1,0</w:t>
      </w:r>
      <w:r>
        <w:rPr>
          <w:rFonts w:ascii="Verdana" w:hAnsi="Verdana"/>
          <w:sz w:val="20"/>
          <w:szCs w:val="20"/>
        </w:rPr>
        <w:t>)</w:t>
      </w:r>
    </w:p>
    <w:p w14:paraId="45CC0D22" w14:textId="77777777" w:rsid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2D501E18" w14:textId="5F43C43C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I. 3s</w:t>
      </w:r>
      <w:r w:rsidRPr="00F0621C">
        <w:rPr>
          <w:rFonts w:ascii="Verdana" w:hAnsi="Verdana"/>
          <w:sz w:val="20"/>
          <w:szCs w:val="20"/>
          <w:vertAlign w:val="superscript"/>
        </w:rPr>
        <w:t>1</w:t>
      </w:r>
    </w:p>
    <w:p w14:paraId="759F44B3" w14:textId="77777777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II. 3s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  <w:r w:rsidRPr="00F0621C">
        <w:rPr>
          <w:rFonts w:ascii="Verdana" w:hAnsi="Verdana"/>
          <w:sz w:val="20"/>
          <w:szCs w:val="20"/>
        </w:rPr>
        <w:t xml:space="preserve"> 3p</w:t>
      </w:r>
      <w:r w:rsidRPr="00F0621C">
        <w:rPr>
          <w:rFonts w:ascii="Verdana" w:hAnsi="Verdana"/>
          <w:sz w:val="20"/>
          <w:szCs w:val="20"/>
          <w:vertAlign w:val="superscript"/>
        </w:rPr>
        <w:t>4</w:t>
      </w:r>
    </w:p>
    <w:p w14:paraId="7A1B79E4" w14:textId="77777777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III. 3s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  <w:r w:rsidRPr="00F0621C">
        <w:rPr>
          <w:rFonts w:ascii="Verdana" w:hAnsi="Verdana"/>
          <w:sz w:val="20"/>
          <w:szCs w:val="20"/>
        </w:rPr>
        <w:t xml:space="preserve"> 3p</w:t>
      </w:r>
      <w:r w:rsidRPr="00F0621C">
        <w:rPr>
          <w:rFonts w:ascii="Verdana" w:hAnsi="Verdana"/>
          <w:sz w:val="20"/>
          <w:szCs w:val="20"/>
          <w:vertAlign w:val="superscript"/>
        </w:rPr>
        <w:t>6</w:t>
      </w:r>
      <w:r w:rsidRPr="00F0621C">
        <w:rPr>
          <w:rFonts w:ascii="Verdana" w:hAnsi="Verdana"/>
          <w:sz w:val="20"/>
          <w:szCs w:val="20"/>
        </w:rPr>
        <w:t xml:space="preserve"> 4s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</w:p>
    <w:p w14:paraId="0B200B34" w14:textId="77777777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IV. 3s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  <w:r w:rsidRPr="00F0621C">
        <w:rPr>
          <w:rFonts w:ascii="Verdana" w:hAnsi="Verdana"/>
          <w:sz w:val="20"/>
          <w:szCs w:val="20"/>
        </w:rPr>
        <w:t xml:space="preserve"> 3p</w:t>
      </w:r>
      <w:r w:rsidRPr="00F0621C">
        <w:rPr>
          <w:rFonts w:ascii="Verdana" w:hAnsi="Verdana"/>
          <w:sz w:val="20"/>
          <w:szCs w:val="20"/>
          <w:vertAlign w:val="superscript"/>
        </w:rPr>
        <w:t>6</w:t>
      </w:r>
      <w:r w:rsidRPr="00F0621C">
        <w:rPr>
          <w:rFonts w:ascii="Verdana" w:hAnsi="Verdana"/>
          <w:sz w:val="20"/>
          <w:szCs w:val="20"/>
        </w:rPr>
        <w:t xml:space="preserve"> 3d</w:t>
      </w:r>
      <w:r w:rsidRPr="00F0621C">
        <w:rPr>
          <w:rFonts w:ascii="Verdana" w:hAnsi="Verdana"/>
          <w:sz w:val="20"/>
          <w:szCs w:val="20"/>
          <w:vertAlign w:val="superscript"/>
        </w:rPr>
        <w:t>5</w:t>
      </w:r>
      <w:r w:rsidRPr="00F0621C">
        <w:rPr>
          <w:rFonts w:ascii="Verdana" w:hAnsi="Verdana"/>
          <w:sz w:val="20"/>
          <w:szCs w:val="20"/>
        </w:rPr>
        <w:t xml:space="preserve"> 4s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</w:p>
    <w:p w14:paraId="675A889B" w14:textId="77777777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V. 3s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  <w:r w:rsidRPr="00F0621C">
        <w:rPr>
          <w:rFonts w:ascii="Verdana" w:hAnsi="Verdana"/>
          <w:sz w:val="20"/>
          <w:szCs w:val="20"/>
        </w:rPr>
        <w:t xml:space="preserve"> 3p</w:t>
      </w:r>
      <w:r w:rsidRPr="00F0621C">
        <w:rPr>
          <w:rFonts w:ascii="Verdana" w:hAnsi="Verdana"/>
          <w:sz w:val="20"/>
          <w:szCs w:val="20"/>
          <w:vertAlign w:val="superscript"/>
        </w:rPr>
        <w:t>6</w:t>
      </w:r>
      <w:r w:rsidRPr="00F0621C">
        <w:rPr>
          <w:rFonts w:ascii="Verdana" w:hAnsi="Verdana"/>
          <w:sz w:val="20"/>
          <w:szCs w:val="20"/>
        </w:rPr>
        <w:t xml:space="preserve"> 3d</w:t>
      </w:r>
      <w:r w:rsidRPr="00F0621C">
        <w:rPr>
          <w:rFonts w:ascii="Verdana" w:hAnsi="Verdana"/>
          <w:sz w:val="20"/>
          <w:szCs w:val="20"/>
          <w:vertAlign w:val="superscript"/>
        </w:rPr>
        <w:t>10</w:t>
      </w:r>
      <w:r w:rsidRPr="00F0621C">
        <w:rPr>
          <w:rFonts w:ascii="Verdana" w:hAnsi="Verdana"/>
          <w:sz w:val="20"/>
          <w:szCs w:val="20"/>
        </w:rPr>
        <w:t xml:space="preserve"> 4s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</w:p>
    <w:p w14:paraId="2ACEEC16" w14:textId="77777777" w:rsidR="00F0621C" w:rsidRDefault="00F0621C" w:rsidP="00F0621C">
      <w:pPr>
        <w:jc w:val="both"/>
        <w:rPr>
          <w:rFonts w:ascii="Verdana" w:hAnsi="Verdana"/>
          <w:sz w:val="20"/>
          <w:szCs w:val="20"/>
        </w:rPr>
      </w:pPr>
    </w:p>
    <w:p w14:paraId="46D36D47" w14:textId="20B3BFB9" w:rsidR="00F0621C" w:rsidRPr="00F0621C" w:rsidRDefault="00F0621C" w:rsidP="00F0621C">
      <w:pPr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Qual delas representa um elemento químico que adquire configuração de gás nobre quando se transforma em</w:t>
      </w:r>
      <w:r w:rsidRPr="00F0621C">
        <w:rPr>
          <w:rFonts w:ascii="Verdana" w:hAnsi="Verdana"/>
          <w:sz w:val="20"/>
          <w:szCs w:val="20"/>
        </w:rPr>
        <w:t xml:space="preserve"> </w:t>
      </w:r>
      <w:r w:rsidRPr="00F0621C">
        <w:rPr>
          <w:rFonts w:ascii="Verdana" w:hAnsi="Verdana"/>
          <w:sz w:val="20"/>
          <w:szCs w:val="20"/>
        </w:rPr>
        <w:t>cátion bivalente?</w:t>
      </w:r>
    </w:p>
    <w:p w14:paraId="16BD2585" w14:textId="0B7CF597" w:rsidR="00D62933" w:rsidRPr="00F0621C" w:rsidRDefault="00F0621C" w:rsidP="00F0621C">
      <w:pPr>
        <w:jc w:val="center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lastRenderedPageBreak/>
        <w:t xml:space="preserve">a) I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>b) II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>c) III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>d) IV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>e) V</w:t>
      </w:r>
    </w:p>
    <w:p w14:paraId="59ED0606" w14:textId="77777777" w:rsidR="00EC3840" w:rsidRDefault="00EC3840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D4DB5E8" w14:textId="47566EFF" w:rsidR="00F0621C" w:rsidRP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 xml:space="preserve">3 – </w:t>
      </w:r>
      <w:r w:rsidRPr="00F0621C">
        <w:rPr>
          <w:rFonts w:ascii="Verdana" w:hAnsi="Verdana"/>
          <w:sz w:val="20"/>
          <w:szCs w:val="20"/>
        </w:rPr>
        <w:t>O íon monoatômico A</w:t>
      </w:r>
      <w:r w:rsidRPr="00F0621C">
        <w:rPr>
          <w:rFonts w:ascii="Verdana" w:hAnsi="Verdana"/>
          <w:sz w:val="20"/>
          <w:szCs w:val="20"/>
          <w:vertAlign w:val="superscript"/>
        </w:rPr>
        <w:t>2–</w:t>
      </w:r>
      <w:r w:rsidRPr="00F0621C">
        <w:rPr>
          <w:rFonts w:ascii="Verdana" w:hAnsi="Verdana"/>
          <w:sz w:val="20"/>
          <w:szCs w:val="20"/>
        </w:rPr>
        <w:t xml:space="preserve"> apresenta a configuração eletrônica 3s</w:t>
      </w:r>
      <w:r w:rsidRPr="00F0621C">
        <w:rPr>
          <w:rFonts w:ascii="Verdana" w:hAnsi="Verdana"/>
          <w:sz w:val="20"/>
          <w:szCs w:val="20"/>
          <w:vertAlign w:val="superscript"/>
        </w:rPr>
        <w:t>2</w:t>
      </w:r>
      <w:r w:rsidRPr="00F0621C">
        <w:rPr>
          <w:rFonts w:ascii="Verdana" w:hAnsi="Verdana"/>
          <w:sz w:val="20"/>
          <w:szCs w:val="20"/>
        </w:rPr>
        <w:t xml:space="preserve"> 3p</w:t>
      </w:r>
      <w:r w:rsidRPr="00F0621C">
        <w:rPr>
          <w:rFonts w:ascii="Verdana" w:hAnsi="Verdana"/>
          <w:sz w:val="20"/>
          <w:szCs w:val="20"/>
          <w:vertAlign w:val="superscript"/>
        </w:rPr>
        <w:t>6</w:t>
      </w:r>
      <w:r w:rsidRPr="00F0621C">
        <w:rPr>
          <w:rFonts w:ascii="Verdana" w:hAnsi="Verdana"/>
          <w:sz w:val="20"/>
          <w:szCs w:val="20"/>
        </w:rPr>
        <w:t xml:space="preserve"> para o último nível. O número</w:t>
      </w:r>
      <w:r>
        <w:rPr>
          <w:rFonts w:ascii="Verdana" w:hAnsi="Verdana"/>
          <w:sz w:val="20"/>
          <w:szCs w:val="20"/>
        </w:rPr>
        <w:t xml:space="preserve"> </w:t>
      </w:r>
      <w:r w:rsidRPr="00F0621C">
        <w:rPr>
          <w:rFonts w:ascii="Verdana" w:hAnsi="Verdana"/>
          <w:sz w:val="20"/>
          <w:szCs w:val="20"/>
        </w:rPr>
        <w:t>atômico do elemento A é:</w:t>
      </w:r>
      <w:r>
        <w:rPr>
          <w:rFonts w:ascii="Verdana" w:hAnsi="Verdana"/>
          <w:sz w:val="20"/>
          <w:szCs w:val="20"/>
        </w:rPr>
        <w:t xml:space="preserve"> (0,5)</w:t>
      </w:r>
    </w:p>
    <w:p w14:paraId="79EA4BDB" w14:textId="77777777" w:rsid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1551E7A" w14:textId="53E65182" w:rsidR="00D62933" w:rsidRDefault="00F0621C" w:rsidP="00F0621C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 xml:space="preserve">a) 8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 xml:space="preserve">b) 10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 xml:space="preserve">c) 14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 xml:space="preserve">d) 16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0621C">
        <w:rPr>
          <w:rFonts w:ascii="Verdana" w:hAnsi="Verdana"/>
          <w:sz w:val="20"/>
          <w:szCs w:val="20"/>
        </w:rPr>
        <w:t>e) 18</w:t>
      </w:r>
    </w:p>
    <w:p w14:paraId="45D1D625" w14:textId="1E113531" w:rsidR="00F0621C" w:rsidRDefault="00F0621C" w:rsidP="00F0621C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</w:p>
    <w:p w14:paraId="7E23313C" w14:textId="409AF70A" w:rsid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 – </w:t>
      </w:r>
      <w:r w:rsidRPr="00F0621C">
        <w:rPr>
          <w:rFonts w:ascii="Verdana" w:hAnsi="Verdana"/>
          <w:sz w:val="20"/>
          <w:szCs w:val="20"/>
        </w:rPr>
        <w:t>Considerando as partículas constituintes do íon Mg</w:t>
      </w:r>
      <w:r w:rsidRPr="00F0621C">
        <w:rPr>
          <w:rFonts w:ascii="Verdana" w:hAnsi="Verdana"/>
          <w:sz w:val="20"/>
          <w:szCs w:val="20"/>
          <w:vertAlign w:val="superscript"/>
        </w:rPr>
        <w:t>2+</w:t>
      </w:r>
      <w:r w:rsidRPr="00F0621C">
        <w:rPr>
          <w:rFonts w:ascii="Verdana" w:hAnsi="Verdana"/>
          <w:sz w:val="20"/>
          <w:szCs w:val="20"/>
        </w:rPr>
        <w:t xml:space="preserve"> e a posição do elemento no quadro periódico,</w:t>
      </w:r>
      <w:r>
        <w:rPr>
          <w:rFonts w:ascii="Verdana" w:hAnsi="Verdana"/>
          <w:sz w:val="20"/>
          <w:szCs w:val="20"/>
        </w:rPr>
        <w:t xml:space="preserve"> </w:t>
      </w:r>
      <w:r w:rsidRPr="00F0621C">
        <w:rPr>
          <w:rFonts w:ascii="Verdana" w:hAnsi="Verdana"/>
          <w:sz w:val="20"/>
          <w:szCs w:val="20"/>
        </w:rPr>
        <w:t>pode-se afirmar que esse íon:</w:t>
      </w:r>
      <w:r>
        <w:rPr>
          <w:rFonts w:ascii="Verdana" w:hAnsi="Verdana"/>
          <w:sz w:val="20"/>
          <w:szCs w:val="20"/>
        </w:rPr>
        <w:t xml:space="preserve"> (0,5)</w:t>
      </w:r>
    </w:p>
    <w:p w14:paraId="189C1A90" w14:textId="77777777" w:rsidR="00F0621C" w:rsidRP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2724C17C" w14:textId="77777777" w:rsidR="00F0621C" w:rsidRP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a) apresenta dois níveis completamente preenchidos.</w:t>
      </w:r>
    </w:p>
    <w:p w14:paraId="481F8119" w14:textId="77777777" w:rsidR="00F0621C" w:rsidRP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b) apresenta números iguais de prótons e elétrons.</w:t>
      </w:r>
    </w:p>
    <w:p w14:paraId="7BA867C2" w14:textId="77777777" w:rsidR="00F0621C" w:rsidRP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c) tem um núcleo com 14 prótons.</w:t>
      </w:r>
    </w:p>
    <w:p w14:paraId="153253EC" w14:textId="3955F185" w:rsid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F0621C">
        <w:rPr>
          <w:rFonts w:ascii="Verdana" w:hAnsi="Verdana"/>
          <w:sz w:val="20"/>
          <w:szCs w:val="20"/>
        </w:rPr>
        <w:t>d) tem a mesma configuração eletrônica que o átomo de argônio.</w:t>
      </w:r>
    </w:p>
    <w:p w14:paraId="311F5B60" w14:textId="37B3D1FE" w:rsid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tem 12 elétrons na camada de valência. </w:t>
      </w:r>
    </w:p>
    <w:p w14:paraId="088BC249" w14:textId="74A92928" w:rsidR="00F0621C" w:rsidRDefault="00F0621C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0189F3A" w14:textId="77777777" w:rsidR="00EC3840" w:rsidRPr="00EC3840" w:rsidRDefault="00F0621C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 – </w:t>
      </w:r>
      <w:r w:rsidR="00EC3840" w:rsidRPr="00EC3840">
        <w:rPr>
          <w:rFonts w:ascii="Verdana" w:hAnsi="Verdana"/>
          <w:sz w:val="20"/>
          <w:szCs w:val="20"/>
        </w:rPr>
        <w:t>As alternativas referem-se ao número de partículas constituintes de espécies atômicas. A</w:t>
      </w:r>
    </w:p>
    <w:p w14:paraId="5BA14883" w14:textId="7A06F972" w:rsidR="00EC3840" w:rsidRDefault="00EC3840" w:rsidP="00EC3840">
      <w:pPr>
        <w:tabs>
          <w:tab w:val="left" w:pos="1125"/>
          <w:tab w:val="left" w:pos="307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afirmativa falsa é:</w:t>
      </w:r>
      <w:r>
        <w:rPr>
          <w:rFonts w:ascii="Verdana" w:hAnsi="Verdana"/>
          <w:sz w:val="20"/>
          <w:szCs w:val="20"/>
        </w:rPr>
        <w:t xml:space="preserve"> (0,5)</w:t>
      </w:r>
      <w:r>
        <w:rPr>
          <w:rFonts w:ascii="Verdana" w:hAnsi="Verdana"/>
          <w:sz w:val="20"/>
          <w:szCs w:val="20"/>
        </w:rPr>
        <w:tab/>
        <w:t xml:space="preserve"> </w:t>
      </w:r>
    </w:p>
    <w:p w14:paraId="4E4DED0F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567BEA0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a) Dois átomos neutros com o mesmo número atômico têm o mesmo número de elétrons.</w:t>
      </w:r>
    </w:p>
    <w:p w14:paraId="0808F5B1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b) Um ânion com 52 elétrons e número massa 116 tem 64 nêutrons.</w:t>
      </w:r>
    </w:p>
    <w:p w14:paraId="5AC63A8D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c) Um átomo neutro com 31 elétrons tem número atômico igual a 31.</w:t>
      </w:r>
    </w:p>
    <w:p w14:paraId="01C1165B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d) Um átomo neutro, ao perder três elétrons, mantém inalterado seu número atômico.</w:t>
      </w:r>
    </w:p>
    <w:p w14:paraId="189CDE0B" w14:textId="1E8C32D1" w:rsidR="00F0621C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e) Um cátion com carga 3+, 47 elétrons e 62 nêutrons tem número de massa igual a 112.</w:t>
      </w:r>
      <w:r w:rsidRPr="00EC3840">
        <w:rPr>
          <w:rFonts w:ascii="Verdana" w:hAnsi="Verdana"/>
          <w:sz w:val="20"/>
          <w:szCs w:val="20"/>
        </w:rPr>
        <w:cr/>
      </w:r>
    </w:p>
    <w:p w14:paraId="038631A7" w14:textId="4E2B9036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EE58E32" w14:textId="084F1C50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 – </w:t>
      </w:r>
      <w:r w:rsidRPr="00EC3840">
        <w:rPr>
          <w:rFonts w:ascii="Verdana" w:hAnsi="Verdana"/>
          <w:sz w:val="20"/>
          <w:szCs w:val="20"/>
        </w:rPr>
        <w:t>Dentre as alternativas abaixo, indicar a que contém a afirmação correta:</w:t>
      </w:r>
      <w:r>
        <w:rPr>
          <w:rFonts w:ascii="Verdana" w:hAnsi="Verdana"/>
          <w:sz w:val="20"/>
          <w:szCs w:val="20"/>
        </w:rPr>
        <w:t xml:space="preserve"> (0,5)</w:t>
      </w:r>
    </w:p>
    <w:p w14:paraId="21AFA0C8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78CC5EA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a) Dois átomos que possuem o mesmo número de nêutrons pertencem ao mesmo elemento químico.</w:t>
      </w:r>
    </w:p>
    <w:p w14:paraId="51C9DD27" w14:textId="4B3EA49A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b) Dois átomos com o mesmo número de elétrons em suas camadas de valência pertencem ao mesmo elemento</w:t>
      </w:r>
      <w:r>
        <w:rPr>
          <w:rFonts w:ascii="Verdana" w:hAnsi="Verdana"/>
          <w:sz w:val="20"/>
          <w:szCs w:val="20"/>
        </w:rPr>
        <w:t xml:space="preserve"> </w:t>
      </w:r>
      <w:r w:rsidRPr="00EC3840">
        <w:rPr>
          <w:rFonts w:ascii="Verdana" w:hAnsi="Verdana"/>
          <w:sz w:val="20"/>
          <w:szCs w:val="20"/>
        </w:rPr>
        <w:t>químico.</w:t>
      </w:r>
    </w:p>
    <w:p w14:paraId="48360D24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c) Dois átomos que possuem o mesmo número de prótons pertencem ao mesmo elemento químico.</w:t>
      </w:r>
    </w:p>
    <w:p w14:paraId="5CA2EE1A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d) Dois átomos com iguais números de massa são isótopos.</w:t>
      </w:r>
    </w:p>
    <w:p w14:paraId="78483876" w14:textId="4055216F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e) Dois átomos com iguais números de massa são alótropos.</w:t>
      </w:r>
    </w:p>
    <w:p w14:paraId="1CF07E69" w14:textId="512E48E0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4348CD8" w14:textId="4975CA46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7 – </w:t>
      </w:r>
      <w:r w:rsidRPr="00EC3840">
        <w:rPr>
          <w:rFonts w:ascii="Verdana" w:hAnsi="Verdana"/>
          <w:sz w:val="20"/>
          <w:szCs w:val="20"/>
        </w:rPr>
        <w:t>Indique a opção que corresponde à configuração eletrônica do íon</w:t>
      </w:r>
      <w:r>
        <w:rPr>
          <w:rFonts w:ascii="Verdana" w:hAnsi="Verdana"/>
          <w:sz w:val="20"/>
          <w:szCs w:val="20"/>
        </w:rPr>
        <w:t xml:space="preserve"> </w:t>
      </w:r>
      <w:r w:rsidRPr="00EC3840">
        <w:rPr>
          <w:rFonts w:ascii="Verdana" w:hAnsi="Verdana"/>
          <w:sz w:val="20"/>
          <w:szCs w:val="20"/>
        </w:rPr>
        <w:t>Cr</w:t>
      </w:r>
      <w:r w:rsidRPr="00EC3840">
        <w:rPr>
          <w:rFonts w:ascii="Verdana" w:hAnsi="Verdana"/>
          <w:sz w:val="20"/>
          <w:szCs w:val="20"/>
          <w:vertAlign w:val="superscript"/>
        </w:rPr>
        <w:t>3+</w:t>
      </w:r>
      <w:r w:rsidRPr="00EC384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(0,5)</w:t>
      </w:r>
    </w:p>
    <w:p w14:paraId="0233066F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F0BF9B5" w14:textId="7A8A6F0B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 xml:space="preserve">Dado: [Ar] </w:t>
      </w:r>
      <w:r w:rsidRPr="00EC3840">
        <w:rPr>
          <w:rFonts w:ascii="Arial" w:hAnsi="Arial" w:cs="Arial"/>
          <w:sz w:val="20"/>
          <w:szCs w:val="20"/>
        </w:rPr>
        <w:t>→</w:t>
      </w:r>
      <w:r w:rsidRPr="00EC3840">
        <w:rPr>
          <w:rFonts w:ascii="Verdana" w:hAnsi="Verdana"/>
          <w:sz w:val="20"/>
          <w:szCs w:val="20"/>
        </w:rPr>
        <w:t xml:space="preserve"> Arg</w:t>
      </w:r>
      <w:r w:rsidRPr="00EC3840">
        <w:rPr>
          <w:rFonts w:ascii="Verdana" w:hAnsi="Verdana" w:cs="Verdana"/>
          <w:sz w:val="20"/>
          <w:szCs w:val="20"/>
        </w:rPr>
        <w:t>ô</w:t>
      </w:r>
      <w:r w:rsidRPr="00EC3840">
        <w:rPr>
          <w:rFonts w:ascii="Verdana" w:hAnsi="Verdana"/>
          <w:sz w:val="20"/>
          <w:szCs w:val="20"/>
        </w:rPr>
        <w:t>nio (Z = 18)</w:t>
      </w:r>
    </w:p>
    <w:p w14:paraId="2BD2E4F9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9777A48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a) [Ar] 4s</w:t>
      </w:r>
      <w:r w:rsidRPr="00EC3840">
        <w:rPr>
          <w:rFonts w:ascii="Verdana" w:hAnsi="Verdana"/>
          <w:sz w:val="20"/>
          <w:szCs w:val="20"/>
          <w:vertAlign w:val="superscript"/>
        </w:rPr>
        <w:t>2</w:t>
      </w:r>
      <w:r w:rsidRPr="00EC3840">
        <w:rPr>
          <w:rFonts w:ascii="Verdana" w:hAnsi="Verdana"/>
          <w:sz w:val="20"/>
          <w:szCs w:val="20"/>
        </w:rPr>
        <w:t xml:space="preserve"> 3d</w:t>
      </w:r>
      <w:r w:rsidRPr="00EC3840">
        <w:rPr>
          <w:rFonts w:ascii="Verdana" w:hAnsi="Verdana"/>
          <w:sz w:val="20"/>
          <w:szCs w:val="20"/>
          <w:vertAlign w:val="superscript"/>
        </w:rPr>
        <w:t>1</w:t>
      </w:r>
    </w:p>
    <w:p w14:paraId="279AFAB8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b) [Ar] 3d</w:t>
      </w:r>
      <w:r w:rsidRPr="00EC3840">
        <w:rPr>
          <w:rFonts w:ascii="Verdana" w:hAnsi="Verdana"/>
          <w:sz w:val="20"/>
          <w:szCs w:val="20"/>
          <w:vertAlign w:val="superscript"/>
        </w:rPr>
        <w:t>2</w:t>
      </w:r>
    </w:p>
    <w:p w14:paraId="7F912128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c) [Ar] 3d</w:t>
      </w:r>
      <w:r w:rsidRPr="00EC3840">
        <w:rPr>
          <w:rFonts w:ascii="Verdana" w:hAnsi="Verdana"/>
          <w:sz w:val="20"/>
          <w:szCs w:val="20"/>
          <w:vertAlign w:val="superscript"/>
        </w:rPr>
        <w:t>3</w:t>
      </w:r>
    </w:p>
    <w:p w14:paraId="7DB20432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d) [Ar] 4s</w:t>
      </w:r>
      <w:r w:rsidRPr="00EC3840">
        <w:rPr>
          <w:rFonts w:ascii="Verdana" w:hAnsi="Verdana"/>
          <w:sz w:val="20"/>
          <w:szCs w:val="20"/>
          <w:vertAlign w:val="superscript"/>
        </w:rPr>
        <w:t>2</w:t>
      </w:r>
      <w:r w:rsidRPr="00EC3840">
        <w:rPr>
          <w:rFonts w:ascii="Verdana" w:hAnsi="Verdana"/>
          <w:sz w:val="20"/>
          <w:szCs w:val="20"/>
        </w:rPr>
        <w:t xml:space="preserve"> 3d</w:t>
      </w:r>
      <w:r w:rsidRPr="00EC3840">
        <w:rPr>
          <w:rFonts w:ascii="Verdana" w:hAnsi="Verdana"/>
          <w:sz w:val="20"/>
          <w:szCs w:val="20"/>
          <w:vertAlign w:val="superscript"/>
        </w:rPr>
        <w:t>4</w:t>
      </w:r>
    </w:p>
    <w:p w14:paraId="77AEA532" w14:textId="54A6E51F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  <w:vertAlign w:val="superscript"/>
        </w:rPr>
      </w:pPr>
      <w:r w:rsidRPr="00EC3840">
        <w:rPr>
          <w:rFonts w:ascii="Verdana" w:hAnsi="Verdana"/>
          <w:sz w:val="20"/>
          <w:szCs w:val="20"/>
        </w:rPr>
        <w:t>e) [Ar] 4s</w:t>
      </w:r>
      <w:r w:rsidRPr="00EC3840">
        <w:rPr>
          <w:rFonts w:ascii="Verdana" w:hAnsi="Verdana"/>
          <w:sz w:val="20"/>
          <w:szCs w:val="20"/>
          <w:vertAlign w:val="superscript"/>
        </w:rPr>
        <w:t>1</w:t>
      </w:r>
      <w:r w:rsidRPr="00EC3840">
        <w:rPr>
          <w:rFonts w:ascii="Verdana" w:hAnsi="Verdana"/>
          <w:sz w:val="20"/>
          <w:szCs w:val="20"/>
        </w:rPr>
        <w:t xml:space="preserve"> 3d</w:t>
      </w:r>
      <w:r w:rsidRPr="00EC3840">
        <w:rPr>
          <w:rFonts w:ascii="Verdana" w:hAnsi="Verdana"/>
          <w:sz w:val="20"/>
          <w:szCs w:val="20"/>
          <w:vertAlign w:val="superscript"/>
        </w:rPr>
        <w:t>5</w:t>
      </w:r>
    </w:p>
    <w:p w14:paraId="21B0A6BD" w14:textId="10F95749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  <w:vertAlign w:val="superscript"/>
        </w:rPr>
      </w:pPr>
    </w:p>
    <w:p w14:paraId="4597CDB1" w14:textId="2E447DB9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 – </w:t>
      </w:r>
      <w:r w:rsidRPr="00EC3840">
        <w:rPr>
          <w:rFonts w:ascii="Verdana" w:hAnsi="Verdana"/>
          <w:sz w:val="20"/>
          <w:szCs w:val="20"/>
        </w:rPr>
        <w:t>Sobre tabela periódica, um estudante formulou as proposições abaixo.</w:t>
      </w:r>
      <w:r>
        <w:rPr>
          <w:rFonts w:ascii="Verdana" w:hAnsi="Verdana"/>
          <w:sz w:val="20"/>
          <w:szCs w:val="20"/>
        </w:rPr>
        <w:t xml:space="preserve"> (0,5)</w:t>
      </w:r>
    </w:p>
    <w:p w14:paraId="771DAEB4" w14:textId="77777777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BBACE6D" w14:textId="3687142C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I. Átomos de um mesmo período possuem o mesmo número de camadas ocupadas.</w:t>
      </w:r>
    </w:p>
    <w:p w14:paraId="788E09B4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II. Átomos de um mesmo período possuem o mesmo número de elétrons na camada de valência.</w:t>
      </w:r>
    </w:p>
    <w:p w14:paraId="7C1743FC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III. Um átomo, cujo número atômico é 18, está classificado na tabela periódica como gás nobre.</w:t>
      </w:r>
    </w:p>
    <w:p w14:paraId="239815A8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IV. Na tabela periódica atual, os elementos estão ordenados em ordem crescente de massa atômica.</w:t>
      </w:r>
    </w:p>
    <w:p w14:paraId="1055616C" w14:textId="77777777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C83924B" w14:textId="52292AA2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São corretas apenas as afirmações:</w:t>
      </w:r>
    </w:p>
    <w:p w14:paraId="26B0CB01" w14:textId="77777777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E900CED" w14:textId="48C41D9C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a) I e II</w:t>
      </w:r>
    </w:p>
    <w:p w14:paraId="774CDD73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b) II e III</w:t>
      </w:r>
    </w:p>
    <w:p w14:paraId="5AD880A2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c) I e III</w:t>
      </w:r>
    </w:p>
    <w:p w14:paraId="3ECBAA6F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d) II e IV</w:t>
      </w:r>
    </w:p>
    <w:p w14:paraId="48964EF4" w14:textId="6768BD54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e) III e IV</w:t>
      </w:r>
    </w:p>
    <w:p w14:paraId="383422CC" w14:textId="4327B96F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5D538A3" w14:textId="26937858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 – </w:t>
      </w:r>
      <w:r w:rsidRPr="00EC3840">
        <w:rPr>
          <w:rFonts w:ascii="Verdana" w:hAnsi="Verdana"/>
          <w:sz w:val="20"/>
          <w:szCs w:val="20"/>
        </w:rPr>
        <w:t>Dadas as duas afirmativas abaixo, verifique se estão certas ou erradas, justificando sua resposta.</w:t>
      </w:r>
      <w:r>
        <w:rPr>
          <w:rFonts w:ascii="Verdana" w:hAnsi="Verdana"/>
          <w:sz w:val="20"/>
          <w:szCs w:val="20"/>
        </w:rPr>
        <w:t xml:space="preserve"> (1,0)</w:t>
      </w:r>
    </w:p>
    <w:p w14:paraId="2D2FD064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2FEA8235" w14:textId="093A1132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t>a) Quando um átomo perde dois elétrons, seu número atômico decai de duas unidades.</w:t>
      </w:r>
    </w:p>
    <w:p w14:paraId="13B26DA1" w14:textId="482BA9D6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4E1F5154" w14:textId="77777777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88DA528" w14:textId="77777777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41EA9C5" w14:textId="77777777" w:rsidR="00EC3840" w:rsidRP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601C28B" w14:textId="72F7F894" w:rsidR="00EC3840" w:rsidRDefault="00EC3840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EC3840">
        <w:rPr>
          <w:rFonts w:ascii="Verdana" w:hAnsi="Verdana"/>
          <w:sz w:val="20"/>
          <w:szCs w:val="20"/>
        </w:rPr>
        <w:lastRenderedPageBreak/>
        <w:t>b) A classificação periódica atual foi estabelecida a partir da constatação de que as propriedades dos elementos</w:t>
      </w:r>
      <w:r>
        <w:rPr>
          <w:rFonts w:ascii="Verdana" w:hAnsi="Verdana"/>
          <w:sz w:val="20"/>
          <w:szCs w:val="20"/>
        </w:rPr>
        <w:t xml:space="preserve"> </w:t>
      </w:r>
      <w:r w:rsidRPr="00EC3840">
        <w:rPr>
          <w:rFonts w:ascii="Verdana" w:hAnsi="Verdana"/>
          <w:sz w:val="20"/>
          <w:szCs w:val="20"/>
        </w:rPr>
        <w:t>variam periodicamente com as massas atômicas crescentes.</w:t>
      </w:r>
    </w:p>
    <w:p w14:paraId="2E082D18" w14:textId="0AB6B7C8" w:rsidR="00951B03" w:rsidRDefault="00951B03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EB520C4" w14:textId="25B6C005" w:rsidR="00951B03" w:rsidRDefault="00951B03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EF137DC" w14:textId="36F8EE08" w:rsidR="00951B03" w:rsidRDefault="00951B03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6D06D2B" w14:textId="04F8D04F" w:rsidR="00951B03" w:rsidRDefault="00951B03" w:rsidP="00EC3840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A5F65C1" w14:textId="719EDE5D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 – </w:t>
      </w:r>
      <w:r w:rsidRPr="00951B03">
        <w:rPr>
          <w:rFonts w:ascii="Verdana" w:hAnsi="Verdana"/>
          <w:sz w:val="20"/>
          <w:szCs w:val="20"/>
        </w:rPr>
        <w:t>As seguintes proposições relacionam-se com famílias da classificação periódica.</w:t>
      </w:r>
      <w:r>
        <w:rPr>
          <w:rFonts w:ascii="Verdana" w:hAnsi="Verdana"/>
          <w:sz w:val="20"/>
          <w:szCs w:val="20"/>
        </w:rPr>
        <w:t xml:space="preserve"> (1,0)</w:t>
      </w:r>
    </w:p>
    <w:p w14:paraId="65F07938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8CF7D05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I. Por serem poucos reativos, os gases formam substâncias simples monoatômicas.</w:t>
      </w:r>
    </w:p>
    <w:p w14:paraId="7AFC15D5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II. O chumbo é elemento metálico da família do carbono.</w:t>
      </w:r>
    </w:p>
    <w:p w14:paraId="33DE9799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III. Nas condições ambiente, os elementos químicos da família VI A formam substâncias simples sólidas.</w:t>
      </w:r>
    </w:p>
    <w:p w14:paraId="393C31CE" w14:textId="77777777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D6A8EF0" w14:textId="52E86A20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Pode-se afirmar que somente:</w:t>
      </w:r>
    </w:p>
    <w:p w14:paraId="69509170" w14:textId="77777777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BFA7C87" w14:textId="10CB7B94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a) I é correta</w:t>
      </w:r>
    </w:p>
    <w:p w14:paraId="5388443F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b) II é correta</w:t>
      </w:r>
    </w:p>
    <w:p w14:paraId="2DAF12CF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c) III é correta</w:t>
      </w:r>
    </w:p>
    <w:p w14:paraId="30715496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d) I e II são corretas</w:t>
      </w:r>
    </w:p>
    <w:p w14:paraId="585C1754" w14:textId="76C57B63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e) II e III são corretas</w:t>
      </w:r>
    </w:p>
    <w:p w14:paraId="5A29C0BB" w14:textId="77777777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963659C" w14:textId="4F7445FC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 – </w:t>
      </w:r>
      <w:r w:rsidRPr="00951B03">
        <w:rPr>
          <w:rFonts w:ascii="Verdana" w:hAnsi="Verdana"/>
          <w:sz w:val="20"/>
          <w:szCs w:val="20"/>
        </w:rPr>
        <w:t>Sabemos que sinais são transmitidos no sistema nervoso através de um processo que depende de um</w:t>
      </w:r>
      <w:r>
        <w:rPr>
          <w:rFonts w:ascii="Verdana" w:hAnsi="Verdana"/>
          <w:sz w:val="20"/>
          <w:szCs w:val="20"/>
        </w:rPr>
        <w:t xml:space="preserve"> </w:t>
      </w:r>
      <w:r w:rsidRPr="00951B03">
        <w:rPr>
          <w:rFonts w:ascii="Verdana" w:hAnsi="Verdana"/>
          <w:sz w:val="20"/>
          <w:szCs w:val="20"/>
        </w:rPr>
        <w:t>balanço entre íons de sódio e potássio. Assim, podemos esperar que os íons provenientes do carbonato de</w:t>
      </w:r>
      <w:r>
        <w:rPr>
          <w:rFonts w:ascii="Verdana" w:hAnsi="Verdana"/>
          <w:sz w:val="20"/>
          <w:szCs w:val="20"/>
        </w:rPr>
        <w:t xml:space="preserve"> </w:t>
      </w:r>
      <w:r w:rsidRPr="00951B03">
        <w:rPr>
          <w:rFonts w:ascii="Verdana" w:hAnsi="Verdana"/>
          <w:sz w:val="20"/>
          <w:szCs w:val="20"/>
        </w:rPr>
        <w:t>____________________ possam apresentar um comportamento semelhante, afetando a forma como as células</w:t>
      </w:r>
      <w:r>
        <w:rPr>
          <w:rFonts w:ascii="Verdana" w:hAnsi="Verdana"/>
          <w:sz w:val="20"/>
          <w:szCs w:val="20"/>
        </w:rPr>
        <w:t xml:space="preserve"> </w:t>
      </w:r>
      <w:r w:rsidRPr="00951B03">
        <w:rPr>
          <w:rFonts w:ascii="Verdana" w:hAnsi="Verdana"/>
          <w:sz w:val="20"/>
          <w:szCs w:val="20"/>
        </w:rPr>
        <w:t>nervosas se comunicam.</w:t>
      </w:r>
      <w:r>
        <w:rPr>
          <w:rFonts w:ascii="Verdana" w:hAnsi="Verdana"/>
          <w:sz w:val="20"/>
          <w:szCs w:val="20"/>
        </w:rPr>
        <w:t xml:space="preserve"> (0,5)</w:t>
      </w:r>
    </w:p>
    <w:p w14:paraId="6F2118C5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53DD363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a) magnésio.</w:t>
      </w:r>
    </w:p>
    <w:p w14:paraId="7FE33BE7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b) estrôncio.</w:t>
      </w:r>
    </w:p>
    <w:p w14:paraId="4B7DFCEF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c) lítio</w:t>
      </w:r>
    </w:p>
    <w:p w14:paraId="3B5D4BF2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d) alumínio</w:t>
      </w:r>
    </w:p>
    <w:p w14:paraId="38E124B8" w14:textId="3AADB7FA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e) silício</w:t>
      </w:r>
    </w:p>
    <w:p w14:paraId="3190157D" w14:textId="7F9531C0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B239490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 – </w:t>
      </w:r>
      <w:r w:rsidRPr="00951B03">
        <w:rPr>
          <w:rFonts w:ascii="Verdana" w:hAnsi="Verdana"/>
          <w:sz w:val="20"/>
          <w:szCs w:val="20"/>
        </w:rPr>
        <w:t>Dos grupos de elementos químicos que compõem a tabela periódica, são semi-metais (ou</w:t>
      </w:r>
    </w:p>
    <w:p w14:paraId="5F0739A5" w14:textId="756EB0CA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metaloides):</w:t>
      </w:r>
      <w:r>
        <w:rPr>
          <w:rFonts w:ascii="Verdana" w:hAnsi="Verdana"/>
          <w:sz w:val="20"/>
          <w:szCs w:val="20"/>
        </w:rPr>
        <w:t xml:space="preserve"> (0,5)</w:t>
      </w:r>
    </w:p>
    <w:p w14:paraId="02A0DFEB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33B46E9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a) Ge, As e Sb.</w:t>
      </w:r>
    </w:p>
    <w:p w14:paraId="041C1591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b) B, Aℓ e Ga.</w:t>
      </w:r>
    </w:p>
    <w:p w14:paraId="447402A3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lastRenderedPageBreak/>
        <w:t>c) P, Se e Sn.</w:t>
      </w:r>
    </w:p>
    <w:p w14:paraId="31961270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d) Be, Mg e Ca.</w:t>
      </w:r>
    </w:p>
    <w:p w14:paraId="19A28EAF" w14:textId="32813416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e) Ar, Kr e Xe.</w:t>
      </w:r>
    </w:p>
    <w:p w14:paraId="21B80FD4" w14:textId="2D43F7B5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DAC0DE2" w14:textId="4D3FE58A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 – </w:t>
      </w:r>
      <w:r w:rsidRPr="00951B03">
        <w:rPr>
          <w:rFonts w:ascii="Verdana" w:hAnsi="Verdana"/>
          <w:sz w:val="20"/>
          <w:szCs w:val="20"/>
        </w:rPr>
        <w:t>Fazendo a associação entre as colunas abaixo, que correspondem às famílias de elementos</w:t>
      </w:r>
      <w:r>
        <w:rPr>
          <w:rFonts w:ascii="Verdana" w:hAnsi="Verdana"/>
          <w:sz w:val="20"/>
          <w:szCs w:val="20"/>
        </w:rPr>
        <w:t xml:space="preserve"> </w:t>
      </w:r>
      <w:r w:rsidRPr="00951B03">
        <w:rPr>
          <w:rFonts w:ascii="Verdana" w:hAnsi="Verdana"/>
          <w:sz w:val="20"/>
          <w:szCs w:val="20"/>
        </w:rPr>
        <w:t>segundo a tabela periódica, a sequência numérica será:</w:t>
      </w:r>
      <w:r>
        <w:rPr>
          <w:rFonts w:ascii="Verdana" w:hAnsi="Verdana"/>
          <w:sz w:val="20"/>
          <w:szCs w:val="20"/>
        </w:rPr>
        <w:t xml:space="preserve"> (1,0)</w:t>
      </w:r>
    </w:p>
    <w:p w14:paraId="4C5F64A2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C9D82EC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1- Gases Nobres</w:t>
      </w:r>
    </w:p>
    <w:p w14:paraId="41B48042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2- Metais Alcalinos</w:t>
      </w:r>
    </w:p>
    <w:p w14:paraId="44A94CCD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3- Metais Alcalinos Terrosos</w:t>
      </w:r>
    </w:p>
    <w:p w14:paraId="2DF432BC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4- Calcogênios</w:t>
      </w:r>
    </w:p>
    <w:p w14:paraId="0C4B1D1C" w14:textId="6E6902D2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5- Halogênios</w:t>
      </w:r>
    </w:p>
    <w:p w14:paraId="4D9E27B4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8A8613C" w14:textId="50DD1BE5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 xml:space="preserve">( ) </w:t>
      </w:r>
      <w:r>
        <w:rPr>
          <w:rFonts w:ascii="Verdana" w:hAnsi="Verdana"/>
          <w:sz w:val="20"/>
          <w:szCs w:val="20"/>
        </w:rPr>
        <w:t>Família</w:t>
      </w:r>
      <w:r w:rsidRPr="00951B03">
        <w:rPr>
          <w:rFonts w:ascii="Verdana" w:hAnsi="Verdana"/>
          <w:sz w:val="20"/>
          <w:szCs w:val="20"/>
        </w:rPr>
        <w:t xml:space="preserve"> 1 A</w:t>
      </w:r>
    </w:p>
    <w:p w14:paraId="2EA71F21" w14:textId="71FD6D38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 xml:space="preserve">( ) </w:t>
      </w:r>
      <w:r>
        <w:rPr>
          <w:rFonts w:ascii="Verdana" w:hAnsi="Verdana"/>
          <w:sz w:val="20"/>
          <w:szCs w:val="20"/>
        </w:rPr>
        <w:t>Família</w:t>
      </w:r>
      <w:r w:rsidRPr="00951B03">
        <w:rPr>
          <w:rFonts w:ascii="Verdana" w:hAnsi="Verdana"/>
          <w:sz w:val="20"/>
          <w:szCs w:val="20"/>
        </w:rPr>
        <w:t xml:space="preserve"> 2 A</w:t>
      </w:r>
    </w:p>
    <w:p w14:paraId="5C61F0C8" w14:textId="0AA01C21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 xml:space="preserve">( ) </w:t>
      </w:r>
      <w:r>
        <w:rPr>
          <w:rFonts w:ascii="Verdana" w:hAnsi="Verdana"/>
          <w:sz w:val="20"/>
          <w:szCs w:val="20"/>
        </w:rPr>
        <w:t>Família</w:t>
      </w:r>
      <w:r w:rsidRPr="00951B03">
        <w:rPr>
          <w:rFonts w:ascii="Verdana" w:hAnsi="Verdana"/>
          <w:sz w:val="20"/>
          <w:szCs w:val="20"/>
        </w:rPr>
        <w:t xml:space="preserve"> 6 A</w:t>
      </w:r>
    </w:p>
    <w:p w14:paraId="345F008C" w14:textId="021694FF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 xml:space="preserve">( ) </w:t>
      </w:r>
      <w:r>
        <w:rPr>
          <w:rFonts w:ascii="Verdana" w:hAnsi="Verdana"/>
          <w:sz w:val="20"/>
          <w:szCs w:val="20"/>
        </w:rPr>
        <w:t>Família</w:t>
      </w:r>
      <w:r w:rsidRPr="00951B03">
        <w:rPr>
          <w:rFonts w:ascii="Verdana" w:hAnsi="Verdana"/>
          <w:sz w:val="20"/>
          <w:szCs w:val="20"/>
        </w:rPr>
        <w:t xml:space="preserve"> 7 A</w:t>
      </w:r>
    </w:p>
    <w:p w14:paraId="3BA4D72C" w14:textId="48192B63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 xml:space="preserve">( ) </w:t>
      </w:r>
      <w:r>
        <w:rPr>
          <w:rFonts w:ascii="Verdana" w:hAnsi="Verdana"/>
          <w:sz w:val="20"/>
          <w:szCs w:val="20"/>
        </w:rPr>
        <w:t>Família</w:t>
      </w:r>
      <w:r w:rsidRPr="00951B03">
        <w:rPr>
          <w:rFonts w:ascii="Verdana" w:hAnsi="Verdana"/>
          <w:sz w:val="20"/>
          <w:szCs w:val="20"/>
        </w:rPr>
        <w:t xml:space="preserve"> O</w:t>
      </w:r>
    </w:p>
    <w:p w14:paraId="797C8336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DDF846F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a) 1, 2, 3, 4, 5.</w:t>
      </w:r>
    </w:p>
    <w:p w14:paraId="42E85ACF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b) 2, 3, 4, 5, 1.</w:t>
      </w:r>
    </w:p>
    <w:p w14:paraId="66F091C9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c) 3, 2, 5, 4, 1.</w:t>
      </w:r>
    </w:p>
    <w:p w14:paraId="3615BD03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d) 3, 2, 4, 5, 1.</w:t>
      </w:r>
    </w:p>
    <w:p w14:paraId="23829D5E" w14:textId="08A25A0C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e) 5, 2, 4, 3, 1.</w:t>
      </w:r>
    </w:p>
    <w:p w14:paraId="596AB40A" w14:textId="6D89B839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4DDD2BAE" w14:textId="3437BC60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 – </w:t>
      </w:r>
      <w:r w:rsidRPr="00951B03">
        <w:rPr>
          <w:rFonts w:ascii="Verdana" w:hAnsi="Verdana"/>
          <w:sz w:val="20"/>
          <w:szCs w:val="20"/>
        </w:rPr>
        <w:t>Qual dentre as séries abaixo é composta, respectivamente, de halogênio, metal alcalino, metal alcalinoterroso e gás nobre?</w:t>
      </w:r>
      <w:r>
        <w:rPr>
          <w:rFonts w:ascii="Verdana" w:hAnsi="Verdana"/>
          <w:sz w:val="20"/>
          <w:szCs w:val="20"/>
        </w:rPr>
        <w:t xml:space="preserve"> (0,5)</w:t>
      </w:r>
    </w:p>
    <w:p w14:paraId="32745374" w14:textId="77777777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8E194BF" w14:textId="6812C09E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a) As, Fe, Ra e Rn</w:t>
      </w:r>
    </w:p>
    <w:p w14:paraId="41142865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b) F, Li, Fe e Xe</w:t>
      </w:r>
    </w:p>
    <w:p w14:paraId="3D5E8FB2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c) C , Rb, A e He</w:t>
      </w:r>
    </w:p>
    <w:p w14:paraId="6FBB73CE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d) Br, Na, Ba e Co</w:t>
      </w:r>
    </w:p>
    <w:p w14:paraId="697F333E" w14:textId="66DFF908" w:rsidR="00D62933" w:rsidRDefault="00951B03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e) I, Cs, Ca e Rn</w:t>
      </w:r>
    </w:p>
    <w:p w14:paraId="39619B85" w14:textId="70982191" w:rsidR="00951B03" w:rsidRDefault="00951B03" w:rsidP="00F0621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4C2A767" w14:textId="0835B052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 – </w:t>
      </w:r>
      <w:r w:rsidRPr="00951B03">
        <w:rPr>
          <w:rFonts w:ascii="Verdana" w:hAnsi="Verdana"/>
          <w:sz w:val="20"/>
          <w:szCs w:val="20"/>
        </w:rPr>
        <w:t>Na classificação periódica de Mendele</w:t>
      </w:r>
      <w:r>
        <w:rPr>
          <w:rFonts w:ascii="Verdana" w:hAnsi="Verdana"/>
          <w:sz w:val="20"/>
          <w:szCs w:val="20"/>
        </w:rPr>
        <w:t>i</w:t>
      </w:r>
      <w:r w:rsidRPr="00951B03">
        <w:rPr>
          <w:rFonts w:ascii="Verdana" w:hAnsi="Verdana"/>
          <w:sz w:val="20"/>
          <w:szCs w:val="20"/>
        </w:rPr>
        <w:t>v, os elementos foram distribuídos em ordem crescente de:</w:t>
      </w:r>
      <w:r>
        <w:rPr>
          <w:rFonts w:ascii="Verdana" w:hAnsi="Verdana"/>
          <w:sz w:val="20"/>
          <w:szCs w:val="20"/>
        </w:rPr>
        <w:t xml:space="preserve"> (0,5)</w:t>
      </w:r>
    </w:p>
    <w:p w14:paraId="6A9D208A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lastRenderedPageBreak/>
        <w:t>a) número de oxidação (carga).</w:t>
      </w:r>
    </w:p>
    <w:p w14:paraId="28F62D5E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b) número atômico.</w:t>
      </w:r>
    </w:p>
    <w:p w14:paraId="073743D2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c) ponto de fusão.</w:t>
      </w:r>
    </w:p>
    <w:p w14:paraId="6E318C81" w14:textId="77777777" w:rsidR="00951B03" w:rsidRP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d) massa atômica.</w:t>
      </w:r>
    </w:p>
    <w:p w14:paraId="174CB93B" w14:textId="0EB9F9B5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951B03">
        <w:rPr>
          <w:rFonts w:ascii="Verdana" w:hAnsi="Verdana"/>
          <w:sz w:val="20"/>
          <w:szCs w:val="20"/>
        </w:rPr>
        <w:t>e) radioatividade</w:t>
      </w:r>
    </w:p>
    <w:p w14:paraId="0FAD45E9" w14:textId="055FB51E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43B3FF96" w14:textId="77777777" w:rsidR="00951B03" w:rsidRDefault="00951B03" w:rsidP="00951B03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F0621C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F0621C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F0621C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F0621C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F0621C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9D71" w14:textId="77777777" w:rsidR="00535B71" w:rsidRDefault="00535B71" w:rsidP="009851F2">
      <w:pPr>
        <w:spacing w:after="0" w:line="240" w:lineRule="auto"/>
      </w:pPr>
      <w:r>
        <w:separator/>
      </w:r>
    </w:p>
  </w:endnote>
  <w:endnote w:type="continuationSeparator" w:id="0">
    <w:p w14:paraId="70AE4FFB" w14:textId="77777777" w:rsidR="00535B71" w:rsidRDefault="00535B7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DB47" w14:textId="77777777" w:rsidR="00535B71" w:rsidRDefault="00535B71" w:rsidP="009851F2">
      <w:pPr>
        <w:spacing w:after="0" w:line="240" w:lineRule="auto"/>
      </w:pPr>
      <w:r>
        <w:separator/>
      </w:r>
    </w:p>
  </w:footnote>
  <w:footnote w:type="continuationSeparator" w:id="0">
    <w:p w14:paraId="4561FE69" w14:textId="77777777" w:rsidR="00535B71" w:rsidRDefault="00535B7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5B71"/>
    <w:rsid w:val="0054275C"/>
    <w:rsid w:val="005C3014"/>
    <w:rsid w:val="005E5BEA"/>
    <w:rsid w:val="005F6252"/>
    <w:rsid w:val="0060261C"/>
    <w:rsid w:val="00624538"/>
    <w:rsid w:val="006451D4"/>
    <w:rsid w:val="006C72CA"/>
    <w:rsid w:val="006E1771"/>
    <w:rsid w:val="006E26DF"/>
    <w:rsid w:val="006F5A84"/>
    <w:rsid w:val="007300A8"/>
    <w:rsid w:val="00735177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1B03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3840"/>
    <w:rsid w:val="00ED1EBE"/>
    <w:rsid w:val="00ED64D8"/>
    <w:rsid w:val="00F034E6"/>
    <w:rsid w:val="00F03E24"/>
    <w:rsid w:val="00F0621C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Auto Elétrica</cp:lastModifiedBy>
  <cp:revision>7</cp:revision>
  <cp:lastPrinted>2018-08-06T13:00:00Z</cp:lastPrinted>
  <dcterms:created xsi:type="dcterms:W3CDTF">2021-02-25T16:08:00Z</dcterms:created>
  <dcterms:modified xsi:type="dcterms:W3CDTF">2021-08-10T05:20:00Z</dcterms:modified>
</cp:coreProperties>
</file>