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6C15FEB3" w:rsidR="00A84FD5" w:rsidRPr="00965A01" w:rsidRDefault="00256E2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14C796D8" w:rsidR="00093F84" w:rsidRPr="0086497B" w:rsidRDefault="00256E2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F6E9E1B" w14:textId="77777777" w:rsidR="00256E22" w:rsidRPr="00007249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1678">
        <w:rPr>
          <w:rFonts w:ascii="Arial" w:hAnsi="Arial" w:cs="Arial"/>
          <w:color w:val="000000"/>
          <w:sz w:val="20"/>
          <w:szCs w:val="20"/>
        </w:rPr>
        <w:t>Como você explicaria o trabalho de um historiador e sua importância para a sociedade?</w:t>
      </w:r>
    </w:p>
    <w:p w14:paraId="31B451CB" w14:textId="77777777" w:rsidR="00256E22" w:rsidRPr="004B5968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B2A65F" w14:textId="77777777" w:rsidR="00256E22" w:rsidRPr="004B5968" w:rsidRDefault="00256E22" w:rsidP="00256E22">
      <w:pPr>
        <w:rPr>
          <w:rFonts w:ascii="Arial" w:hAnsi="Arial" w:cs="Arial"/>
          <w:sz w:val="20"/>
          <w:szCs w:val="20"/>
        </w:rPr>
      </w:pPr>
    </w:p>
    <w:p w14:paraId="79A56B3E" w14:textId="77777777" w:rsidR="00256E22" w:rsidRPr="00DA5CC6" w:rsidRDefault="00256E22" w:rsidP="00256E22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imagem abaixo sobre</w:t>
      </w:r>
      <w:r w:rsidRPr="00DA5CC6">
        <w:rPr>
          <w:rFonts w:ascii="Arial" w:hAnsi="Arial" w:cs="Arial"/>
          <w:sz w:val="20"/>
          <w:szCs w:val="20"/>
        </w:rPr>
        <w:t xml:space="preserve"> período histórico denominado de Pré-História recebeu esse nome por um motivo específico, que traz marcos de transição para a História da humanidade.</w:t>
      </w:r>
      <w:r>
        <w:rPr>
          <w:rFonts w:ascii="Arial" w:hAnsi="Arial" w:cs="Arial"/>
          <w:sz w:val="20"/>
          <w:szCs w:val="20"/>
        </w:rPr>
        <w:t xml:space="preserve"> </w:t>
      </w:r>
      <w:r w:rsidRPr="00DA5CC6">
        <w:rPr>
          <w:rFonts w:ascii="Arial" w:hAnsi="Arial" w:cs="Arial"/>
          <w:sz w:val="20"/>
          <w:szCs w:val="20"/>
        </w:rPr>
        <w:t>Qual é esse motivo?</w:t>
      </w:r>
    </w:p>
    <w:p w14:paraId="5A10168B" w14:textId="77777777" w:rsidR="00256E22" w:rsidRDefault="00256E22" w:rsidP="00256E22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363DB76D" w14:textId="77777777" w:rsidR="00256E22" w:rsidRDefault="00256E22" w:rsidP="00256E22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864FCD" wp14:editId="46B0168E">
            <wp:extent cx="4126230" cy="2750820"/>
            <wp:effectExtent l="0" t="0" r="0" b="0"/>
            <wp:docPr id="3" name="Imagem 3" descr="Arte na Pré-História - Paleolítico, Neolítico e Idade dos Met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e na Pré-História - Paleolítico, Neolítico e Idade dos Met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9DC5" w14:textId="77777777" w:rsidR="00256E22" w:rsidRDefault="00256E22" w:rsidP="00256E22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775B9236" w14:textId="77777777" w:rsidR="00256E22" w:rsidRPr="004B5968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05275E" w14:textId="77777777" w:rsidR="00256E22" w:rsidRDefault="00256E22" w:rsidP="00256E22">
      <w:pPr>
        <w:ind w:left="-1077"/>
        <w:rPr>
          <w:rFonts w:ascii="Arial" w:hAnsi="Arial" w:cs="Arial"/>
          <w:sz w:val="20"/>
          <w:szCs w:val="20"/>
        </w:rPr>
      </w:pPr>
    </w:p>
    <w:p w14:paraId="53C3FD77" w14:textId="77777777" w:rsidR="00256E22" w:rsidRDefault="00256E22" w:rsidP="00256E22">
      <w:pPr>
        <w:ind w:left="-1077"/>
        <w:rPr>
          <w:rFonts w:ascii="Arial" w:hAnsi="Arial" w:cs="Arial"/>
          <w:sz w:val="20"/>
          <w:szCs w:val="20"/>
        </w:rPr>
      </w:pPr>
    </w:p>
    <w:p w14:paraId="20DFA08A" w14:textId="77777777" w:rsidR="00256E22" w:rsidRDefault="00256E22" w:rsidP="00256E22">
      <w:pPr>
        <w:rPr>
          <w:rFonts w:ascii="Arial" w:hAnsi="Arial" w:cs="Arial"/>
          <w:sz w:val="20"/>
          <w:szCs w:val="20"/>
        </w:rPr>
      </w:pPr>
    </w:p>
    <w:p w14:paraId="3E1E8D99" w14:textId="77777777" w:rsidR="00256E22" w:rsidRDefault="00256E22" w:rsidP="00256E22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52AFAA7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b/>
          <w:sz w:val="20"/>
          <w:szCs w:val="20"/>
        </w:rPr>
        <w:t>03.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Considerando a transformação dos anos em séculos, faça as contas a seguir.</w:t>
      </w:r>
    </w:p>
    <w:p w14:paraId="4CDEAADD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a)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2022:__________________________________________________________________________________</w:t>
      </w:r>
    </w:p>
    <w:p w14:paraId="154DC418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b) Ano 191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9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63687E18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c) Ano 1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2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00: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3ABA5375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d) Ano 371: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</w:t>
      </w:r>
    </w:p>
    <w:p w14:paraId="19208932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e) Ano 1889: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103C06E7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f)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42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_____________________________________________________________________________________</w:t>
      </w:r>
    </w:p>
    <w:p w14:paraId="69E1872F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g)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8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5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</w:t>
      </w:r>
    </w:p>
    <w:p w14:paraId="0C0C09EB" w14:textId="77777777" w:rsidR="00256E22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h)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1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015: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44E528CE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265B35AA" w14:textId="77777777" w:rsidR="00256E22" w:rsidRPr="00E907B1" w:rsidRDefault="00256E22" w:rsidP="00256E22">
      <w:pPr>
        <w:ind w:left="-1077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E907B1">
        <w:rPr>
          <w:rFonts w:ascii="Arial" w:hAnsi="Arial" w:cs="Arial"/>
          <w:spacing w:val="2"/>
          <w:sz w:val="20"/>
          <w:szCs w:val="20"/>
          <w:shd w:val="clear" w:color="auto" w:fill="FFFFFF"/>
        </w:rPr>
        <w:t>Apesar de a Pré-História ser considerada um grande período da História da humanidade, ela foi dividida para que seu estudo conseguisse compreender melhor o processo evolutivo do ser humano. Sabendo disso, cite características do período pré-histórico denominado de Paleolítico.</w:t>
      </w:r>
    </w:p>
    <w:p w14:paraId="14267189" w14:textId="77777777" w:rsidR="00256E22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E3FC8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521DCB">
        <w:rPr>
          <w:rFonts w:ascii="Arial" w:hAnsi="Arial" w:cs="Arial"/>
          <w:sz w:val="20"/>
          <w:szCs w:val="20"/>
        </w:rPr>
        <w:t>Patrimônios históricos são extremamente importantes por diversos motivos.</w:t>
      </w:r>
      <w:r>
        <w:rPr>
          <w:rFonts w:ascii="Arial" w:hAnsi="Arial" w:cs="Arial"/>
          <w:sz w:val="20"/>
          <w:szCs w:val="20"/>
        </w:rPr>
        <w:t xml:space="preserve"> </w:t>
      </w:r>
      <w:r w:rsidRPr="00521DCB">
        <w:rPr>
          <w:rFonts w:ascii="Arial" w:hAnsi="Arial" w:cs="Arial"/>
          <w:sz w:val="20"/>
          <w:szCs w:val="20"/>
        </w:rPr>
        <w:t>Cite alguns desses motivos e explique qual(</w:t>
      </w:r>
      <w:proofErr w:type="spellStart"/>
      <w:r w:rsidRPr="00521DCB">
        <w:rPr>
          <w:rFonts w:ascii="Arial" w:hAnsi="Arial" w:cs="Arial"/>
          <w:sz w:val="20"/>
          <w:szCs w:val="20"/>
        </w:rPr>
        <w:t>is</w:t>
      </w:r>
      <w:proofErr w:type="spellEnd"/>
      <w:r w:rsidRPr="00521DCB">
        <w:rPr>
          <w:rFonts w:ascii="Arial" w:hAnsi="Arial" w:cs="Arial"/>
          <w:sz w:val="20"/>
          <w:szCs w:val="20"/>
        </w:rPr>
        <w:t>) consequência(s) a destruição de um patrimônio pode trazer ao estudo histórico.</w:t>
      </w:r>
    </w:p>
    <w:p w14:paraId="6641992C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9E0BB1" w14:textId="77777777" w:rsidR="00256E22" w:rsidRPr="00713E7B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333375EB" w14:textId="77777777" w:rsidR="00256E22" w:rsidRPr="009F78F4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4A5E02">
        <w:rPr>
          <w:rFonts w:ascii="Arial" w:hAnsi="Arial" w:cs="Arial"/>
          <w:sz w:val="20"/>
          <w:szCs w:val="20"/>
        </w:rPr>
        <w:t>A Revolução Agrícola foi um marco para o período pré-histórico.</w:t>
      </w:r>
      <w:r>
        <w:rPr>
          <w:rFonts w:ascii="Arial" w:hAnsi="Arial" w:cs="Arial"/>
          <w:sz w:val="20"/>
          <w:szCs w:val="20"/>
        </w:rPr>
        <w:t xml:space="preserve"> </w:t>
      </w:r>
      <w:r w:rsidRPr="004A5E02">
        <w:rPr>
          <w:rFonts w:ascii="Arial" w:hAnsi="Arial" w:cs="Arial"/>
          <w:sz w:val="20"/>
          <w:szCs w:val="20"/>
        </w:rPr>
        <w:t>Relacione essa revolução com o crescimento populacional ao longo desse período.</w:t>
      </w:r>
    </w:p>
    <w:p w14:paraId="583F9282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E472C6" w14:textId="77777777" w:rsidR="00256E22" w:rsidRDefault="00256E22" w:rsidP="00256E22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6C13DED5" w14:textId="77777777" w:rsidR="00256E22" w:rsidRPr="009F78F4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 tempo é essencial para estudar a história, afinal é um instrumento essencial para compreender uma civilização. Para isto as sociedades desenvolveram calendários, todavia existem diversas versões de calendários. Sabendo disso escreva qual o calendário mais correto a se usar. Justifique sua resposta.</w:t>
      </w:r>
    </w:p>
    <w:p w14:paraId="51588777" w14:textId="77777777" w:rsidR="00256E22" w:rsidRPr="00F649E3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51C442" w14:textId="77777777" w:rsidR="00256E22" w:rsidRPr="00F649E3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7E3049F" w14:textId="77777777" w:rsidR="00256E22" w:rsidRPr="007A1AD1" w:rsidRDefault="00256E22" w:rsidP="00256E22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Um dos principais aspectos que fazem da História uma Ciência é o fato de</w:t>
      </w:r>
    </w:p>
    <w:p w14:paraId="5B353023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utilizar-se apenas de documentos oficiais divulgados pelos governos para estudo do passado.</w:t>
      </w:r>
    </w:p>
    <w:p w14:paraId="2284899B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utilizar-se apenas de livros e objetos para estudar o passado e verificar suas especificidades.</w:t>
      </w:r>
    </w:p>
    <w:p w14:paraId="519FBF72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ater-se apenas a documentos escritos, não aceitando outras formas de estudo do passado.</w:t>
      </w:r>
    </w:p>
    <w:p w14:paraId="788064D5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prender-se às visões de grandes personalidades do passado para compreendê-lo.</w:t>
      </w:r>
    </w:p>
    <w:p w14:paraId="70A93936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6F46C8">
        <w:rPr>
          <w:rFonts w:ascii="Arial" w:hAnsi="Arial" w:cs="Arial"/>
          <w:color w:val="000000"/>
          <w:sz w:val="20"/>
          <w:szCs w:val="20"/>
        </w:rPr>
        <w:t>e) não se ater apenas a grandes personalidades ou grandes fatos para estudar o passado.</w:t>
      </w:r>
    </w:p>
    <w:p w14:paraId="2704B3F2" w14:textId="77777777" w:rsidR="00256E22" w:rsidRPr="00F649E3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7810F8" w14:textId="77777777" w:rsidR="00256E22" w:rsidRPr="00EA170E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Diversas pesquisas vêm sendo realizadas no Brasil a fim de compreender as civilizações que aqui habitavam há milhares de anos, na Pré-História.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Os pesquisadores já têm muitos dados acerca desses homens, que eram</w:t>
      </w:r>
    </w:p>
    <w:p w14:paraId="6B2FF3ED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estritamente caçadores/coletores.</w:t>
      </w:r>
    </w:p>
    <w:p w14:paraId="29ADB26D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apenas agricultores e pastores.</w:t>
      </w:r>
    </w:p>
    <w:p w14:paraId="07A2C5A9" w14:textId="77777777" w:rsidR="00256E22" w:rsidRPr="006F46C8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6F46C8">
        <w:rPr>
          <w:rFonts w:ascii="Arial" w:hAnsi="Arial" w:cs="Arial"/>
          <w:color w:val="000000"/>
          <w:sz w:val="20"/>
          <w:szCs w:val="20"/>
        </w:rPr>
        <w:t>c) agricultores, caçadores/coletores e trabalhavam com cerâmica.</w:t>
      </w:r>
    </w:p>
    <w:p w14:paraId="0A859181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exclusivamente agricultores e trabalhavam com cerâmica.</w:t>
      </w:r>
    </w:p>
    <w:p w14:paraId="412BC2AD" w14:textId="77777777" w:rsidR="00256E22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somente caçadores/coletores e pastores.</w:t>
      </w:r>
    </w:p>
    <w:p w14:paraId="46D84542" w14:textId="77777777" w:rsidR="00256E22" w:rsidRPr="00EA170E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1E5C9B8" w14:textId="77777777" w:rsidR="00256E22" w:rsidRPr="004A5057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70F22">
        <w:rPr>
          <w:rFonts w:ascii="Arial" w:hAnsi="Arial" w:cs="Arial"/>
          <w:sz w:val="20"/>
          <w:szCs w:val="20"/>
        </w:rPr>
        <w:t> </w:t>
      </w:r>
      <w:r w:rsidRPr="004A5057">
        <w:rPr>
          <w:rFonts w:ascii="Arial" w:hAnsi="Arial" w:cs="Arial"/>
          <w:sz w:val="20"/>
          <w:szCs w:val="20"/>
        </w:rPr>
        <w:t>História é a ciência que:</w:t>
      </w:r>
    </w:p>
    <w:p w14:paraId="17788265" w14:textId="77777777" w:rsidR="00256E22" w:rsidRPr="004A5057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a) estuda os acidentes históricos e geográficos do planeta Terra;</w:t>
      </w:r>
    </w:p>
    <w:p w14:paraId="052F1B8F" w14:textId="77777777" w:rsidR="00256E22" w:rsidRPr="004A5057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b) se fundamenta unicamente em documentos escritos;</w:t>
      </w:r>
    </w:p>
    <w:p w14:paraId="7B40FFA2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>c) estuda os acontecimentos do passado dos homens, utilizando-se dos vestígios que a humanidade deixou;</w:t>
      </w:r>
    </w:p>
    <w:p w14:paraId="079BDD05" w14:textId="77777777" w:rsidR="00256E22" w:rsidRPr="00486FE0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d) estuda os acontecimentos presentes para prever o futuro da humanidade.</w:t>
      </w:r>
    </w:p>
    <w:p w14:paraId="017AC357" w14:textId="77777777" w:rsidR="00256E22" w:rsidRDefault="00256E22" w:rsidP="00256E22">
      <w:pPr>
        <w:ind w:left="-1077"/>
        <w:rPr>
          <w:rFonts w:ascii="Arial" w:hAnsi="Arial" w:cs="Arial"/>
          <w:b/>
          <w:sz w:val="20"/>
          <w:szCs w:val="20"/>
        </w:rPr>
      </w:pPr>
    </w:p>
    <w:p w14:paraId="5DA48EC3" w14:textId="77777777" w:rsidR="00256E22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0E63">
        <w:rPr>
          <w:rFonts w:ascii="Arial" w:hAnsi="Arial" w:cs="Arial"/>
          <w:sz w:val="20"/>
          <w:szCs w:val="20"/>
        </w:rPr>
        <w:t xml:space="preserve">O historiador é uma peça fundamental em todo o tipo de cultura. Ele retira e preserva os tesouros do passado, interpreta a História, aprofunda o conhecimento do presente. Um povo sem História, e sem o historiador, é um povo sem memória. Sobre a arte de escrever a História e sobre o trabalho dos historiadores, assinale a afirmativa CORRETA: </w:t>
      </w:r>
    </w:p>
    <w:p w14:paraId="0D05A47D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90E63">
        <w:rPr>
          <w:rFonts w:ascii="Arial" w:hAnsi="Arial" w:cs="Arial"/>
          <w:sz w:val="20"/>
          <w:szCs w:val="20"/>
        </w:rPr>
        <w:t xml:space="preserve">a) Os fatos do passado pesquisados pelo historiador são apresentados de forma definitiva, pois a História nunca muda. </w:t>
      </w:r>
    </w:p>
    <w:p w14:paraId="2C83FF97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90E63">
        <w:rPr>
          <w:rFonts w:ascii="Arial" w:hAnsi="Arial" w:cs="Arial"/>
          <w:sz w:val="20"/>
          <w:szCs w:val="20"/>
        </w:rPr>
        <w:t xml:space="preserve">b) A produção crítica da História consiste em selecionar documentos oficiais (produzidos pelo governo), apurar os fatos históricos, encadeá-los em ordem cronológica e descrevê-los. </w:t>
      </w:r>
    </w:p>
    <w:p w14:paraId="5EF115D3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 xml:space="preserve">c) O historiador não é um homem neutro. Ele sofre as influências de sua época. Por isso, o pesquisador da História não deve ter a pretensão de fixar verdades eternas. </w:t>
      </w:r>
    </w:p>
    <w:p w14:paraId="61DF34EA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bCs/>
          <w:sz w:val="18"/>
          <w:szCs w:val="18"/>
        </w:rPr>
      </w:pPr>
      <w:r w:rsidRPr="00690E63">
        <w:rPr>
          <w:rFonts w:ascii="Arial" w:hAnsi="Arial" w:cs="Arial"/>
          <w:sz w:val="20"/>
          <w:szCs w:val="20"/>
        </w:rPr>
        <w:t>d) Como o historiador muitas vezes trabalha com material produzido há vários séculos, sua interpretação do passado não sofre a interferência do presente.</w:t>
      </w:r>
    </w:p>
    <w:p w14:paraId="4AFDD91D" w14:textId="77777777" w:rsidR="00256E22" w:rsidRPr="00163536" w:rsidRDefault="00256E22" w:rsidP="00256E22">
      <w:pPr>
        <w:rPr>
          <w:rFonts w:ascii="Arial" w:hAnsi="Arial" w:cs="Arial"/>
          <w:sz w:val="20"/>
          <w:szCs w:val="20"/>
        </w:rPr>
      </w:pPr>
    </w:p>
    <w:p w14:paraId="077EFACA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12.</w:t>
      </w:r>
      <w:r w:rsidRPr="00302732">
        <w:rPr>
          <w:sz w:val="20"/>
          <w:szCs w:val="20"/>
        </w:rPr>
        <w:t xml:space="preserve"> 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t>Os nossos ancestrais dedicavam-se à caça, à pesca e à coleta de frutas e vegetais, garantindo sua subsistência, porque ainda não conheciam as práticas de agricultura e pecuária. Uma vez esgotados os alimentos, viam-se obrigados a transferir o acampamento para outro lugar.</w:t>
      </w:r>
    </w:p>
    <w:p w14:paraId="2D67D546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65749">
        <w:rPr>
          <w:rFonts w:ascii="Arial" w:hAnsi="Arial" w:cs="Arial"/>
          <w:color w:val="000000" w:themeColor="text1"/>
          <w:sz w:val="20"/>
          <w:szCs w:val="20"/>
        </w:rPr>
        <w:t>O texto refere-se ao movimento migratório denominado</w:t>
      </w:r>
    </w:p>
    <w:p w14:paraId="036DB99F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65749">
        <w:rPr>
          <w:rFonts w:ascii="Arial" w:hAnsi="Arial" w:cs="Arial"/>
          <w:color w:val="000000" w:themeColor="text1"/>
          <w:sz w:val="20"/>
          <w:szCs w:val="20"/>
        </w:rPr>
        <w:t xml:space="preserve">a) </w:t>
      </w:r>
      <w:proofErr w:type="spellStart"/>
      <w:r w:rsidRPr="00565749">
        <w:rPr>
          <w:rFonts w:ascii="Arial" w:hAnsi="Arial" w:cs="Arial"/>
          <w:color w:val="000000" w:themeColor="text1"/>
          <w:sz w:val="20"/>
          <w:szCs w:val="20"/>
        </w:rPr>
        <w:t>pendularismo</w:t>
      </w:r>
      <w:proofErr w:type="spellEnd"/>
      <w:r w:rsidRPr="00565749">
        <w:rPr>
          <w:rFonts w:ascii="Arial" w:hAnsi="Arial" w:cs="Arial"/>
          <w:color w:val="000000" w:themeColor="text1"/>
          <w:sz w:val="20"/>
          <w:szCs w:val="20"/>
        </w:rPr>
        <w:t>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</w:r>
      <w:r w:rsidRPr="006F46C8">
        <w:rPr>
          <w:rFonts w:ascii="Arial" w:hAnsi="Arial" w:cs="Arial"/>
          <w:color w:val="000000" w:themeColor="text1"/>
          <w:sz w:val="20"/>
          <w:szCs w:val="20"/>
        </w:rPr>
        <w:t>b) nomadismo.</w:t>
      </w:r>
      <w:r w:rsidRPr="006F46C8">
        <w:rPr>
          <w:rFonts w:ascii="Arial" w:hAnsi="Arial" w:cs="Arial"/>
          <w:color w:val="000000" w:themeColor="text1"/>
          <w:sz w:val="20"/>
          <w:szCs w:val="20"/>
        </w:rPr>
        <w:br/>
      </w:r>
      <w:r w:rsidRPr="00565749">
        <w:rPr>
          <w:rFonts w:ascii="Arial" w:hAnsi="Arial" w:cs="Arial"/>
          <w:color w:val="000000" w:themeColor="text1"/>
          <w:sz w:val="20"/>
          <w:szCs w:val="20"/>
        </w:rPr>
        <w:t>c) êxodo rural.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  <w:t>d) transumância.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  <w:t>e) sedentarismo.</w:t>
      </w:r>
    </w:p>
    <w:p w14:paraId="2376BE6A" w14:textId="77777777" w:rsidR="00256E22" w:rsidRDefault="00256E22" w:rsidP="00256E22">
      <w:pPr>
        <w:spacing w:after="0"/>
        <w:ind w:left="-1077" w:right="-284"/>
        <w:rPr>
          <w:rFonts w:ascii="Arial" w:hAnsi="Arial" w:cs="Arial"/>
          <w:b/>
          <w:sz w:val="20"/>
          <w:szCs w:val="20"/>
        </w:rPr>
      </w:pPr>
    </w:p>
    <w:p w14:paraId="1D739E15" w14:textId="77777777" w:rsidR="00256E2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13.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3429FD">
        <w:rPr>
          <w:rFonts w:ascii="Arial" w:hAnsi="Arial" w:cs="Arial"/>
          <w:sz w:val="20"/>
          <w:szCs w:val="20"/>
        </w:rPr>
        <w:t xml:space="preserve">A pré-história costuma ser dividida em três períodos, paleolítico, neolítico e idade dos metais. São características do período paleolítico, </w:t>
      </w:r>
      <w:r w:rsidRPr="003429FD">
        <w:rPr>
          <w:rFonts w:ascii="Arial" w:hAnsi="Arial" w:cs="Arial"/>
          <w:b/>
          <w:bCs/>
          <w:sz w:val="20"/>
          <w:szCs w:val="20"/>
        </w:rPr>
        <w:t>EXCETO</w:t>
      </w:r>
      <w:r w:rsidRPr="003429FD">
        <w:rPr>
          <w:rFonts w:ascii="Arial" w:hAnsi="Arial" w:cs="Arial"/>
          <w:sz w:val="20"/>
          <w:szCs w:val="20"/>
        </w:rPr>
        <w:t>:</w:t>
      </w:r>
    </w:p>
    <w:p w14:paraId="77846098" w14:textId="77777777" w:rsidR="00256E22" w:rsidRPr="003429FD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2C7AA6AC" w14:textId="77777777" w:rsidR="00256E22" w:rsidRPr="006F46C8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429FD">
        <w:rPr>
          <w:rFonts w:ascii="Arial" w:hAnsi="Arial" w:cs="Arial"/>
          <w:sz w:val="20"/>
          <w:szCs w:val="20"/>
        </w:rPr>
        <w:t>a) Os homens deste período eram nômades e viviam essencialmente de caça e coletas.</w:t>
      </w:r>
      <w:r w:rsidRPr="003429FD">
        <w:rPr>
          <w:rFonts w:ascii="Arial" w:hAnsi="Arial" w:cs="Arial"/>
          <w:sz w:val="20"/>
          <w:szCs w:val="20"/>
        </w:rPr>
        <w:br/>
        <w:t>b) Uma descoberta essencial deste período foi a descoberta de como produzir fogo.</w:t>
      </w:r>
      <w:r w:rsidRPr="003429FD">
        <w:rPr>
          <w:rFonts w:ascii="Arial" w:hAnsi="Arial" w:cs="Arial"/>
          <w:sz w:val="20"/>
          <w:szCs w:val="20"/>
        </w:rPr>
        <w:br/>
        <w:t>c) Usavam ossos e pedras para confeccionar ferramentas e armas para caça, cortar e fazer suas vestes.</w:t>
      </w:r>
      <w:r w:rsidRPr="003429FD">
        <w:rPr>
          <w:rFonts w:ascii="Arial" w:hAnsi="Arial" w:cs="Arial"/>
          <w:sz w:val="20"/>
          <w:szCs w:val="20"/>
        </w:rPr>
        <w:br/>
      </w:r>
      <w:r w:rsidRPr="006F46C8">
        <w:rPr>
          <w:rFonts w:ascii="Arial" w:hAnsi="Arial" w:cs="Arial"/>
          <w:sz w:val="20"/>
          <w:szCs w:val="20"/>
        </w:rPr>
        <w:t>d) Neste período domesticaram animais, juntamente com mudanças climáticas que aumentou a temperatura terrestre.</w:t>
      </w:r>
    </w:p>
    <w:p w14:paraId="7858ED45" w14:textId="77777777" w:rsidR="00256E22" w:rsidRPr="00570F7F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069379A3" w14:textId="77777777" w:rsidR="00256E22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2AE2892" w14:textId="77777777" w:rsidR="00256E22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E575862" w14:textId="77777777" w:rsidR="00256E22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7E67E4C" w14:textId="77777777" w:rsidR="00256E22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087E328" w14:textId="77777777" w:rsidR="00256E22" w:rsidRPr="00570F7F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8223C30" w14:textId="77777777" w:rsidR="00256E22" w:rsidRPr="00EB0582" w:rsidRDefault="00256E22" w:rsidP="00256E22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B0582">
        <w:rPr>
          <w:rFonts w:ascii="Arial" w:hAnsi="Arial" w:cs="Arial"/>
          <w:sz w:val="20"/>
          <w:szCs w:val="20"/>
        </w:rPr>
        <w:t>As pinturas rupestres são evidências materiais do desenvolvimento intelectual dos seres humanos. Embora tradicionalmente estudadas pela Arqueologia, elas ajudaram a redefinir a concepção de que a História se inicia com a escrita, pois </w:t>
      </w:r>
    </w:p>
    <w:p w14:paraId="046BE24C" w14:textId="77777777" w:rsidR="00256E22" w:rsidRPr="006F46C8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b/>
          <w:bCs/>
          <w:sz w:val="20"/>
          <w:szCs w:val="20"/>
        </w:rPr>
        <w:t>a)</w:t>
      </w:r>
      <w:r w:rsidRPr="006F46C8">
        <w:rPr>
          <w:rFonts w:ascii="Arial" w:hAnsi="Arial" w:cs="Arial"/>
          <w:sz w:val="20"/>
          <w:szCs w:val="20"/>
        </w:rPr>
        <w:t> funcionam como códigos de uma comunidade à espera de decifração. </w:t>
      </w:r>
    </w:p>
    <w:p w14:paraId="39D51D74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b)</w:t>
      </w:r>
      <w:r w:rsidRPr="00EB0582">
        <w:rPr>
          <w:rFonts w:ascii="Arial" w:hAnsi="Arial" w:cs="Arial"/>
          <w:sz w:val="20"/>
          <w:szCs w:val="20"/>
        </w:rPr>
        <w:t> expressam uma concepção de tempo marcada pela cronologia. </w:t>
      </w:r>
    </w:p>
    <w:p w14:paraId="3FD7CC8C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c)</w:t>
      </w:r>
      <w:r w:rsidRPr="00EB0582">
        <w:rPr>
          <w:rFonts w:ascii="Arial" w:hAnsi="Arial" w:cs="Arial"/>
          <w:sz w:val="20"/>
          <w:szCs w:val="20"/>
        </w:rPr>
        <w:t> indicam o predomínio d</w:t>
      </w:r>
      <w:r>
        <w:rPr>
          <w:rFonts w:ascii="Arial" w:hAnsi="Arial" w:cs="Arial"/>
          <w:sz w:val="20"/>
          <w:szCs w:val="20"/>
        </w:rPr>
        <w:t xml:space="preserve">o teatro </w:t>
      </w:r>
      <w:r w:rsidRPr="00EB0582">
        <w:rPr>
          <w:rFonts w:ascii="Arial" w:hAnsi="Arial" w:cs="Arial"/>
          <w:sz w:val="20"/>
          <w:szCs w:val="20"/>
        </w:rPr>
        <w:t xml:space="preserve">sobre as </w:t>
      </w:r>
      <w:r>
        <w:rPr>
          <w:rFonts w:ascii="Arial" w:hAnsi="Arial" w:cs="Arial"/>
          <w:sz w:val="20"/>
          <w:szCs w:val="20"/>
        </w:rPr>
        <w:t>demais artes</w:t>
      </w:r>
      <w:r w:rsidRPr="00EB0582">
        <w:rPr>
          <w:rFonts w:ascii="Arial" w:hAnsi="Arial" w:cs="Arial"/>
          <w:sz w:val="20"/>
          <w:szCs w:val="20"/>
        </w:rPr>
        <w:t>. </w:t>
      </w:r>
    </w:p>
    <w:p w14:paraId="54CEF5CB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d)</w:t>
      </w:r>
      <w:r w:rsidRPr="00EB0582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serviam como calendários</w:t>
      </w:r>
      <w:r w:rsidRPr="00EB0582">
        <w:rPr>
          <w:rFonts w:ascii="Arial" w:hAnsi="Arial" w:cs="Arial"/>
          <w:sz w:val="20"/>
          <w:szCs w:val="20"/>
        </w:rPr>
        <w:t>. </w:t>
      </w:r>
    </w:p>
    <w:p w14:paraId="22B84BE8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e)</w:t>
      </w:r>
      <w:r w:rsidRPr="00EB0582">
        <w:rPr>
          <w:rFonts w:ascii="Arial" w:hAnsi="Arial" w:cs="Arial"/>
          <w:sz w:val="20"/>
          <w:szCs w:val="20"/>
        </w:rPr>
        <w:t> registram a supremacia do indivíduo sobre os membros de seu grupo. </w:t>
      </w:r>
    </w:p>
    <w:p w14:paraId="1344D0FC" w14:textId="77777777" w:rsidR="00256E22" w:rsidRPr="00570F7F" w:rsidRDefault="00256E22" w:rsidP="00256E22">
      <w:pPr>
        <w:ind w:right="-283"/>
        <w:rPr>
          <w:rFonts w:ascii="Arial" w:hAnsi="Arial" w:cs="Arial"/>
          <w:b/>
          <w:sz w:val="20"/>
          <w:szCs w:val="20"/>
        </w:rPr>
      </w:pPr>
    </w:p>
    <w:p w14:paraId="521214E2" w14:textId="77777777" w:rsidR="00256E22" w:rsidRPr="00652B80" w:rsidRDefault="00256E22" w:rsidP="00256E22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52B80">
        <w:rPr>
          <w:rFonts w:ascii="Arial" w:hAnsi="Arial" w:cs="Arial"/>
          <w:sz w:val="20"/>
          <w:szCs w:val="20"/>
        </w:rPr>
        <w:t>Sobre o surgimento da agricultura pode-se afirmar que:</w:t>
      </w:r>
    </w:p>
    <w:p w14:paraId="1AB80AEE" w14:textId="77777777" w:rsidR="00256E22" w:rsidRPr="006F46C8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>a) Não é possível precisar um local exato para seu surgimento já que as diferentes espécies de hominídeos a desenvolveram de forma quase simultânea.</w:t>
      </w:r>
    </w:p>
    <w:p w14:paraId="2188045C" w14:textId="77777777" w:rsidR="00256E22" w:rsidRPr="00652B80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b) As primeiras espécies de plantas a serem domesticadas foram a cevada, laranja e algodão.</w:t>
      </w:r>
    </w:p>
    <w:p w14:paraId="7A1C043A" w14:textId="77777777" w:rsidR="00256E22" w:rsidRPr="00652B80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c) Com a agricultura, as sociedades humanas conheceram maior mobilidade, pois sua consequência direta foi o comércio de excedentes.</w:t>
      </w:r>
    </w:p>
    <w:p w14:paraId="1FDB17DD" w14:textId="77777777" w:rsidR="00256E22" w:rsidRPr="000412ED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d) O trabalho começou a ser dividido por gêneros e daí surgem também os primeiros registros de escravidão.</w:t>
      </w:r>
    </w:p>
    <w:p w14:paraId="332F3741" w14:textId="77777777" w:rsidR="00256E22" w:rsidRPr="000412ED" w:rsidRDefault="00256E22" w:rsidP="00256E22">
      <w:pPr>
        <w:ind w:right="-283"/>
        <w:rPr>
          <w:rFonts w:ascii="Arial" w:hAnsi="Arial" w:cs="Arial"/>
          <w:sz w:val="20"/>
          <w:szCs w:val="20"/>
        </w:rPr>
      </w:pPr>
    </w:p>
    <w:p w14:paraId="35677468" w14:textId="77777777" w:rsidR="00256E22" w:rsidRPr="00E20A23" w:rsidRDefault="00256E22" w:rsidP="00256E22">
      <w:pPr>
        <w:ind w:left="-1077" w:right="-283"/>
        <w:rPr>
          <w:rFonts w:ascii="Arial" w:hAnsi="Arial" w:cs="Arial"/>
          <w:sz w:val="20"/>
          <w:szCs w:val="20"/>
        </w:rPr>
      </w:pPr>
    </w:p>
    <w:p w14:paraId="5CE991AC" w14:textId="77777777" w:rsidR="00256E22" w:rsidRPr="00D62933" w:rsidRDefault="00256E22" w:rsidP="00256E22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C503" w14:textId="77777777" w:rsidR="003600FA" w:rsidRDefault="003600FA" w:rsidP="009851F2">
      <w:pPr>
        <w:spacing w:after="0" w:line="240" w:lineRule="auto"/>
      </w:pPr>
      <w:r>
        <w:separator/>
      </w:r>
    </w:p>
  </w:endnote>
  <w:endnote w:type="continuationSeparator" w:id="0">
    <w:p w14:paraId="3EE7E457" w14:textId="77777777" w:rsidR="003600FA" w:rsidRDefault="003600F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3689" w14:textId="77777777" w:rsidR="003600FA" w:rsidRDefault="003600FA" w:rsidP="009851F2">
      <w:pPr>
        <w:spacing w:after="0" w:line="240" w:lineRule="auto"/>
      </w:pPr>
      <w:r>
        <w:separator/>
      </w:r>
    </w:p>
  </w:footnote>
  <w:footnote w:type="continuationSeparator" w:id="0">
    <w:p w14:paraId="3A0E4B86" w14:textId="77777777" w:rsidR="003600FA" w:rsidRDefault="003600F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6003D"/>
    <w:rsid w:val="00163536"/>
    <w:rsid w:val="0016386B"/>
    <w:rsid w:val="00164A58"/>
    <w:rsid w:val="00182E9E"/>
    <w:rsid w:val="00183B4B"/>
    <w:rsid w:val="001901D3"/>
    <w:rsid w:val="001A0715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434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38</cp:revision>
  <cp:lastPrinted>2018-08-06T13:00:00Z</cp:lastPrinted>
  <dcterms:created xsi:type="dcterms:W3CDTF">2021-02-25T16:08:00Z</dcterms:created>
  <dcterms:modified xsi:type="dcterms:W3CDTF">2022-02-13T14:56:00Z</dcterms:modified>
</cp:coreProperties>
</file>