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9F8" w:rsidRPr="00E47795" w:rsidRDefault="007C39F8" w:rsidP="007C39F8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9264" behindDoc="1" locked="0" layoutInCell="1" allowOverlap="1" wp14:anchorId="0547F089" wp14:editId="33E36CE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39F8" w:rsidRPr="00B008E6" w:rsidRDefault="007C39F8" w:rsidP="007C39F8"/>
    <w:p w:rsidR="007C39F8" w:rsidRDefault="007C39F8" w:rsidP="007C39F8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2551"/>
        <w:gridCol w:w="3185"/>
        <w:gridCol w:w="926"/>
        <w:gridCol w:w="1843"/>
      </w:tblGrid>
      <w:tr w:rsidR="007C39F8" w:rsidRPr="00687E2A" w:rsidTr="003858F0">
        <w:trPr>
          <w:trHeight w:val="217"/>
        </w:trPr>
        <w:tc>
          <w:tcPr>
            <w:tcW w:w="10627" w:type="dxa"/>
            <w:gridSpan w:val="5"/>
          </w:tcPr>
          <w:p w:rsidR="007C39F8" w:rsidRPr="0086497B" w:rsidRDefault="007C39F8" w:rsidP="003858F0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C39F8" w:rsidRPr="00687E2A" w:rsidTr="003858F0">
        <w:trPr>
          <w:trHeight w:val="217"/>
        </w:trPr>
        <w:tc>
          <w:tcPr>
            <w:tcW w:w="2122" w:type="dxa"/>
          </w:tcPr>
          <w:p w:rsidR="007C39F8" w:rsidRPr="00965A01" w:rsidRDefault="007C39F8" w:rsidP="003858F0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 ANO</w:t>
            </w:r>
          </w:p>
        </w:tc>
        <w:tc>
          <w:tcPr>
            <w:tcW w:w="2551" w:type="dxa"/>
          </w:tcPr>
          <w:p w:rsidR="007C39F8" w:rsidRPr="0086497B" w:rsidRDefault="007C39F8" w:rsidP="003858F0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</w:t>
            </w:r>
            <w:proofErr w:type="gramStart"/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</w:t>
            </w:r>
            <w:r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proofErr w:type="gramEnd"/>
            <w:r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:rsidR="007C39F8" w:rsidRPr="0086497B" w:rsidRDefault="007C39F8" w:rsidP="003858F0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7C39F8" w:rsidRPr="00965A01" w:rsidRDefault="00E424DC" w:rsidP="003858F0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7C39F8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7C39F8" w:rsidRPr="00687E2A" w:rsidTr="003858F0">
        <w:trPr>
          <w:trHeight w:val="217"/>
        </w:trPr>
        <w:tc>
          <w:tcPr>
            <w:tcW w:w="7858" w:type="dxa"/>
            <w:gridSpan w:val="3"/>
          </w:tcPr>
          <w:p w:rsidR="007C39F8" w:rsidRPr="00C914D3" w:rsidRDefault="007C39F8" w:rsidP="003858F0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rof°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.: MAURICIO </w:t>
            </w:r>
          </w:p>
        </w:tc>
        <w:tc>
          <w:tcPr>
            <w:tcW w:w="2769" w:type="dxa"/>
            <w:gridSpan w:val="2"/>
          </w:tcPr>
          <w:p w:rsidR="007C39F8" w:rsidRPr="0086497B" w:rsidRDefault="007C39F8" w:rsidP="003858F0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C39F8" w:rsidRPr="00687E2A" w:rsidTr="003858F0">
        <w:trPr>
          <w:trHeight w:val="217"/>
        </w:trPr>
        <w:tc>
          <w:tcPr>
            <w:tcW w:w="10627" w:type="dxa"/>
            <w:gridSpan w:val="5"/>
          </w:tcPr>
          <w:p w:rsidR="007C39F8" w:rsidRPr="0086497B" w:rsidRDefault="007C39F8" w:rsidP="003858F0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7C39F8" w:rsidRPr="00D02C41" w:rsidTr="003858F0">
        <w:trPr>
          <w:trHeight w:val="217"/>
        </w:trPr>
        <w:tc>
          <w:tcPr>
            <w:tcW w:w="10627" w:type="dxa"/>
            <w:gridSpan w:val="5"/>
          </w:tcPr>
          <w:p w:rsidR="007C39F8" w:rsidRPr="0086497B" w:rsidRDefault="007C39F8" w:rsidP="003858F0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FÍSICA </w:t>
            </w:r>
            <w:r w:rsidR="00E424D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</w:tr>
      <w:tr w:rsidR="007C39F8" w:rsidRPr="00D02C41" w:rsidTr="003858F0">
        <w:trPr>
          <w:trHeight w:val="217"/>
        </w:trPr>
        <w:tc>
          <w:tcPr>
            <w:tcW w:w="10627" w:type="dxa"/>
            <w:gridSpan w:val="5"/>
          </w:tcPr>
          <w:p w:rsidR="007C39F8" w:rsidRPr="0086497B" w:rsidRDefault="007C39F8" w:rsidP="003858F0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7C39F8" w:rsidRPr="00323F29" w:rsidRDefault="007C39F8" w:rsidP="003858F0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7C39F8" w:rsidRPr="00323F29" w:rsidRDefault="007C39F8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7C39F8" w:rsidRPr="00323F29" w:rsidRDefault="007C39F8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7C39F8" w:rsidRPr="00323F29" w:rsidRDefault="007C39F8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 as questões nos locais correspondentes usando caneta com tinta azul ou preta. Responda a lápis somente quando determinado.</w:t>
            </w:r>
          </w:p>
          <w:p w:rsidR="007C39F8" w:rsidRPr="00323F29" w:rsidRDefault="007C39F8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 somente o material autorizado. É proibido o uso de qualquer tipo de corretivo; de aparelho celular.</w:t>
            </w:r>
          </w:p>
          <w:p w:rsidR="007C39F8" w:rsidRPr="00323F29" w:rsidRDefault="007C39F8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7C39F8" w:rsidRDefault="007C39F8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7C39F8" w:rsidRPr="00323F29" w:rsidRDefault="007C39F8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:rsidR="007C39F8" w:rsidRDefault="007C39F8" w:rsidP="003858F0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. Esta prova vale de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7C39F8" w:rsidRPr="00323F29" w:rsidRDefault="007C39F8" w:rsidP="003858F0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7C39F8" w:rsidRDefault="007C39F8" w:rsidP="007C39F8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7C39F8" w:rsidRPr="00584136" w:rsidRDefault="007C39F8" w:rsidP="007C39F8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Pr="00E424DC" w:rsidRDefault="007C39F8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7C39F8">
        <w:rPr>
          <w:rFonts w:ascii="Verdana" w:hAnsi="Verdana"/>
          <w:sz w:val="20"/>
          <w:szCs w:val="20"/>
        </w:rPr>
        <w:t xml:space="preserve">01) </w:t>
      </w:r>
      <w:r w:rsidR="00E424DC" w:rsidRPr="00E424DC">
        <w:rPr>
          <w:rFonts w:ascii="Verdana" w:hAnsi="Verdana"/>
          <w:sz w:val="20"/>
          <w:szCs w:val="20"/>
        </w:rPr>
        <w:t>Um tijolo encontra-se no fundo de uma piscina na qual a profundidade da água é 2,8m. O índice de refração absoluto da água é 4/3. Um observador fora da água, na vertical que passa pelo objeto, visa o mesmo. Determinar a elevação aparente do tijolo.</w:t>
      </w: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a) 0,30m</w:t>
      </w: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b) 0,60m</w:t>
      </w: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c) 0,90m</w:t>
      </w: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d) 0,70m</w:t>
      </w: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e) 0.80m</w:t>
      </w: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F35BEC" w:rsidRDefault="00F35BE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F35BEC" w:rsidRDefault="00F35BE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F35BEC" w:rsidRDefault="00F35BE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02) </w:t>
      </w:r>
      <w:r w:rsidRPr="00E424DC">
        <w:rPr>
          <w:rFonts w:ascii="Verdana" w:hAnsi="Verdana"/>
          <w:sz w:val="20"/>
          <w:szCs w:val="20"/>
        </w:rPr>
        <w:t>Se quisermos atingir, com um tiro de revólver, um peixe parado a uma certa profundidade em um tanque (admitindo que o cano da arma é colocado obliquamente à superfície da água e que a trajetória da bala é retilínea), devemos:</w:t>
      </w: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a) apontar diretamente para o ponto onde o peixe parece estar;</w:t>
      </w: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b) apontar um pouco acima do ponto onde o peixe parece estar;</w:t>
      </w: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c) apontar um pouco abaixo do ponto onde o peixe parece estar;</w:t>
      </w: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d) apontar muito acima do ponto onde o peixe parece estar;</w:t>
      </w: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e) apontar muito abaixo do ponto onde o peixe parece estar.</w:t>
      </w: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F35BEC" w:rsidRDefault="00F35BE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03) </w:t>
      </w:r>
      <w:r w:rsidRPr="00E424DC">
        <w:rPr>
          <w:rFonts w:ascii="Verdana" w:hAnsi="Verdana"/>
          <w:sz w:val="20"/>
          <w:szCs w:val="20"/>
        </w:rPr>
        <w:t>Leia as afirmações a seguir sobre o índice de refração.</w:t>
      </w:r>
    </w:p>
    <w:p w:rsidR="00F35BEC" w:rsidRPr="00E424DC" w:rsidRDefault="00F35BE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Pr="00E424DC" w:rsidRDefault="00E424DC" w:rsidP="00E424DC">
      <w:pPr>
        <w:pStyle w:val="SemEspaamento"/>
        <w:ind w:left="-567" w:right="284"/>
        <w:jc w:val="both"/>
        <w:rPr>
          <w:rFonts w:ascii="Verdana" w:hAnsi="Verdana"/>
          <w:i/>
          <w:sz w:val="20"/>
          <w:szCs w:val="20"/>
        </w:rPr>
      </w:pPr>
      <w:r w:rsidRPr="00E424DC">
        <w:rPr>
          <w:rFonts w:ascii="Verdana" w:hAnsi="Verdana"/>
          <w:i/>
          <w:sz w:val="20"/>
          <w:szCs w:val="20"/>
        </w:rPr>
        <w:t>I – O índice de refração é resultado da razão entre a velocidade da luz em um meio qualquer e a velocidade da luz no vácuo;</w:t>
      </w:r>
    </w:p>
    <w:p w:rsidR="00E424DC" w:rsidRPr="00E424DC" w:rsidRDefault="00E424DC" w:rsidP="00E424DC">
      <w:pPr>
        <w:pStyle w:val="SemEspaamento"/>
        <w:ind w:left="-567" w:right="284"/>
        <w:jc w:val="both"/>
        <w:rPr>
          <w:rFonts w:ascii="Verdana" w:hAnsi="Verdana"/>
          <w:i/>
          <w:sz w:val="20"/>
          <w:szCs w:val="20"/>
        </w:rPr>
      </w:pPr>
      <w:r w:rsidRPr="00E424DC">
        <w:rPr>
          <w:rFonts w:ascii="Verdana" w:hAnsi="Verdana"/>
          <w:i/>
          <w:sz w:val="20"/>
          <w:szCs w:val="20"/>
        </w:rPr>
        <w:t>II - O raio de luz refratado aproxima-se da reta normal, se a luz sofrer refração, passando da região de maior para a de menor índice de refração;</w:t>
      </w:r>
    </w:p>
    <w:p w:rsidR="00E424DC" w:rsidRPr="00E424DC" w:rsidRDefault="00E424DC" w:rsidP="00E424DC">
      <w:pPr>
        <w:pStyle w:val="SemEspaamento"/>
        <w:ind w:left="-567" w:right="284"/>
        <w:jc w:val="both"/>
        <w:rPr>
          <w:rFonts w:ascii="Verdana" w:hAnsi="Verdana"/>
          <w:i/>
          <w:sz w:val="20"/>
          <w:szCs w:val="20"/>
        </w:rPr>
      </w:pPr>
      <w:r w:rsidRPr="00E424DC">
        <w:rPr>
          <w:rFonts w:ascii="Verdana" w:hAnsi="Verdana"/>
          <w:i/>
          <w:sz w:val="20"/>
          <w:szCs w:val="20"/>
        </w:rPr>
        <w:t>III – O raio de luz refratado afasta-se da reta normal, se a luz sofrer refração, passando da região de maior para a de menor índice de refração;</w:t>
      </w:r>
    </w:p>
    <w:p w:rsidR="00E424DC" w:rsidRPr="00E424DC" w:rsidRDefault="00E424DC" w:rsidP="00E424DC">
      <w:pPr>
        <w:pStyle w:val="SemEspaamento"/>
        <w:ind w:left="-567" w:right="284"/>
        <w:jc w:val="both"/>
        <w:rPr>
          <w:rFonts w:ascii="Verdana" w:hAnsi="Verdana"/>
          <w:i/>
          <w:sz w:val="20"/>
          <w:szCs w:val="20"/>
        </w:rPr>
      </w:pPr>
      <w:r w:rsidRPr="00E424DC">
        <w:rPr>
          <w:rFonts w:ascii="Verdana" w:hAnsi="Verdana"/>
          <w:i/>
          <w:sz w:val="20"/>
          <w:szCs w:val="20"/>
        </w:rPr>
        <w:t>IV – O índice de refração é resultado da razão entre a velocidade da luz no vácuo e a velocidade da luz em um meio qualquer.</w:t>
      </w: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F35BE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 xml:space="preserve">Está correto o que se </w:t>
      </w:r>
      <w:proofErr w:type="spellStart"/>
      <w:r w:rsidRPr="00E424DC">
        <w:rPr>
          <w:rFonts w:ascii="Verdana" w:hAnsi="Verdana"/>
          <w:sz w:val="20"/>
          <w:szCs w:val="20"/>
        </w:rPr>
        <w:t>afirma</w:t>
      </w:r>
      <w:proofErr w:type="spellEnd"/>
      <w:r w:rsidRPr="00E424DC">
        <w:rPr>
          <w:rFonts w:ascii="Verdana" w:hAnsi="Verdana"/>
          <w:sz w:val="20"/>
          <w:szCs w:val="20"/>
        </w:rPr>
        <w:t xml:space="preserve"> em:</w:t>
      </w: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a) I e II</w:t>
      </w: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b) I e III</w:t>
      </w: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c) II e III</w:t>
      </w:r>
    </w:p>
    <w:p w:rsidR="00E424DC" w:rsidRP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d) II e IV</w:t>
      </w: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E424DC">
        <w:rPr>
          <w:rFonts w:ascii="Verdana" w:hAnsi="Verdana"/>
          <w:sz w:val="20"/>
          <w:szCs w:val="20"/>
        </w:rPr>
        <w:t>e) III e IV</w:t>
      </w:r>
    </w:p>
    <w:p w:rsidR="00F35BEC" w:rsidRPr="00F35BEC" w:rsidRDefault="00E424DC" w:rsidP="00F35BE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04) </w:t>
      </w:r>
      <w:r w:rsidR="00F35BEC" w:rsidRPr="00F35BEC">
        <w:rPr>
          <w:rFonts w:ascii="Verdana" w:hAnsi="Verdana"/>
          <w:sz w:val="20"/>
          <w:szCs w:val="20"/>
        </w:rPr>
        <w:t>A luz amarela se propaga em um determinado vidro com velocidade de 200.000 km/s. Sendo 300.000 km/s a velocidade da luz no vácuo, determine o índice de refração absoluto do vidro para a luz amarela:</w:t>
      </w:r>
    </w:p>
    <w:p w:rsidR="00F35BEC" w:rsidRPr="00F35BEC" w:rsidRDefault="00F35BEC" w:rsidP="00F35BE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35BEC">
        <w:rPr>
          <w:rFonts w:ascii="Verdana" w:hAnsi="Verdana"/>
          <w:sz w:val="20"/>
          <w:szCs w:val="20"/>
        </w:rPr>
        <w:t>a) n = 1,1</w:t>
      </w:r>
    </w:p>
    <w:p w:rsidR="00F35BEC" w:rsidRPr="00F35BEC" w:rsidRDefault="00F35BEC" w:rsidP="00F35BE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35BEC">
        <w:rPr>
          <w:rFonts w:ascii="Verdana" w:hAnsi="Verdana"/>
          <w:sz w:val="20"/>
          <w:szCs w:val="20"/>
        </w:rPr>
        <w:t>b) n = 1,2</w:t>
      </w:r>
    </w:p>
    <w:p w:rsidR="00F35BEC" w:rsidRPr="00F35BEC" w:rsidRDefault="00F35BEC" w:rsidP="00F35BE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35BEC">
        <w:rPr>
          <w:rFonts w:ascii="Verdana" w:hAnsi="Verdana"/>
          <w:sz w:val="20"/>
          <w:szCs w:val="20"/>
        </w:rPr>
        <w:t>c) n = 1,3</w:t>
      </w:r>
    </w:p>
    <w:p w:rsidR="00F35BEC" w:rsidRPr="00F35BEC" w:rsidRDefault="00F35BEC" w:rsidP="00F35BE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35BEC">
        <w:rPr>
          <w:rFonts w:ascii="Verdana" w:hAnsi="Verdana"/>
          <w:sz w:val="20"/>
          <w:szCs w:val="20"/>
        </w:rPr>
        <w:t>d) n = 1,4</w:t>
      </w:r>
    </w:p>
    <w:p w:rsidR="00E424DC" w:rsidRDefault="00F35BEC" w:rsidP="00F35BE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35BEC">
        <w:rPr>
          <w:rFonts w:ascii="Verdana" w:hAnsi="Verdana"/>
          <w:sz w:val="20"/>
          <w:szCs w:val="20"/>
        </w:rPr>
        <w:t>e) n = 1,5</w:t>
      </w: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837784" w:rsidRPr="00837784" w:rsidRDefault="00837784" w:rsidP="00837784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837784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75A439B">
            <wp:simplePos x="0" y="0"/>
            <wp:positionH relativeFrom="column">
              <wp:posOffset>-692133</wp:posOffset>
            </wp:positionH>
            <wp:positionV relativeFrom="paragraph">
              <wp:posOffset>309262</wp:posOffset>
            </wp:positionV>
            <wp:extent cx="2405380" cy="1225550"/>
            <wp:effectExtent l="0" t="0" r="0" b="0"/>
            <wp:wrapTight wrapText="bothSides">
              <wp:wrapPolygon edited="0">
                <wp:start x="0" y="0"/>
                <wp:lineTo x="0" y="21152"/>
                <wp:lineTo x="21383" y="21152"/>
                <wp:lineTo x="2138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BEC">
        <w:rPr>
          <w:rFonts w:ascii="Verdana" w:hAnsi="Verdana"/>
          <w:sz w:val="20"/>
          <w:szCs w:val="20"/>
        </w:rPr>
        <w:t>05)</w:t>
      </w:r>
      <w:r>
        <w:rPr>
          <w:rFonts w:ascii="Verdana" w:hAnsi="Verdana"/>
          <w:sz w:val="20"/>
          <w:szCs w:val="20"/>
        </w:rPr>
        <w:t xml:space="preserve"> </w:t>
      </w:r>
      <w:r w:rsidRPr="00837784">
        <w:rPr>
          <w:rFonts w:ascii="Verdana" w:hAnsi="Verdana"/>
          <w:sz w:val="20"/>
          <w:szCs w:val="20"/>
        </w:rPr>
        <w:t>Na figura adiante, um raio de luz monocromático se propaga pelo</w:t>
      </w:r>
      <w:r>
        <w:rPr>
          <w:rFonts w:ascii="Verdana" w:hAnsi="Verdana"/>
          <w:sz w:val="20"/>
          <w:szCs w:val="20"/>
        </w:rPr>
        <w:t xml:space="preserve"> </w:t>
      </w:r>
      <w:r w:rsidRPr="00837784">
        <w:rPr>
          <w:rFonts w:ascii="Verdana" w:hAnsi="Verdana"/>
          <w:sz w:val="20"/>
          <w:szCs w:val="20"/>
        </w:rPr>
        <w:t>meio A</w:t>
      </w:r>
      <w:r>
        <w:rPr>
          <w:rFonts w:ascii="Verdana" w:hAnsi="Verdana"/>
          <w:sz w:val="20"/>
          <w:szCs w:val="20"/>
        </w:rPr>
        <w:t xml:space="preserve"> em direção ao meio B</w:t>
      </w:r>
      <w:r w:rsidRPr="00837784">
        <w:rPr>
          <w:rFonts w:ascii="Verdana" w:hAnsi="Verdana"/>
          <w:sz w:val="20"/>
          <w:szCs w:val="20"/>
        </w:rPr>
        <w:t>, de índice de refração 2,0. (Dados: sen. 37° = 0,60 sen. 53° = 0,80)</w:t>
      </w:r>
      <w:r>
        <w:rPr>
          <w:rFonts w:ascii="Verdana" w:hAnsi="Verdana"/>
          <w:sz w:val="20"/>
          <w:szCs w:val="20"/>
        </w:rPr>
        <w:t xml:space="preserve">. </w:t>
      </w:r>
      <w:r w:rsidRPr="00837784">
        <w:rPr>
          <w:rFonts w:ascii="Verdana" w:hAnsi="Verdana"/>
          <w:sz w:val="20"/>
          <w:szCs w:val="20"/>
        </w:rPr>
        <w:t>Devemos concluir que o índice de refração do meio B é:</w:t>
      </w:r>
    </w:p>
    <w:p w:rsidR="00837784" w:rsidRPr="00837784" w:rsidRDefault="00837784" w:rsidP="00837784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837784">
        <w:rPr>
          <w:rFonts w:ascii="Verdana" w:hAnsi="Verdana"/>
          <w:sz w:val="20"/>
          <w:szCs w:val="20"/>
        </w:rPr>
        <w:t>a) 0,5.</w:t>
      </w:r>
    </w:p>
    <w:p w:rsidR="00837784" w:rsidRPr="00837784" w:rsidRDefault="00837784" w:rsidP="00837784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837784">
        <w:rPr>
          <w:rFonts w:ascii="Verdana" w:hAnsi="Verdana"/>
          <w:sz w:val="20"/>
          <w:szCs w:val="20"/>
        </w:rPr>
        <w:t>b) 1,0.</w:t>
      </w:r>
    </w:p>
    <w:p w:rsidR="00837784" w:rsidRPr="00837784" w:rsidRDefault="00837784" w:rsidP="00837784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837784">
        <w:rPr>
          <w:rFonts w:ascii="Verdana" w:hAnsi="Verdana"/>
          <w:sz w:val="20"/>
          <w:szCs w:val="20"/>
        </w:rPr>
        <w:t>c) 1,2.</w:t>
      </w:r>
    </w:p>
    <w:p w:rsidR="00837784" w:rsidRPr="00837784" w:rsidRDefault="00837784" w:rsidP="00837784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837784">
        <w:rPr>
          <w:rFonts w:ascii="Verdana" w:hAnsi="Verdana"/>
          <w:sz w:val="20"/>
          <w:szCs w:val="20"/>
        </w:rPr>
        <w:t>d) 1,5.</w:t>
      </w:r>
    </w:p>
    <w:p w:rsidR="00E424DC" w:rsidRDefault="00837784" w:rsidP="00837784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837784">
        <w:rPr>
          <w:rFonts w:ascii="Verdana" w:hAnsi="Verdana"/>
          <w:sz w:val="20"/>
          <w:szCs w:val="20"/>
        </w:rPr>
        <w:t>e) 2,0.</w:t>
      </w: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Pr="00130EDD" w:rsidRDefault="00130EDD" w:rsidP="00130ED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06) </w:t>
      </w:r>
      <w:r w:rsidRPr="00130EDD">
        <w:rPr>
          <w:rFonts w:ascii="Verdana" w:hAnsi="Verdana"/>
          <w:sz w:val="20"/>
          <w:szCs w:val="20"/>
        </w:rPr>
        <w:t>A velocidade de propagação da luz em determinado líquido é 80% daquela verificada no vácuo. O índice de refração desse líquido é:</w:t>
      </w:r>
    </w:p>
    <w:p w:rsidR="00130EDD" w:rsidRPr="00130EDD" w:rsidRDefault="00130EDD" w:rsidP="00130ED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130EDD">
        <w:rPr>
          <w:rFonts w:ascii="Verdana" w:hAnsi="Verdana"/>
          <w:sz w:val="20"/>
          <w:szCs w:val="20"/>
        </w:rPr>
        <w:t>a)1,50</w:t>
      </w:r>
    </w:p>
    <w:p w:rsidR="00130EDD" w:rsidRPr="00130EDD" w:rsidRDefault="00130EDD" w:rsidP="00130ED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130EDD">
        <w:rPr>
          <w:rFonts w:ascii="Verdana" w:hAnsi="Verdana"/>
          <w:sz w:val="20"/>
          <w:szCs w:val="20"/>
        </w:rPr>
        <w:t>b)1,25</w:t>
      </w:r>
    </w:p>
    <w:p w:rsidR="00130EDD" w:rsidRPr="00130EDD" w:rsidRDefault="00130EDD" w:rsidP="00130ED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130EDD">
        <w:rPr>
          <w:rFonts w:ascii="Verdana" w:hAnsi="Verdana"/>
          <w:sz w:val="20"/>
          <w:szCs w:val="20"/>
        </w:rPr>
        <w:t>c)1,00</w:t>
      </w:r>
    </w:p>
    <w:p w:rsidR="00130EDD" w:rsidRPr="00130EDD" w:rsidRDefault="00130EDD" w:rsidP="00130ED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130EDD">
        <w:rPr>
          <w:rFonts w:ascii="Verdana" w:hAnsi="Verdana"/>
          <w:sz w:val="20"/>
          <w:szCs w:val="20"/>
        </w:rPr>
        <w:t>d) 0,80</w:t>
      </w:r>
    </w:p>
    <w:p w:rsidR="00E424DC" w:rsidRDefault="00130EDD" w:rsidP="00130ED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130EDD">
        <w:rPr>
          <w:rFonts w:ascii="Verdana" w:hAnsi="Verdana"/>
          <w:sz w:val="20"/>
          <w:szCs w:val="20"/>
        </w:rPr>
        <w:t>e) 0,20</w:t>
      </w: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A9709F" w:rsidRPr="00A9709F" w:rsidRDefault="00130EDD" w:rsidP="00A9709F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07) </w:t>
      </w:r>
      <w:r w:rsidR="00A9709F" w:rsidRPr="00A9709F">
        <w:rPr>
          <w:rFonts w:ascii="Verdana" w:hAnsi="Verdana"/>
          <w:sz w:val="20"/>
          <w:szCs w:val="20"/>
        </w:rPr>
        <w:t>Um peixe está parado a 1,2 m de profundidade num lago de águas tranquilas e cristalinas. Para um pescador que observa perpendicularmente à superfície da água, a profundidade aparentemente em que se encontra, em metros, é de: (Dado: índice de refração da água em relação ao ar = 4/3):</w:t>
      </w:r>
    </w:p>
    <w:p w:rsidR="00A9709F" w:rsidRPr="00A9709F" w:rsidRDefault="00A9709F" w:rsidP="00A9709F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9709F">
        <w:rPr>
          <w:rFonts w:ascii="Verdana" w:hAnsi="Verdana"/>
          <w:sz w:val="20"/>
          <w:szCs w:val="20"/>
        </w:rPr>
        <w:t>a) 0,3</w:t>
      </w:r>
    </w:p>
    <w:p w:rsidR="00A9709F" w:rsidRPr="00A9709F" w:rsidRDefault="00A9709F" w:rsidP="00A9709F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9709F">
        <w:rPr>
          <w:rFonts w:ascii="Verdana" w:hAnsi="Verdana"/>
          <w:sz w:val="20"/>
          <w:szCs w:val="20"/>
        </w:rPr>
        <w:t>b) 0,6</w:t>
      </w:r>
    </w:p>
    <w:p w:rsidR="00A9709F" w:rsidRPr="00A9709F" w:rsidRDefault="00A9709F" w:rsidP="00A9709F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9709F">
        <w:rPr>
          <w:rFonts w:ascii="Verdana" w:hAnsi="Verdana"/>
          <w:sz w:val="20"/>
          <w:szCs w:val="20"/>
        </w:rPr>
        <w:t>c) 0,9</w:t>
      </w:r>
    </w:p>
    <w:p w:rsidR="00A9709F" w:rsidRPr="00A9709F" w:rsidRDefault="00A9709F" w:rsidP="00A9709F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9709F">
        <w:rPr>
          <w:rFonts w:ascii="Verdana" w:hAnsi="Verdana"/>
          <w:sz w:val="20"/>
          <w:szCs w:val="20"/>
        </w:rPr>
        <w:t>d) 1,2</w:t>
      </w:r>
    </w:p>
    <w:p w:rsidR="00130EDD" w:rsidRDefault="00A9709F" w:rsidP="00A9709F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9709F">
        <w:rPr>
          <w:rFonts w:ascii="Verdana" w:hAnsi="Verdana"/>
          <w:sz w:val="20"/>
          <w:szCs w:val="20"/>
        </w:rPr>
        <w:t>e) 1,5</w:t>
      </w: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A9709F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08) </w:t>
      </w:r>
      <w:r w:rsidRPr="00A9709F">
        <w:rPr>
          <w:rFonts w:ascii="Verdana" w:hAnsi="Verdana"/>
          <w:sz w:val="20"/>
          <w:szCs w:val="20"/>
        </w:rPr>
        <w:t>A figura representa um raio de luz monocromática propagando- se pelo ar (n = 1), incidindo na superfície de um bloco feito de material homogêneo e transparente com um ângulo de incidência de 60° e refratando-se com um ângulo de refração r.</w:t>
      </w:r>
    </w:p>
    <w:p w:rsidR="00A9709F" w:rsidRDefault="00A9709F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A9709F" w:rsidRDefault="00A9709F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BBDBBBD">
            <wp:simplePos x="0" y="0"/>
            <wp:positionH relativeFrom="margin">
              <wp:align>right</wp:align>
            </wp:positionH>
            <wp:positionV relativeFrom="paragraph">
              <wp:posOffset>241506</wp:posOffset>
            </wp:positionV>
            <wp:extent cx="4610407" cy="733168"/>
            <wp:effectExtent l="0" t="0" r="0" b="0"/>
            <wp:wrapTight wrapText="bothSides">
              <wp:wrapPolygon edited="0">
                <wp:start x="0" y="0"/>
                <wp:lineTo x="0" y="20776"/>
                <wp:lineTo x="21511" y="20776"/>
                <wp:lineTo x="2151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07" cy="733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9C28B90">
            <wp:simplePos x="0" y="0"/>
            <wp:positionH relativeFrom="column">
              <wp:posOffset>-627054</wp:posOffset>
            </wp:positionH>
            <wp:positionV relativeFrom="paragraph">
              <wp:posOffset>2849</wp:posOffset>
            </wp:positionV>
            <wp:extent cx="1927654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51" y="21340"/>
                <wp:lineTo x="2135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04" b="20144"/>
                    <a:stretch/>
                  </pic:blipFill>
                  <pic:spPr bwMode="auto">
                    <a:xfrm>
                      <a:off x="0" y="0"/>
                      <a:ext cx="1927654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9709F" w:rsidRPr="00A9709F" w:rsidRDefault="00A9709F" w:rsidP="00A9709F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9709F">
        <w:rPr>
          <w:rFonts w:ascii="Verdana" w:hAnsi="Verdana"/>
          <w:sz w:val="20"/>
          <w:szCs w:val="20"/>
        </w:rPr>
        <w:t>Sabendo que o ângulo limite de incidência para refração da luz desse bloco para o ar é de 30° e considerando os valores indicados na tabela, o valor de r, quando o ângulo de incidência no ar for 60°, é</w:t>
      </w:r>
    </w:p>
    <w:p w:rsidR="00A9709F" w:rsidRPr="00A9709F" w:rsidRDefault="00A9709F" w:rsidP="00A9709F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A9709F" w:rsidRPr="00A9709F" w:rsidRDefault="00A9709F" w:rsidP="00A9709F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9709F">
        <w:rPr>
          <w:rFonts w:ascii="Verdana" w:hAnsi="Verdana"/>
          <w:sz w:val="20"/>
          <w:szCs w:val="20"/>
        </w:rPr>
        <w:t xml:space="preserve">a) 25,6°   </w:t>
      </w:r>
    </w:p>
    <w:p w:rsidR="00A9709F" w:rsidRPr="00A9709F" w:rsidRDefault="00A9709F" w:rsidP="00A9709F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9709F">
        <w:rPr>
          <w:rFonts w:ascii="Verdana" w:hAnsi="Verdana"/>
          <w:sz w:val="20"/>
          <w:szCs w:val="20"/>
        </w:rPr>
        <w:t xml:space="preserve">b) 29,3°   </w:t>
      </w:r>
    </w:p>
    <w:p w:rsidR="00A9709F" w:rsidRPr="00A9709F" w:rsidRDefault="00A9709F" w:rsidP="00A9709F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9709F">
        <w:rPr>
          <w:rFonts w:ascii="Verdana" w:hAnsi="Verdana"/>
          <w:sz w:val="20"/>
          <w:szCs w:val="20"/>
        </w:rPr>
        <w:t xml:space="preserve">c) 30,0°   </w:t>
      </w:r>
    </w:p>
    <w:p w:rsidR="00A9709F" w:rsidRPr="00A9709F" w:rsidRDefault="00A9709F" w:rsidP="00A9709F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9709F">
        <w:rPr>
          <w:rFonts w:ascii="Verdana" w:hAnsi="Verdana"/>
          <w:sz w:val="20"/>
          <w:szCs w:val="20"/>
        </w:rPr>
        <w:t xml:space="preserve">d) 35,3°   </w:t>
      </w:r>
    </w:p>
    <w:p w:rsidR="00A9709F" w:rsidRDefault="00A9709F" w:rsidP="00A9709F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9709F">
        <w:rPr>
          <w:rFonts w:ascii="Verdana" w:hAnsi="Verdana"/>
          <w:sz w:val="20"/>
          <w:szCs w:val="20"/>
        </w:rPr>
        <w:t xml:space="preserve">e) 45,0°   </w:t>
      </w:r>
    </w:p>
    <w:p w:rsidR="00A9709F" w:rsidRDefault="00A9709F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A9709F" w:rsidRDefault="00A9709F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A9709F" w:rsidRDefault="00A9709F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3D5880" w:rsidRP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09) </w:t>
      </w:r>
      <w:r w:rsidRPr="003D5880">
        <w:rPr>
          <w:rFonts w:ascii="Verdana" w:hAnsi="Verdana"/>
          <w:sz w:val="20"/>
          <w:szCs w:val="20"/>
        </w:rPr>
        <w:t>As fibras ópticas são fios extremamente finos, flexíveis e transparentes. São constituídas geralmente por náilon ou vidro. Quando um sinal luminoso é lançado nesses fios, a luz percorrerá a estrutura com velocidade próxima à que desenvolve no vácuo e, ao se chocar com a superfície de separação vidro/ar, não sofrerá refração, pois, o ângulo de incidência do raio de luz será sempre superior ao do ângulo limite, devido à espessura mínima do fio. Como consequência, haverá o fenômeno indicado corretamente na alternativa:</w:t>
      </w:r>
    </w:p>
    <w:p w:rsidR="003D5880" w:rsidRP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D5880">
        <w:rPr>
          <w:rFonts w:ascii="Verdana" w:hAnsi="Verdana"/>
          <w:sz w:val="20"/>
          <w:szCs w:val="20"/>
        </w:rPr>
        <w:t>a) difusão;</w:t>
      </w:r>
    </w:p>
    <w:p w:rsidR="003D5880" w:rsidRP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D5880">
        <w:rPr>
          <w:rFonts w:ascii="Verdana" w:hAnsi="Verdana"/>
          <w:sz w:val="20"/>
          <w:szCs w:val="20"/>
        </w:rPr>
        <w:t>b) interferência;</w:t>
      </w:r>
    </w:p>
    <w:p w:rsidR="003D5880" w:rsidRP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D5880">
        <w:rPr>
          <w:rFonts w:ascii="Verdana" w:hAnsi="Verdana"/>
          <w:sz w:val="20"/>
          <w:szCs w:val="20"/>
        </w:rPr>
        <w:t>c) dispersão;</w:t>
      </w:r>
    </w:p>
    <w:p w:rsidR="003D5880" w:rsidRP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D5880">
        <w:rPr>
          <w:rFonts w:ascii="Verdana" w:hAnsi="Verdana"/>
          <w:sz w:val="20"/>
          <w:szCs w:val="20"/>
        </w:rPr>
        <w:t>d) refração;</w:t>
      </w:r>
    </w:p>
    <w:p w:rsidR="00A9709F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D5880">
        <w:rPr>
          <w:rFonts w:ascii="Verdana" w:hAnsi="Verdana"/>
          <w:sz w:val="20"/>
          <w:szCs w:val="20"/>
        </w:rPr>
        <w:t>e) reflexão total.</w:t>
      </w:r>
    </w:p>
    <w:p w:rsidR="00A9709F" w:rsidRDefault="00A9709F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A9709F" w:rsidRDefault="00A9709F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A9709F" w:rsidRDefault="00A9709F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 w:rsidRPr="003D5880">
        <w:rPr>
          <w:rFonts w:ascii="Verdana" w:hAnsi="Verdana"/>
          <w:sz w:val="20"/>
          <w:szCs w:val="20"/>
        </w:rPr>
        <w:t>Analise as seguintes afirmações a respeito da reflexão total da luz:</w:t>
      </w:r>
    </w:p>
    <w:p w:rsidR="003D5880" w:rsidRP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3D5880" w:rsidRPr="003D5880" w:rsidRDefault="003D5880" w:rsidP="003D5880">
      <w:pPr>
        <w:pStyle w:val="SemEspaamento"/>
        <w:ind w:left="-567"/>
        <w:jc w:val="both"/>
        <w:rPr>
          <w:rFonts w:ascii="Verdana" w:hAnsi="Verdana"/>
          <w:i/>
          <w:sz w:val="20"/>
          <w:szCs w:val="20"/>
        </w:rPr>
      </w:pPr>
      <w:r w:rsidRPr="003D5880">
        <w:rPr>
          <w:rFonts w:ascii="Verdana" w:hAnsi="Verdana"/>
          <w:i/>
          <w:sz w:val="20"/>
          <w:szCs w:val="20"/>
        </w:rPr>
        <w:t>I – A reflexão total ocorre sempre que o ângulo de incidência da luz é maior que o ângulo limite, na passagem da região de maior para a de menor índice de refração;</w:t>
      </w:r>
    </w:p>
    <w:p w:rsidR="003D5880" w:rsidRPr="003D5880" w:rsidRDefault="003D5880" w:rsidP="003D5880">
      <w:pPr>
        <w:pStyle w:val="SemEspaamento"/>
        <w:ind w:left="-567"/>
        <w:jc w:val="both"/>
        <w:rPr>
          <w:rFonts w:ascii="Verdana" w:hAnsi="Verdana"/>
          <w:i/>
          <w:sz w:val="20"/>
          <w:szCs w:val="20"/>
        </w:rPr>
      </w:pPr>
      <w:r w:rsidRPr="003D5880">
        <w:rPr>
          <w:rFonts w:ascii="Verdana" w:hAnsi="Verdana"/>
          <w:i/>
          <w:sz w:val="20"/>
          <w:szCs w:val="20"/>
        </w:rPr>
        <w:t>II – A reflexão total ocorre sempre que o ângulo de incidência da luz é maior que o ângulo limite, na passagem da região de menor para a de maior índice de refração;</w:t>
      </w:r>
    </w:p>
    <w:p w:rsidR="003D5880" w:rsidRPr="003D5880" w:rsidRDefault="003D5880" w:rsidP="003D5880">
      <w:pPr>
        <w:pStyle w:val="SemEspaamento"/>
        <w:ind w:left="-567"/>
        <w:jc w:val="both"/>
        <w:rPr>
          <w:rFonts w:ascii="Verdana" w:hAnsi="Verdana"/>
          <w:i/>
          <w:sz w:val="20"/>
          <w:szCs w:val="20"/>
        </w:rPr>
      </w:pPr>
      <w:r w:rsidRPr="003D5880">
        <w:rPr>
          <w:rFonts w:ascii="Verdana" w:hAnsi="Verdana"/>
          <w:i/>
          <w:sz w:val="20"/>
          <w:szCs w:val="20"/>
        </w:rPr>
        <w:t>III – O ângulo limite sempre é igual a 90°;</w:t>
      </w:r>
    </w:p>
    <w:p w:rsidR="003D5880" w:rsidRPr="003D5880" w:rsidRDefault="003D5880" w:rsidP="003D5880">
      <w:pPr>
        <w:pStyle w:val="SemEspaamento"/>
        <w:ind w:left="-567"/>
        <w:jc w:val="both"/>
        <w:rPr>
          <w:rFonts w:ascii="Verdana" w:hAnsi="Verdana"/>
          <w:i/>
          <w:sz w:val="20"/>
          <w:szCs w:val="20"/>
        </w:rPr>
      </w:pPr>
      <w:r w:rsidRPr="003D5880">
        <w:rPr>
          <w:rFonts w:ascii="Verdana" w:hAnsi="Verdana"/>
          <w:i/>
          <w:sz w:val="20"/>
          <w:szCs w:val="20"/>
        </w:rPr>
        <w:t>IV – O núcleo de uma fibra óptica é a região de maior índice de refração.</w:t>
      </w:r>
    </w:p>
    <w:p w:rsidR="003D5880" w:rsidRP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3D5880" w:rsidRP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D5880">
        <w:rPr>
          <w:rFonts w:ascii="Verdana" w:hAnsi="Verdana"/>
          <w:sz w:val="20"/>
          <w:szCs w:val="20"/>
        </w:rPr>
        <w:t xml:space="preserve">Está correto o que se </w:t>
      </w:r>
      <w:proofErr w:type="spellStart"/>
      <w:r w:rsidRPr="003D5880">
        <w:rPr>
          <w:rFonts w:ascii="Verdana" w:hAnsi="Verdana"/>
          <w:sz w:val="20"/>
          <w:szCs w:val="20"/>
        </w:rPr>
        <w:t>afirma</w:t>
      </w:r>
      <w:proofErr w:type="spellEnd"/>
      <w:r w:rsidRPr="003D5880">
        <w:rPr>
          <w:rFonts w:ascii="Verdana" w:hAnsi="Verdana"/>
          <w:sz w:val="20"/>
          <w:szCs w:val="20"/>
        </w:rPr>
        <w:t xml:space="preserve"> em:</w:t>
      </w:r>
    </w:p>
    <w:p w:rsidR="003D5880" w:rsidRP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3D5880" w:rsidRP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D5880">
        <w:rPr>
          <w:rFonts w:ascii="Verdana" w:hAnsi="Verdana"/>
          <w:sz w:val="20"/>
          <w:szCs w:val="20"/>
        </w:rPr>
        <w:t>a) I e III</w:t>
      </w:r>
    </w:p>
    <w:p w:rsidR="003D5880" w:rsidRP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D5880">
        <w:rPr>
          <w:rFonts w:ascii="Verdana" w:hAnsi="Verdana"/>
          <w:sz w:val="20"/>
          <w:szCs w:val="20"/>
        </w:rPr>
        <w:t>b) II, III e IV</w:t>
      </w:r>
    </w:p>
    <w:p w:rsidR="003D5880" w:rsidRP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D5880">
        <w:rPr>
          <w:rFonts w:ascii="Verdana" w:hAnsi="Verdana"/>
          <w:sz w:val="20"/>
          <w:szCs w:val="20"/>
        </w:rPr>
        <w:t>c) I, II e IV</w:t>
      </w:r>
    </w:p>
    <w:p w:rsidR="003D5880" w:rsidRPr="003D5880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D5880">
        <w:rPr>
          <w:rFonts w:ascii="Verdana" w:hAnsi="Verdana"/>
          <w:sz w:val="20"/>
          <w:szCs w:val="20"/>
        </w:rPr>
        <w:t>d) I e IV</w:t>
      </w:r>
    </w:p>
    <w:p w:rsidR="00A9709F" w:rsidRDefault="003D5880" w:rsidP="003D588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  <w:r w:rsidRPr="003D5880">
        <w:rPr>
          <w:rFonts w:ascii="Verdana" w:hAnsi="Verdana"/>
          <w:sz w:val="20"/>
          <w:szCs w:val="20"/>
        </w:rPr>
        <w:t>e) I e II</w:t>
      </w: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130EDD" w:rsidRDefault="00130EDD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E424DC" w:rsidRPr="007C39F8" w:rsidRDefault="00E424DC" w:rsidP="00E424DC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7C39F8" w:rsidRPr="007C39F8" w:rsidRDefault="007C39F8" w:rsidP="007C39F8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sectPr w:rsidR="007C39F8" w:rsidRPr="007C39F8" w:rsidSect="00584136">
      <w:headerReference w:type="default" r:id="rId12"/>
      <w:footerReference w:type="default" r:id="rId13"/>
      <w:footerReference w:type="first" r:id="rId14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ABF" w:rsidRDefault="00923ABF">
      <w:pPr>
        <w:spacing w:after="0" w:line="240" w:lineRule="auto"/>
      </w:pPr>
      <w:r>
        <w:separator/>
      </w:r>
    </w:p>
  </w:endnote>
  <w:endnote w:type="continuationSeparator" w:id="0">
    <w:p w:rsidR="00923ABF" w:rsidRDefault="0092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:rsidR="002E0F84" w:rsidRDefault="007C39F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E0F84" w:rsidRDefault="00923AB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:rsidR="002E0F84" w:rsidRDefault="007C39F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E0F84" w:rsidRDefault="00923A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ABF" w:rsidRDefault="00923ABF">
      <w:pPr>
        <w:spacing w:after="0" w:line="240" w:lineRule="auto"/>
      </w:pPr>
      <w:r>
        <w:separator/>
      </w:r>
    </w:p>
  </w:footnote>
  <w:footnote w:type="continuationSeparator" w:id="0">
    <w:p w:rsidR="00923ABF" w:rsidRDefault="00923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F84" w:rsidRDefault="00923ABF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7C39F8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2E0F84" w:rsidRDefault="00923ABF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F8"/>
    <w:rsid w:val="00130EDD"/>
    <w:rsid w:val="003D5880"/>
    <w:rsid w:val="007C39F8"/>
    <w:rsid w:val="00826976"/>
    <w:rsid w:val="00837784"/>
    <w:rsid w:val="00923ABF"/>
    <w:rsid w:val="00A9709F"/>
    <w:rsid w:val="00AC61FF"/>
    <w:rsid w:val="00E424DC"/>
    <w:rsid w:val="00F3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346C"/>
  <w15:chartTrackingRefBased/>
  <w15:docId w15:val="{5C358E70-2559-4019-928D-60D2BC6E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9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7C39F8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7C3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39F8"/>
  </w:style>
  <w:style w:type="paragraph" w:styleId="Rodap">
    <w:name w:val="footer"/>
    <w:basedOn w:val="Normal"/>
    <w:link w:val="RodapChar"/>
    <w:uiPriority w:val="99"/>
    <w:unhideWhenUsed/>
    <w:rsid w:val="007C3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39F8"/>
  </w:style>
  <w:style w:type="character" w:styleId="nfaseSutil">
    <w:name w:val="Subtle Emphasis"/>
    <w:basedOn w:val="Fontepargpadro"/>
    <w:uiPriority w:val="19"/>
    <w:qFormat/>
    <w:rsid w:val="007C39F8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7C39F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7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FERREIRA ARMOA GOMES</dc:creator>
  <cp:keywords/>
  <dc:description/>
  <cp:lastModifiedBy>MAURICIO FERREIRA ARMOA GOMES</cp:lastModifiedBy>
  <cp:revision>6</cp:revision>
  <dcterms:created xsi:type="dcterms:W3CDTF">2022-08-16T19:08:00Z</dcterms:created>
  <dcterms:modified xsi:type="dcterms:W3CDTF">2022-10-14T20:18:00Z</dcterms:modified>
</cp:coreProperties>
</file>