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259C39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C41D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6B90C9B" w:rsidR="00A84FD5" w:rsidRPr="00965A01" w:rsidRDefault="00CF430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425799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F430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D050A2C" w:rsidR="00093F84" w:rsidRPr="0086497B" w:rsidRDefault="00CF430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6BD35FC" w14:textId="520A8810" w:rsidR="00CF4303" w:rsidRPr="00CF4303" w:rsidRDefault="00CF4303" w:rsidP="00072112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1. </w:t>
      </w:r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A dinâmica interna e a externa da Terra provocam modificações no relevo terrestre. São considerados, respectivamente, agentes modeladores internos (endógenos) e externos (exógenos) da Terra:</w:t>
      </w:r>
    </w:p>
    <w:p w14:paraId="73CCCB0D" w14:textId="77777777" w:rsidR="00CF4303" w:rsidRPr="00CF4303" w:rsidRDefault="00CF4303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F430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CF430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Erosão e intemperismo.</w:t>
      </w:r>
    </w:p>
    <w:p w14:paraId="1296AF01" w14:textId="77777777" w:rsidR="00CF4303" w:rsidRPr="00CF4303" w:rsidRDefault="00CF4303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F430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Águas correntes e vulcanismo.</w:t>
      </w:r>
    </w:p>
    <w:p w14:paraId="39C487D0" w14:textId="77777777" w:rsidR="00CF4303" w:rsidRPr="00CF4303" w:rsidRDefault="00CF4303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F430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Geleiras e vento.</w:t>
      </w:r>
    </w:p>
    <w:p w14:paraId="439B1738" w14:textId="77777777" w:rsidR="00CF4303" w:rsidRPr="00CF4303" w:rsidRDefault="00CF4303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F430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Vulcanismo e tectonismo.</w:t>
      </w:r>
    </w:p>
    <w:p w14:paraId="2FD6A553" w14:textId="77777777" w:rsidR="00CF4303" w:rsidRPr="00072112" w:rsidRDefault="00CF4303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  <w:proofErr w:type="gramStart"/>
      <w:r w:rsidRPr="00CF4303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CF4303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</w:t>
      </w:r>
      <w:r w:rsidRPr="00CF4303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Tectonismo e intemperismo.</w:t>
      </w:r>
    </w:p>
    <w:p w14:paraId="3F1A1CB0" w14:textId="77777777" w:rsidR="004C41D5" w:rsidRPr="00072112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</w:p>
    <w:p w14:paraId="06951863" w14:textId="77777777" w:rsidR="004C41D5" w:rsidRPr="00072112" w:rsidRDefault="004C41D5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2. Algumas rochas são originadas a partir da consolidação do magma, sendo que através de sua textura pode-se determinar as condições geológicas em que estas rochas se formaram. Ao saber a textura, consegue-se determinar o tamanho e a disposição dos minerais que compõem a rocha.</w:t>
      </w:r>
    </w:p>
    <w:p w14:paraId="20D54244" w14:textId="77777777" w:rsidR="004C41D5" w:rsidRPr="004C41D5" w:rsidRDefault="004C41D5" w:rsidP="00072112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Assinale a alternativa que contém corretamente a sua denominação e um respectivo exemplo dessa rocha.</w:t>
      </w:r>
    </w:p>
    <w:p w14:paraId="305BFC4D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magmática / argilito.    </w:t>
      </w:r>
    </w:p>
    <w:p w14:paraId="53EAE865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sedimentar / estalactite.</w:t>
      </w:r>
    </w:p>
    <w:p w14:paraId="75E23D09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metamórfica / granito.                      </w:t>
      </w:r>
    </w:p>
    <w:p w14:paraId="034C7404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sedimentar / basalto.</w:t>
      </w:r>
    </w:p>
    <w:p w14:paraId="270B66BE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magmática / granito.</w:t>
      </w:r>
    </w:p>
    <w:p w14:paraId="67CB57FD" w14:textId="7EFB6CC2" w:rsidR="004C41D5" w:rsidRPr="00072112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29D517A3" w14:textId="77777777" w:rsidR="004C41D5" w:rsidRPr="00072112" w:rsidRDefault="004C41D5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3. Sobre o relevo brasileiro, marque a alternativa correta. </w:t>
      </w:r>
    </w:p>
    <w:p w14:paraId="6EF88F52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É muito antigo, por isso apresenta grandes cadeias de montanhas no planalto das Guianas. </w:t>
      </w:r>
    </w:p>
    <w:p w14:paraId="509F2517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Sua formação, em mares de morro, favorece um clima mais ameno e com vegetação predominante de araucárias. </w:t>
      </w:r>
    </w:p>
    <w:p w14:paraId="045EB734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chapada da Borborema, no Nordeste, facilita a passagem da massa tropical atlântica, ocasionando chuva na região. </w:t>
      </w:r>
    </w:p>
    <w:p w14:paraId="40A7032F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ausência de vulcões no território brasileiro se deve ao baixo grau geotérmico da América do Sul. </w:t>
      </w:r>
    </w:p>
    <w:p w14:paraId="6231EBE0" w14:textId="77777777" w:rsidR="004C41D5" w:rsidRPr="00072112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É formado, em sua maioria, por bacias sedimentares, sendo muito antigo e baixo em função do processo erosivo ao longo dos anos.</w:t>
      </w:r>
    </w:p>
    <w:p w14:paraId="3032ED5B" w14:textId="77777777" w:rsidR="004C41D5" w:rsidRPr="00072112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</w:p>
    <w:p w14:paraId="0A13B19D" w14:textId="77777777" w:rsidR="004C41D5" w:rsidRPr="00072112" w:rsidRDefault="004C41D5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4. São grandes cadeias montanhosas formadas pela movimentação das placas tectônicas, como os Andes na América do Sul, os Alpes na Europa e o Himalaia na Ásia. Como essas montanhas começaram a ser soerguidas há apenas 70 milhões de anos (início do Terciário) tempo muito recente na história geológica do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softHyphen/>
        <w:t xml:space="preserve"> planeta, elas também são chamadas </w:t>
      </w:r>
      <w:proofErr w:type="gramStart"/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de</w:t>
      </w:r>
      <w:proofErr w:type="gramEnd"/>
    </w:p>
    <w:p w14:paraId="309193E0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dobramentos modernos.</w:t>
      </w:r>
    </w:p>
    <w:p w14:paraId="5BE2C8EC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zona abissal.</w:t>
      </w:r>
    </w:p>
    <w:p w14:paraId="2642E9B1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terrenos sedimentares.</w:t>
      </w:r>
    </w:p>
    <w:p w14:paraId="700BEA9D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depressão do relevo.</w:t>
      </w:r>
    </w:p>
    <w:p w14:paraId="14347589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núcleos </w:t>
      </w:r>
      <w:proofErr w:type="spellStart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cratônicos</w:t>
      </w:r>
      <w:proofErr w:type="spell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.</w:t>
      </w:r>
    </w:p>
    <w:p w14:paraId="2CC89500" w14:textId="2608EBC8" w:rsidR="004C41D5" w:rsidRPr="00072112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26C14B14" w14:textId="77777777" w:rsidR="004C41D5" w:rsidRPr="00072112" w:rsidRDefault="004C41D5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Times New Roman"/>
          <w:lang w:eastAsia="pt-BR"/>
        </w:rPr>
        <w:t xml:space="preserve">5. 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Analisando a distribuição geográfica das placas tectônicas, vulcões e zonas sujeitas a terremotos, </w:t>
      </w:r>
      <w:proofErr w:type="gramStart"/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pode-se concluir</w:t>
      </w:r>
      <w:proofErr w:type="gramEnd"/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que: </w:t>
      </w:r>
    </w:p>
    <w:p w14:paraId="606A1315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grande maioria está nos países do Sul. </w:t>
      </w:r>
    </w:p>
    <w:p w14:paraId="606AFE25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esses fenômenos ocorrem nas chamadas planícies sedimentares. </w:t>
      </w:r>
    </w:p>
    <w:p w14:paraId="03A4B267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4C41D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todas as regiões de atividade sísmica intensa estão sobre os limites de placas tectônicas. </w:t>
      </w:r>
    </w:p>
    <w:p w14:paraId="605CCE8A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nas zonas de contato das placas tectônicas, a crosta se torna mais rígida, favorecendo o escape de magma. </w:t>
      </w:r>
    </w:p>
    <w:p w14:paraId="636C7C04" w14:textId="77777777" w:rsidR="004C41D5" w:rsidRPr="00072112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deslocamento das placas tectônicas sempre causa um choque, seguido de um terremoto e/ou vulcanismo.</w:t>
      </w:r>
    </w:p>
    <w:p w14:paraId="53DE9745" w14:textId="77777777" w:rsidR="004C41D5" w:rsidRPr="00072112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17926B3D" w14:textId="77777777" w:rsidR="004C41D5" w:rsidRPr="00072112" w:rsidRDefault="004C41D5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6. Muitas catástrofes naturais abalam a humanidade, como terremotos, vulcanismo e maremotos. </w:t>
      </w:r>
    </w:p>
    <w:p w14:paraId="6728B536" w14:textId="77777777" w:rsidR="004C41D5" w:rsidRPr="004C41D5" w:rsidRDefault="004C41D5" w:rsidP="00072112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No Brasil, a ausência desses fenômenos é explicada pela: </w:t>
      </w:r>
    </w:p>
    <w:p w14:paraId="1FBCBF59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existência de terrenos cristalinos antigos localizados nos limites de placas tectônicas. </w:t>
      </w:r>
    </w:p>
    <w:p w14:paraId="27056DEF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ausência de rochas vulcânicas basálticas, indispensáveis na ocorrência de vulcões. </w:t>
      </w:r>
    </w:p>
    <w:p w14:paraId="165730EF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4C41D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localização, distante de dorsais oceânicas e das bordas das placas tectônicas. </w:t>
      </w:r>
    </w:p>
    <w:p w14:paraId="29FD02C3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grande massa continental, que evita o escape do magma, mesmo estando em áreas de </w:t>
      </w:r>
      <w:proofErr w:type="spellStart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subducção</w:t>
      </w:r>
      <w:proofErr w:type="spell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. </w:t>
      </w:r>
    </w:p>
    <w:p w14:paraId="6A5FC6AF" w14:textId="77777777" w:rsidR="004C41D5" w:rsidRPr="004C41D5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localização na Placa Sul-Americana, que não se movimenta desde a Era Mesozoica.</w:t>
      </w:r>
    </w:p>
    <w:p w14:paraId="1D5E0889" w14:textId="3B7A3AC6" w:rsidR="004C41D5" w:rsidRPr="00072112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1A5CDE50" w14:textId="77777777" w:rsidR="003E0211" w:rsidRPr="00072112" w:rsidRDefault="003E0211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Times New Roman"/>
          <w:lang w:eastAsia="pt-BR"/>
        </w:rPr>
        <w:t xml:space="preserve">7. 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Com relação à constituição interna da Terra, suas camadas e características gerais, </w:t>
      </w:r>
      <w:proofErr w:type="gramStart"/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é correto</w:t>
      </w:r>
      <w:proofErr w:type="gramEnd"/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dizer-se que</w:t>
      </w:r>
    </w:p>
    <w:p w14:paraId="77C957A9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3E0211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a tectônica é responsável por fenômenos como formação de cadeias montanhosas, deriva dos continentes, expansão do assoalho oceânico, erupções vulcânicas e terremotos.</w:t>
      </w:r>
    </w:p>
    <w:p w14:paraId="0234DBDE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núcleo interno, constituído, principalmente, de ferro e níquel, encontra-se em estado líquido devido às altas temperaturas ali reinantes.</w:t>
      </w:r>
    </w:p>
    <w:p w14:paraId="40E395A9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núcleo externo encontra-se em estado sólido e apresenta uma constituição rochosa. Nele, são geradas correntes elétricas que imantam o núcleo interno e criam o campo magnético da Terra.</w:t>
      </w:r>
    </w:p>
    <w:p w14:paraId="75F14F35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a </w:t>
      </w:r>
      <w:proofErr w:type="spellStart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astenosfera</w:t>
      </w:r>
      <w:proofErr w:type="spell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, porção do núcleo terrestre dotada de plasticidade, é a sede das correntes de convecção que movimentam as placas </w:t>
      </w:r>
      <w:proofErr w:type="spellStart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litosféricas</w:t>
      </w:r>
      <w:proofErr w:type="spell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.</w:t>
      </w:r>
    </w:p>
    <w:p w14:paraId="45789ACA" w14:textId="77777777" w:rsidR="003E0211" w:rsidRPr="00072112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as placas continentais e as oceânicas possuem semelhante composição mineralógica básica, uma vez que essas placas compõem a crosta terrestre.</w:t>
      </w:r>
    </w:p>
    <w:p w14:paraId="3ED71F02" w14:textId="77777777" w:rsidR="003E0211" w:rsidRPr="00072112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2703E963" w14:textId="77777777" w:rsidR="003E0211" w:rsidRPr="00072112" w:rsidRDefault="003E0211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8. As lavas mais antigas estão justamente nas ilhas mais afastadas da Cadeia Médio-Atlântica; por outro lado, as mais jovens são encontradas nas ilhas adjacentes à referida Cadeia. Esta ocupa posição mediana no Atlântico, acompanhando paralelamente as 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lastRenderedPageBreak/>
        <w:t>sinuosidades da costa da África e da América do Sul. Portanto, o assoalho submarino está em processo de expansão.</w:t>
      </w:r>
    </w:p>
    <w:p w14:paraId="5C1D4A03" w14:textId="77777777" w:rsidR="003E0211" w:rsidRPr="003E0211" w:rsidRDefault="003E0211" w:rsidP="00072112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Esses dados mencionados apoiam a ideia de um importante modelo teórico empregado pela Geografia Física e pela Geologia. Qual alternativa contém esse modelo?</w:t>
      </w:r>
    </w:p>
    <w:p w14:paraId="6AAD4721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</w:t>
      </w:r>
      <w:proofErr w:type="spellStart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Uniformitarismo</w:t>
      </w:r>
      <w:proofErr w:type="spell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das cadeias oceânicas.</w:t>
      </w:r>
    </w:p>
    <w:p w14:paraId="148EA85D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3E0211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Teoria da Tectônica Global.</w:t>
      </w:r>
    </w:p>
    <w:p w14:paraId="3FDDB66D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Modelo da Litosfera Quebradiça.</w:t>
      </w:r>
    </w:p>
    <w:p w14:paraId="37AC47BE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Teoria do Quietismo </w:t>
      </w:r>
      <w:proofErr w:type="spellStart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Crustal</w:t>
      </w:r>
      <w:proofErr w:type="spell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.</w:t>
      </w:r>
    </w:p>
    <w:p w14:paraId="67491D30" w14:textId="77777777" w:rsidR="003E0211" w:rsidRPr="00072112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Migração dos Polos Geográficos.</w:t>
      </w:r>
    </w:p>
    <w:p w14:paraId="7AF19A1E" w14:textId="77777777" w:rsidR="003E0211" w:rsidRPr="00072112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4363B57D" w14:textId="77777777" w:rsidR="003E0211" w:rsidRPr="00072112" w:rsidRDefault="003E0211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9. </w:t>
      </w:r>
      <w:r w:rsidRPr="00072112">
        <w:rPr>
          <w:rFonts w:ascii="Verdana" w:eastAsia="Times New Roman" w:hAnsi="Verdana" w:cs="Arial"/>
          <w:bdr w:val="none" w:sz="0" w:space="0" w:color="auto" w:frame="1"/>
          <w:lang w:eastAsia="pt-BR"/>
        </w:rPr>
        <w:t>O Brasil desenvolveu tecnologia capaz de transformar a cana-de-açúcar em álcool combustível. Os veículos que utilizam esse combustível poluem menos do que aqueles que usam derivados de petróleo. Entretanto, a produção do álcool como combustível gerou problemas, dentre os quais se destacam:</w:t>
      </w:r>
    </w:p>
    <w:p w14:paraId="633666A8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3E0211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Arial"/>
          <w:bdr w:val="none" w:sz="0" w:space="0" w:color="auto" w:frame="1"/>
          <w:lang w:eastAsia="pt-BR"/>
        </w:rPr>
        <w:t> a diminuição das pesquisas e da extração de gás natural e de petróleo.</w:t>
      </w:r>
    </w:p>
    <w:p w14:paraId="390D2A9A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3E0211">
        <w:rPr>
          <w:rFonts w:ascii="Verdana" w:eastAsia="Times New Roman" w:hAnsi="Verdana" w:cs="Arial"/>
          <w:bdr w:val="none" w:sz="0" w:space="0" w:color="auto" w:frame="1"/>
          <w:lang w:eastAsia="pt-BR"/>
        </w:rPr>
        <w:t> o aumento da população que vive no campo, por causa da expansão da produção de cana.</w:t>
      </w:r>
    </w:p>
    <w:p w14:paraId="49281B2E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3E0211">
        <w:rPr>
          <w:rFonts w:ascii="Verdana" w:eastAsia="Times New Roman" w:hAnsi="Verdana" w:cs="Arial"/>
          <w:bdr w:val="none" w:sz="0" w:space="0" w:color="auto" w:frame="1"/>
          <w:lang w:eastAsia="pt-BR"/>
        </w:rPr>
        <w:t> o crescimento dos gastos, em dólares, com importação de maquinário agrícola.</w:t>
      </w:r>
    </w:p>
    <w:p w14:paraId="22A78742" w14:textId="77777777" w:rsidR="003E0211" w:rsidRPr="003E0211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3E0211">
        <w:rPr>
          <w:rFonts w:ascii="Verdana" w:eastAsia="Times New Roman" w:hAnsi="Verdana" w:cs="Arial"/>
          <w:bdr w:val="none" w:sz="0" w:space="0" w:color="auto" w:frame="1"/>
          <w:lang w:eastAsia="pt-BR"/>
        </w:rPr>
        <w:t> a diversidade agrícola, já que o cultivo de cana vem associado ao de outros produtos.</w:t>
      </w:r>
    </w:p>
    <w:p w14:paraId="0FFCB6C3" w14:textId="77777777" w:rsidR="003E0211" w:rsidRPr="00072112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3E0211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3E0211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 descarga incorreta do vinhoto, resíduo poluidor proveniente da produção do álcool.</w:t>
      </w:r>
    </w:p>
    <w:p w14:paraId="6CFC0AC3" w14:textId="77777777" w:rsidR="003E0211" w:rsidRPr="00072112" w:rsidRDefault="003E0211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665946B9" w14:textId="7FE047A8" w:rsidR="000A4D6F" w:rsidRPr="001B5567" w:rsidRDefault="000A4D6F" w:rsidP="000A4D6F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Arial"/>
          <w:bdr w:val="none" w:sz="0" w:space="0" w:color="auto" w:frame="1"/>
          <w:lang w:eastAsia="pt-BR"/>
        </w:rPr>
        <w:t>10</w:t>
      </w: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. As rochas, antes de serem trabalhadas pela erosão, são "preparadas" por um conjunto de reações químicas ou fenômenos físicos, para a ação de desgaste. A essa fase que precede a erosão denominamos:</w:t>
      </w:r>
    </w:p>
    <w:p w14:paraId="09FB18BA" w14:textId="77777777" w:rsidR="000A4D6F" w:rsidRPr="00464076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6407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46407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> abrasão</w:t>
      </w:r>
    </w:p>
    <w:p w14:paraId="00F0522B" w14:textId="77777777" w:rsidR="000A4D6F" w:rsidRPr="00464076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464076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464076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 </w:t>
      </w:r>
      <w:r w:rsidRPr="00464076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intemperismo</w:t>
      </w:r>
    </w:p>
    <w:p w14:paraId="1E8CF0BF" w14:textId="77777777" w:rsidR="000A4D6F" w:rsidRPr="00464076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6407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> orogênese</w:t>
      </w:r>
    </w:p>
    <w:p w14:paraId="1FFCA0EA" w14:textId="77777777" w:rsidR="000A4D6F" w:rsidRPr="00464076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6407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> evapotranspiração</w:t>
      </w:r>
    </w:p>
    <w:p w14:paraId="39B5E199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shd w:val="clear" w:color="auto" w:fill="FFFFFF"/>
          <w:lang w:eastAsia="pt-BR"/>
        </w:rPr>
      </w:pPr>
      <w:proofErr w:type="gramStart"/>
      <w:r w:rsidRPr="00464076">
        <w:rPr>
          <w:rFonts w:ascii="Verdana" w:eastAsia="Times New Roman" w:hAnsi="Verdana" w:cs="Arial"/>
          <w:bCs/>
          <w:bdr w:val="none" w:sz="0" w:space="0" w:color="auto" w:frame="1"/>
          <w:shd w:val="clear" w:color="auto" w:fill="FFFFFF"/>
          <w:lang w:eastAsia="pt-BR"/>
        </w:rPr>
        <w:t>e</w:t>
      </w:r>
      <w:proofErr w:type="gramEnd"/>
      <w:r w:rsidRPr="00464076">
        <w:rPr>
          <w:rFonts w:ascii="Verdana" w:eastAsia="Times New Roman" w:hAnsi="Verdana" w:cs="Arial"/>
          <w:bCs/>
          <w:bdr w:val="none" w:sz="0" w:space="0" w:color="auto" w:frame="1"/>
          <w:shd w:val="clear" w:color="auto" w:fill="FFFFFF"/>
          <w:lang w:eastAsia="pt-BR"/>
        </w:rPr>
        <w:t>)</w:t>
      </w:r>
      <w:r w:rsidRPr="00464076">
        <w:rPr>
          <w:rFonts w:ascii="Verdana" w:eastAsia="Times New Roman" w:hAnsi="Verdana" w:cs="Arial"/>
          <w:bdr w:val="none" w:sz="0" w:space="0" w:color="auto" w:frame="1"/>
          <w:shd w:val="clear" w:color="auto" w:fill="FFFFFF"/>
          <w:lang w:eastAsia="pt-BR"/>
        </w:rPr>
        <w:t> estratificação</w:t>
      </w:r>
    </w:p>
    <w:p w14:paraId="119C8FB3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shd w:val="clear" w:color="auto" w:fill="FFFFFF"/>
          <w:lang w:eastAsia="pt-BR"/>
        </w:rPr>
      </w:pPr>
    </w:p>
    <w:p w14:paraId="3E419168" w14:textId="61FC03E4" w:rsidR="000A4D6F" w:rsidRPr="001B5567" w:rsidRDefault="000A4D6F" w:rsidP="000A4D6F">
      <w:pPr>
        <w:pStyle w:val="NormalWeb"/>
        <w:spacing w:after="22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 w:cs="Arial"/>
          <w:sz w:val="22"/>
          <w:szCs w:val="22"/>
          <w:bdr w:val="none" w:sz="0" w:space="0" w:color="auto" w:frame="1"/>
          <w:shd w:val="clear" w:color="auto" w:fill="FFFFFF"/>
          <w:lang w:eastAsia="pt-BR"/>
        </w:rPr>
        <w:t>11</w:t>
      </w:r>
      <w:r w:rsidRPr="001B5567">
        <w:rPr>
          <w:rFonts w:ascii="Verdana" w:eastAsia="Times New Roman" w:hAnsi="Verdana" w:cs="Arial"/>
          <w:sz w:val="22"/>
          <w:szCs w:val="22"/>
          <w:bdr w:val="none" w:sz="0" w:space="0" w:color="auto" w:frame="1"/>
          <w:shd w:val="clear" w:color="auto" w:fill="FFFFFF"/>
          <w:lang w:eastAsia="pt-BR"/>
        </w:rPr>
        <w:t xml:space="preserve">. </w:t>
      </w:r>
      <w:r w:rsidRPr="001B5567">
        <w:rPr>
          <w:rFonts w:ascii="Verdana" w:eastAsia="Times New Roman" w:hAnsi="Verdana"/>
          <w:sz w:val="22"/>
          <w:szCs w:val="22"/>
          <w:lang w:eastAsia="pt-BR"/>
        </w:rPr>
        <w:t>Sobre a formação do relevo é correto afirmar que</w:t>
      </w:r>
    </w:p>
    <w:p w14:paraId="74741247" w14:textId="77777777" w:rsidR="000A4D6F" w:rsidRPr="00464076" w:rsidRDefault="000A4D6F" w:rsidP="000A4D6F">
      <w:pPr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464076">
        <w:rPr>
          <w:rFonts w:ascii="Verdana" w:eastAsia="Times New Roman" w:hAnsi="Verdana" w:cs="Times New Roman"/>
          <w:lang w:eastAsia="pt-BR"/>
        </w:rPr>
        <w:t>a) o relevo desde o surgimento da Terra não sofreu modificações em sua estrutura.</w:t>
      </w:r>
      <w:r w:rsidRPr="00464076">
        <w:rPr>
          <w:rFonts w:ascii="Verdana" w:eastAsia="Times New Roman" w:hAnsi="Verdana" w:cs="Times New Roman"/>
          <w:lang w:eastAsia="pt-BR"/>
        </w:rPr>
        <w:br/>
      </w:r>
      <w:r w:rsidRPr="00464076">
        <w:rPr>
          <w:rFonts w:ascii="Verdana" w:eastAsia="Times New Roman" w:hAnsi="Verdana" w:cs="Times New Roman"/>
          <w:b/>
          <w:lang w:eastAsia="pt-BR"/>
        </w:rPr>
        <w:t>b) o relevo é formado por modificações resultantes da ação de agentes internos e externos.</w:t>
      </w:r>
      <w:r w:rsidRPr="00464076">
        <w:rPr>
          <w:rFonts w:ascii="Verdana" w:eastAsia="Times New Roman" w:hAnsi="Verdana" w:cs="Times New Roman"/>
          <w:b/>
          <w:lang w:eastAsia="pt-BR"/>
        </w:rPr>
        <w:br/>
      </w:r>
      <w:r w:rsidRPr="00464076">
        <w:rPr>
          <w:rFonts w:ascii="Verdana" w:eastAsia="Times New Roman" w:hAnsi="Verdana" w:cs="Times New Roman"/>
          <w:lang w:eastAsia="pt-BR"/>
        </w:rPr>
        <w:t>c) o relevo é formado pela ação de agentes exógenos e transformado por agentes endógenos.</w:t>
      </w:r>
      <w:r w:rsidRPr="00464076">
        <w:rPr>
          <w:rFonts w:ascii="Verdana" w:eastAsia="Times New Roman" w:hAnsi="Verdana" w:cs="Times New Roman"/>
          <w:lang w:eastAsia="pt-BR"/>
        </w:rPr>
        <w:br/>
        <w:t>d) o relevo é apenas a manifestação superficial do que ocorre no interior da Terra.</w:t>
      </w:r>
    </w:p>
    <w:p w14:paraId="23EE2348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e) todas as afirmativas estão corretas</w:t>
      </w:r>
    </w:p>
    <w:p w14:paraId="01CC53CE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16B7C6BA" w14:textId="6E3DD442" w:rsidR="000A4D6F" w:rsidRPr="001B5567" w:rsidRDefault="000A4D6F" w:rsidP="000A4D6F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12</w:t>
      </w:r>
      <w:r w:rsidRPr="001B5567">
        <w:rPr>
          <w:rFonts w:ascii="Verdana" w:eastAsia="Times New Roman" w:hAnsi="Verdana" w:cs="Times New Roman"/>
          <w:lang w:eastAsia="pt-BR"/>
        </w:rPr>
        <w:t xml:space="preserve">. </w:t>
      </w:r>
      <w:r w:rsidRPr="001B5567">
        <w:rPr>
          <w:rFonts w:ascii="Verdana" w:eastAsia="Times New Roman" w:hAnsi="Verdana"/>
          <w:lang w:eastAsia="pt-BR"/>
        </w:rPr>
        <w:t xml:space="preserve">Projeções cartográficas </w:t>
      </w:r>
      <w:proofErr w:type="gramStart"/>
      <w:r w:rsidRPr="001B5567">
        <w:rPr>
          <w:rFonts w:ascii="Verdana" w:eastAsia="Times New Roman" w:hAnsi="Verdana"/>
          <w:lang w:eastAsia="pt-BR"/>
        </w:rPr>
        <w:t>são</w:t>
      </w:r>
      <w:proofErr w:type="gramEnd"/>
      <w:r w:rsidRPr="001B5567">
        <w:rPr>
          <w:rFonts w:ascii="Verdana" w:eastAsia="Times New Roman" w:hAnsi="Verdana"/>
          <w:lang w:eastAsia="pt-BR"/>
        </w:rPr>
        <w:t xml:space="preserve"> o conjunto de operações que permitem representar, no plano, através de paralelos e meridianos, os fenômenos que estão dispostos na superfície da Terra. Observe as projeções abaixo.</w:t>
      </w:r>
    </w:p>
    <w:p w14:paraId="234F8C97" w14:textId="77777777" w:rsidR="000A4D6F" w:rsidRDefault="000A4D6F" w:rsidP="000A4D6F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 w:rsidRPr="00464076">
        <w:rPr>
          <w:rFonts w:ascii="Open Sans" w:eastAsia="Times New Roman" w:hAnsi="Open Sans" w:cs="Times New Roman"/>
          <w:noProof/>
          <w:color w:val="333333"/>
          <w:sz w:val="20"/>
          <w:szCs w:val="20"/>
          <w:lang w:eastAsia="pt-BR"/>
        </w:rPr>
        <w:lastRenderedPageBreak/>
        <w:drawing>
          <wp:inline distT="0" distB="0" distL="0" distR="0" wp14:anchorId="1E09FF74" wp14:editId="0099C3DC">
            <wp:extent cx="5612130" cy="1651635"/>
            <wp:effectExtent l="0" t="0" r="7620" b="571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DD13E1E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Assinale a alternativa que identifica, correta e respectivamente, as projeções 1, 2 e 3.</w:t>
      </w:r>
    </w:p>
    <w:p w14:paraId="1F48E6C2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Azimutal, cônica e cilíndrica.</w:t>
      </w:r>
    </w:p>
    <w:p w14:paraId="4AC95C7E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Polar, cônica e cilíndrica.</w:t>
      </w:r>
    </w:p>
    <w:p w14:paraId="29EE3A92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Azimutal, plana e cônica.</w:t>
      </w:r>
    </w:p>
    <w:p w14:paraId="3349C2FD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b/>
          <w:lang w:eastAsia="pt-BR"/>
        </w:rPr>
        <w:t> Cilíndrica, cônica e plana.</w:t>
      </w:r>
    </w:p>
    <w:p w14:paraId="2FCA367C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Cônica, cilíndrica e polar.</w:t>
      </w:r>
    </w:p>
    <w:p w14:paraId="7B98ECF7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4C7A93B" w14:textId="4CC93D90" w:rsidR="000A4D6F" w:rsidRPr="001B5567" w:rsidRDefault="000A4D6F" w:rsidP="000A4D6F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13</w:t>
      </w:r>
      <w:r w:rsidRPr="001B5567">
        <w:rPr>
          <w:rFonts w:ascii="Verdana" w:eastAsia="Times New Roman" w:hAnsi="Verdana" w:cs="Times New Roman"/>
          <w:lang w:eastAsia="pt-BR"/>
        </w:rPr>
        <w:t xml:space="preserve">. </w:t>
      </w:r>
      <w:r w:rsidRPr="001B5567">
        <w:rPr>
          <w:rFonts w:ascii="Verdana" w:eastAsia="Times New Roman" w:hAnsi="Verdana"/>
          <w:lang w:eastAsia="pt-BR"/>
        </w:rPr>
        <w:t>Observe o mapa a seguir, centrado num ponto do Brasil, que pode ser empregado para uma avaliação estratégica do país no mundo.</w:t>
      </w:r>
    </w:p>
    <w:p w14:paraId="6AB40CAE" w14:textId="77777777" w:rsidR="000A4D6F" w:rsidRDefault="000A4D6F" w:rsidP="000A4D6F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 w:rsidRPr="00464076">
        <w:rPr>
          <w:rFonts w:ascii="Open Sans" w:eastAsia="Times New Roman" w:hAnsi="Open Sans" w:cs="Times New Roman"/>
          <w:noProof/>
          <w:color w:val="333333"/>
          <w:sz w:val="20"/>
          <w:szCs w:val="20"/>
          <w:lang w:eastAsia="pt-BR"/>
        </w:rPr>
        <w:drawing>
          <wp:inline distT="0" distB="0" distL="0" distR="0" wp14:anchorId="25FB83AC" wp14:editId="3CF73288">
            <wp:extent cx="5612130" cy="2380615"/>
            <wp:effectExtent l="0" t="0" r="7620" b="63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8575DA8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Esse mapa foi desenhado segundo a projeção:</w:t>
      </w:r>
    </w:p>
    <w:p w14:paraId="6AB0C5D4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 xml:space="preserve"> de </w:t>
      </w:r>
      <w:proofErr w:type="spellStart"/>
      <w:r w:rsidRPr="001B5567">
        <w:rPr>
          <w:rFonts w:ascii="Verdana" w:eastAsia="Times New Roman" w:hAnsi="Verdana" w:cs="Times New Roman"/>
          <w:lang w:eastAsia="pt-BR"/>
        </w:rPr>
        <w:t>Mercator</w:t>
      </w:r>
      <w:proofErr w:type="spellEnd"/>
      <w:r w:rsidRPr="001B5567">
        <w:rPr>
          <w:rFonts w:ascii="Verdana" w:eastAsia="Times New Roman" w:hAnsi="Verdana" w:cs="Times New Roman"/>
          <w:lang w:eastAsia="pt-BR"/>
        </w:rPr>
        <w:t>.</w:t>
      </w:r>
    </w:p>
    <w:p w14:paraId="1AA24104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cônica equidistante.</w:t>
      </w:r>
    </w:p>
    <w:p w14:paraId="5DA4F89D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 xml:space="preserve"> de </w:t>
      </w:r>
      <w:proofErr w:type="spellStart"/>
      <w:r w:rsidRPr="001B5567">
        <w:rPr>
          <w:rFonts w:ascii="Verdana" w:eastAsia="Times New Roman" w:hAnsi="Verdana" w:cs="Times New Roman"/>
          <w:lang w:eastAsia="pt-BR"/>
        </w:rPr>
        <w:t>Peters</w:t>
      </w:r>
      <w:proofErr w:type="spellEnd"/>
      <w:r w:rsidRPr="001B5567">
        <w:rPr>
          <w:rFonts w:ascii="Verdana" w:eastAsia="Times New Roman" w:hAnsi="Verdana" w:cs="Times New Roman"/>
          <w:lang w:eastAsia="pt-BR"/>
        </w:rPr>
        <w:t>.</w:t>
      </w:r>
    </w:p>
    <w:p w14:paraId="1CE287CA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b/>
          <w:lang w:eastAsia="pt-BR"/>
        </w:rPr>
        <w:t> Azimutal.</w:t>
      </w:r>
    </w:p>
    <w:p w14:paraId="39800150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 xml:space="preserve"> de </w:t>
      </w:r>
      <w:proofErr w:type="spellStart"/>
      <w:r w:rsidRPr="001B5567">
        <w:rPr>
          <w:rFonts w:ascii="Verdana" w:eastAsia="Times New Roman" w:hAnsi="Verdana" w:cs="Times New Roman"/>
          <w:lang w:eastAsia="pt-BR"/>
        </w:rPr>
        <w:t>Mollweide</w:t>
      </w:r>
      <w:proofErr w:type="spellEnd"/>
      <w:r w:rsidRPr="001B5567">
        <w:rPr>
          <w:rFonts w:ascii="Verdana" w:eastAsia="Times New Roman" w:hAnsi="Verdana" w:cs="Times New Roman"/>
          <w:lang w:eastAsia="pt-BR"/>
        </w:rPr>
        <w:t>. </w:t>
      </w:r>
    </w:p>
    <w:p w14:paraId="7EBF24FD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5FAF054" w14:textId="24BCA15A" w:rsidR="000A4D6F" w:rsidRPr="001B5567" w:rsidRDefault="000A4D6F" w:rsidP="000A4D6F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14</w:t>
      </w:r>
      <w:r w:rsidRPr="001B5567">
        <w:rPr>
          <w:rFonts w:ascii="Verdana" w:eastAsia="Times New Roman" w:hAnsi="Verdana" w:cs="Times New Roman"/>
          <w:lang w:eastAsia="pt-BR"/>
        </w:rPr>
        <w:t xml:space="preserve">. </w:t>
      </w:r>
      <w:r w:rsidRPr="001B5567">
        <w:rPr>
          <w:rFonts w:ascii="Verdana" w:eastAsia="Times New Roman" w:hAnsi="Verdana"/>
          <w:lang w:eastAsia="pt-BR"/>
        </w:rPr>
        <w:t xml:space="preserve">Sobre o sistema de coordenadas de localização, assinale V </w:t>
      </w:r>
      <w:proofErr w:type="gramStart"/>
      <w:r w:rsidRPr="001B5567">
        <w:rPr>
          <w:rFonts w:ascii="Verdana" w:eastAsia="Times New Roman" w:hAnsi="Verdana"/>
          <w:lang w:eastAsia="pt-BR"/>
        </w:rPr>
        <w:t xml:space="preserve">( </w:t>
      </w:r>
      <w:proofErr w:type="gramEnd"/>
      <w:r w:rsidRPr="001B5567">
        <w:rPr>
          <w:rFonts w:ascii="Verdana" w:eastAsia="Times New Roman" w:hAnsi="Verdana"/>
          <w:lang w:eastAsia="pt-BR"/>
        </w:rPr>
        <w:t>verdadeiro ) ou F ( falso ):</w:t>
      </w:r>
    </w:p>
    <w:p w14:paraId="06E28815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1-(__)</w:t>
      </w:r>
      <w:r w:rsidRPr="001B5567">
        <w:rPr>
          <w:rFonts w:ascii="Verdana" w:eastAsia="Times New Roman" w:hAnsi="Verdana" w:cs="Times New Roman"/>
          <w:lang w:eastAsia="pt-BR"/>
        </w:rPr>
        <w:t> A Linha do Equador não exerce função sobre os sistemas de localização, sendo irrelevante para se precisar os graus de latitude.</w:t>
      </w:r>
    </w:p>
    <w:p w14:paraId="3B8B3EA2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2-(__)</w:t>
      </w:r>
      <w:r w:rsidRPr="001B5567">
        <w:rPr>
          <w:rFonts w:ascii="Verdana" w:eastAsia="Times New Roman" w:hAnsi="Verdana" w:cs="Times New Roman"/>
          <w:lang w:eastAsia="pt-BR"/>
        </w:rPr>
        <w:t xml:space="preserve"> As longitudes são equivalentes aos meridianos e as latitudes são equivalentes </w:t>
      </w:r>
      <w:proofErr w:type="gramStart"/>
      <w:r w:rsidRPr="001B5567">
        <w:rPr>
          <w:rFonts w:ascii="Verdana" w:eastAsia="Times New Roman" w:hAnsi="Verdana" w:cs="Times New Roman"/>
          <w:lang w:eastAsia="pt-BR"/>
        </w:rPr>
        <w:t>ao paralelos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.</w:t>
      </w:r>
    </w:p>
    <w:p w14:paraId="67EE9EBF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3-(__)</w:t>
      </w:r>
      <w:r w:rsidRPr="001B5567">
        <w:rPr>
          <w:rFonts w:ascii="Verdana" w:eastAsia="Times New Roman" w:hAnsi="Verdana" w:cs="Times New Roman"/>
          <w:lang w:eastAsia="pt-BR"/>
        </w:rPr>
        <w:t> O ponto situado nas coordenadas </w:t>
      </w:r>
      <w:r w:rsidRPr="001B5567">
        <w:rPr>
          <w:rFonts w:ascii="Verdana" w:eastAsia="Times New Roman" w:hAnsi="Verdana" w:cs="Times New Roman"/>
          <w:i/>
          <w:iCs/>
          <w:lang w:eastAsia="pt-BR"/>
        </w:rPr>
        <w:t>Latitude -15º e Longitude -20º</w:t>
      </w:r>
      <w:r w:rsidRPr="001B5567">
        <w:rPr>
          <w:rFonts w:ascii="Verdana" w:eastAsia="Times New Roman" w:hAnsi="Verdana" w:cs="Times New Roman"/>
          <w:lang w:eastAsia="pt-BR"/>
        </w:rPr>
        <w:t> encontra-se nos hemisférios austral e ocidental.</w:t>
      </w:r>
    </w:p>
    <w:p w14:paraId="484CF3AE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4-(__)</w:t>
      </w:r>
      <w:r w:rsidRPr="001B5567">
        <w:rPr>
          <w:rFonts w:ascii="Verdana" w:eastAsia="Times New Roman" w:hAnsi="Verdana" w:cs="Times New Roman"/>
          <w:lang w:eastAsia="pt-BR"/>
        </w:rPr>
        <w:t> O território brasileiro encontra-se em dois hemisférios diferentes.</w:t>
      </w:r>
    </w:p>
    <w:p w14:paraId="4B2D4270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O ordenamento correto das questões acima é:</w:t>
      </w:r>
    </w:p>
    <w:p w14:paraId="225A8F91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b/>
          <w:lang w:eastAsia="pt-BR"/>
        </w:rPr>
        <w:t> F-V-V-V                  </w:t>
      </w:r>
    </w:p>
    <w:p w14:paraId="07426F18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V-F-F-V                  </w:t>
      </w:r>
    </w:p>
    <w:p w14:paraId="1AAC8ECA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F-V-F-V                  </w:t>
      </w:r>
    </w:p>
    <w:p w14:paraId="68EE8F28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V-V-V-F                  </w:t>
      </w:r>
    </w:p>
    <w:p w14:paraId="22F6DF14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lastRenderedPageBreak/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F-F-V-F</w:t>
      </w:r>
    </w:p>
    <w:p w14:paraId="73D8CB2B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EF726B5" w14:textId="5090C8A5" w:rsidR="000A4D6F" w:rsidRPr="001B5567" w:rsidRDefault="000A4D6F" w:rsidP="000A4D6F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15</w:t>
      </w:r>
      <w:r w:rsidRPr="001B5567">
        <w:rPr>
          <w:rFonts w:ascii="Verdana" w:eastAsia="Times New Roman" w:hAnsi="Verdana" w:cs="Times New Roman"/>
          <w:lang w:eastAsia="pt-BR"/>
        </w:rPr>
        <w:t xml:space="preserve">. </w:t>
      </w:r>
      <w:r w:rsidRPr="001B5567">
        <w:rPr>
          <w:rFonts w:ascii="Verdana" w:eastAsia="Times New Roman" w:hAnsi="Verdana"/>
          <w:lang w:eastAsia="pt-BR"/>
        </w:rPr>
        <w:t xml:space="preserve">______________________ é </w:t>
      </w:r>
      <w:proofErr w:type="gramStart"/>
      <w:r w:rsidRPr="001B5567">
        <w:rPr>
          <w:rFonts w:ascii="Verdana" w:eastAsia="Times New Roman" w:hAnsi="Verdana"/>
          <w:lang w:eastAsia="pt-BR"/>
        </w:rPr>
        <w:t>a</w:t>
      </w:r>
      <w:proofErr w:type="gramEnd"/>
      <w:r w:rsidRPr="001B5567">
        <w:rPr>
          <w:rFonts w:ascii="Verdana" w:eastAsia="Times New Roman" w:hAnsi="Verdana"/>
          <w:lang w:eastAsia="pt-BR"/>
        </w:rPr>
        <w:t xml:space="preserve"> distância, em graus, de qualquer ponto da superfície terrestre em relação à Linha do Equador, principal ______________________ da Terra. Além disso, ______________________ é </w:t>
      </w:r>
      <w:proofErr w:type="gramStart"/>
      <w:r w:rsidRPr="001B5567">
        <w:rPr>
          <w:rFonts w:ascii="Verdana" w:eastAsia="Times New Roman" w:hAnsi="Verdana"/>
          <w:lang w:eastAsia="pt-BR"/>
        </w:rPr>
        <w:t>a</w:t>
      </w:r>
      <w:proofErr w:type="gramEnd"/>
      <w:r w:rsidRPr="001B5567">
        <w:rPr>
          <w:rFonts w:ascii="Verdana" w:eastAsia="Times New Roman" w:hAnsi="Verdana"/>
          <w:lang w:eastAsia="pt-BR"/>
        </w:rPr>
        <w:t xml:space="preserve"> distância, em graus, de qualquer ponto da Terra em relação a Greenwich, estabelecido como o principal ______________________ do planeta.</w:t>
      </w:r>
    </w:p>
    <w:p w14:paraId="4A94D1C8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A alternativa que melhor completa as lacunas acima é:</w:t>
      </w:r>
    </w:p>
    <w:p w14:paraId="4A40D24D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3D0BC59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Coordenada geográfica, Ponto Cardeal, linha cartográfica, ponto de localização.</w:t>
      </w:r>
    </w:p>
    <w:p w14:paraId="69D67D25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Ponto cardeal, coordenada geográfica, linha cartográfica, ponto de localização.</w:t>
      </w:r>
    </w:p>
    <w:p w14:paraId="648BD3F9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b/>
          <w:lang w:eastAsia="pt-BR"/>
        </w:rPr>
        <w:t> Latitude, paralelo, longitude, meridiano.</w:t>
      </w:r>
    </w:p>
    <w:p w14:paraId="634FE7FF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Longitude, latitude, meridiano, paralelo.</w:t>
      </w:r>
    </w:p>
    <w:p w14:paraId="0B841B19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Latitude, longitude, meridiano, paralelo.</w:t>
      </w:r>
    </w:p>
    <w:p w14:paraId="6610526A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1B369F86" w14:textId="335B87D4" w:rsidR="000A4D6F" w:rsidRPr="001B5567" w:rsidRDefault="000A4D6F" w:rsidP="000A4D6F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16</w:t>
      </w:r>
      <w:r w:rsidRPr="001B5567">
        <w:rPr>
          <w:rFonts w:ascii="Verdana" w:eastAsia="Times New Roman" w:hAnsi="Verdana" w:cs="Times New Roman"/>
          <w:lang w:eastAsia="pt-BR"/>
        </w:rPr>
        <w:t xml:space="preserve">. </w:t>
      </w:r>
      <w:r w:rsidRPr="001B5567">
        <w:rPr>
          <w:rFonts w:ascii="Verdana" w:eastAsia="Times New Roman" w:hAnsi="Verdana"/>
          <w:lang w:eastAsia="pt-BR"/>
        </w:rPr>
        <w:t>Preencha o espaço em branco com a alternativa que convém:</w:t>
      </w:r>
    </w:p>
    <w:p w14:paraId="1992AA8E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O Brasil localiza-se a oeste do meridiano inicial ou de Greenwich, situando-se, portanto, inteiramente no hemisfério ocidental. Sendo cortado ao norte, pela linha_______________ apresenta 7% de suas terras no hemisfério______________ e 93% no hemisfério______________, ao sul é cortado pelo trópico de_____________.</w:t>
      </w:r>
    </w:p>
    <w:p w14:paraId="2AA5B904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b/>
          <w:lang w:eastAsia="pt-BR"/>
        </w:rPr>
        <w:t> do Equador - setentrional - meridional - Capricórnio</w:t>
      </w:r>
    </w:p>
    <w:p w14:paraId="32B7A778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do meridiano de Greenwich - meridional - setentrional -Câncer</w:t>
      </w:r>
    </w:p>
    <w:p w14:paraId="4AA07857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inicial - oriental - ocidental - Câncer</w:t>
      </w:r>
    </w:p>
    <w:p w14:paraId="093581F8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do Equador - ocidental - oriental - Câncer</w:t>
      </w:r>
    </w:p>
    <w:p w14:paraId="64C7AAD5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do meridiano de Greenwich - setentrional - meridional - Câncer.</w:t>
      </w:r>
    </w:p>
    <w:p w14:paraId="5AF19FDE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28EF679" w14:textId="00466A60" w:rsidR="000A4D6F" w:rsidRPr="001B5567" w:rsidRDefault="000A4D6F" w:rsidP="000A4D6F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17</w:t>
      </w:r>
      <w:r w:rsidRPr="001B5567">
        <w:rPr>
          <w:rFonts w:ascii="Verdana" w:eastAsia="Times New Roman" w:hAnsi="Verdana" w:cs="Times New Roman"/>
          <w:lang w:eastAsia="pt-BR"/>
        </w:rPr>
        <w:t xml:space="preserve">. </w:t>
      </w:r>
      <w:r w:rsidRPr="001B5567">
        <w:rPr>
          <w:rFonts w:ascii="Verdana" w:eastAsia="Times New Roman" w:hAnsi="Verdana"/>
          <w:lang w:eastAsia="pt-BR"/>
        </w:rPr>
        <w:t>Sobre as projeções cartográficas, é correto afirmar que:</w:t>
      </w:r>
    </w:p>
    <w:p w14:paraId="419225DF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são meios de se representar o espaço terrestre, havendo uma possibilidade ainda não encontrada de não realizar distorções da forma ou das áreas da superfície.</w:t>
      </w:r>
    </w:p>
    <w:p w14:paraId="1EC3B269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são formas de representar a Terra em uma superfície de iguais características externas (forma, tamanho e área)</w:t>
      </w:r>
    </w:p>
    <w:p w14:paraId="54A01AD1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b/>
          <w:lang w:eastAsia="pt-BR"/>
        </w:rPr>
        <w:t> são formas de representar a Terra, que é esférica, em um plano. Por conta disso, sempre haverá distorções.</w:t>
      </w:r>
    </w:p>
    <w:p w14:paraId="1D31B85E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dividem-se apenas em projeções planas e projeções polares.</w:t>
      </w:r>
    </w:p>
    <w:p w14:paraId="177AABF8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graças às distorções, não podem ser utilizadas para representar a superfície dos continentes da Terra, apenas os oceanos.</w:t>
      </w:r>
    </w:p>
    <w:p w14:paraId="5823F6F3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6C5A868" w14:textId="6B02C6B0" w:rsidR="000A4D6F" w:rsidRPr="001B5567" w:rsidRDefault="000A4D6F" w:rsidP="000A4D6F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18</w:t>
      </w:r>
      <w:r w:rsidRPr="001B5567">
        <w:rPr>
          <w:rFonts w:ascii="Verdana" w:eastAsia="Times New Roman" w:hAnsi="Verdana" w:cs="Times New Roman"/>
          <w:lang w:eastAsia="pt-BR"/>
        </w:rPr>
        <w:t xml:space="preserve">. </w:t>
      </w:r>
      <w:r w:rsidRPr="001B5567">
        <w:rPr>
          <w:rFonts w:ascii="Verdana" w:eastAsia="Times New Roman" w:hAnsi="Verdana"/>
          <w:lang w:eastAsia="pt-BR"/>
        </w:rPr>
        <w:t>Ao dividir os 360 graus da esfera terrestre pelas 24 horas de duração do movimento de __________, o resultado é 15 graus. A cada 15 graus que a Terra gira, passa-se uma hora. Assim, cada uma das 24 divisões da Terra corresponde a um __________.</w:t>
      </w:r>
    </w:p>
    <w:p w14:paraId="17DA9FB6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Para que o texto fique adequadamente preenchido, as lacunas devem ser completadas, respectivamente, por:</w:t>
      </w:r>
    </w:p>
    <w:p w14:paraId="392DBB65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translação e meridiano </w:t>
      </w:r>
    </w:p>
    <w:p w14:paraId="2A7AE6F6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translação e paralelo  </w:t>
      </w:r>
    </w:p>
    <w:p w14:paraId="47FB39F8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rotação e círculo   </w:t>
      </w:r>
    </w:p>
    <w:p w14:paraId="0BEBA754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b/>
          <w:lang w:eastAsia="pt-BR"/>
        </w:rPr>
        <w:t> rotação e fuso horário</w:t>
      </w:r>
    </w:p>
    <w:p w14:paraId="6A7EF8E3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e) nenhuma das afirmativas</w:t>
      </w:r>
    </w:p>
    <w:p w14:paraId="241EFF39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431F09E" w14:textId="32794AC8" w:rsidR="000A4D6F" w:rsidRPr="001B5567" w:rsidRDefault="000A4D6F" w:rsidP="000A4D6F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19</w:t>
      </w:r>
      <w:r w:rsidRPr="001B5567">
        <w:rPr>
          <w:rFonts w:ascii="Verdana" w:eastAsia="Times New Roman" w:hAnsi="Verdana" w:cs="Times New Roman"/>
          <w:lang w:eastAsia="pt-BR"/>
        </w:rPr>
        <w:t xml:space="preserve">. </w:t>
      </w:r>
      <w:r w:rsidRPr="001B5567">
        <w:rPr>
          <w:rFonts w:ascii="Verdana" w:eastAsia="Times New Roman" w:hAnsi="Verdana"/>
          <w:lang w:eastAsia="pt-BR"/>
        </w:rPr>
        <w:t xml:space="preserve">O Brasil possui uma relativa diversidade em termos de horas legais, ou seja, aqueles horários oficialmente adotados para as diferentes localidades. Essa característica pode ser explicada por um fator territorial brasileiro e um aspecto geofísico da Terra, que </w:t>
      </w:r>
      <w:proofErr w:type="gramStart"/>
      <w:r w:rsidRPr="001B5567">
        <w:rPr>
          <w:rFonts w:ascii="Verdana" w:eastAsia="Times New Roman" w:hAnsi="Verdana"/>
          <w:lang w:eastAsia="pt-BR"/>
        </w:rPr>
        <w:t>são,</w:t>
      </w:r>
      <w:proofErr w:type="gramEnd"/>
      <w:r w:rsidRPr="001B5567">
        <w:rPr>
          <w:rFonts w:ascii="Verdana" w:eastAsia="Times New Roman" w:hAnsi="Verdana"/>
          <w:lang w:eastAsia="pt-BR"/>
        </w:rPr>
        <w:t xml:space="preserve"> respectivamente:</w:t>
      </w:r>
    </w:p>
    <w:p w14:paraId="1AE8BF1C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lastRenderedPageBreak/>
        <w:t>a</w:t>
      </w:r>
      <w:proofErr w:type="gramEnd"/>
      <w:r w:rsidRPr="001B5567">
        <w:rPr>
          <w:rFonts w:ascii="Verdana" w:eastAsia="Times New Roman" w:hAnsi="Verdana" w:cs="Times New Roman"/>
          <w:b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b/>
          <w:lang w:eastAsia="pt-BR"/>
        </w:rPr>
        <w:t> ampla extensão longitudinal – movimento de rotação</w:t>
      </w:r>
    </w:p>
    <w:p w14:paraId="6DF84340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posição territorial específica – formato geoide do planeta</w:t>
      </w:r>
    </w:p>
    <w:p w14:paraId="6838E349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longa distanciação norte-sul – movimento em torno do sol</w:t>
      </w:r>
    </w:p>
    <w:p w14:paraId="69745D3B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expansão colonial interna – transformações geomorfológicas</w:t>
      </w:r>
    </w:p>
    <w:p w14:paraId="302987FC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fragmentação sociopolítica – deslocamento aparente do sol</w:t>
      </w:r>
    </w:p>
    <w:p w14:paraId="4452A96F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23AEDD4" w14:textId="3FA6452D" w:rsidR="000A4D6F" w:rsidRPr="001B5567" w:rsidRDefault="000A4D6F" w:rsidP="000A4D6F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20</w:t>
      </w:r>
      <w:bookmarkStart w:id="0" w:name="_GoBack"/>
      <w:bookmarkEnd w:id="0"/>
      <w:r w:rsidRPr="001B5567">
        <w:rPr>
          <w:rFonts w:ascii="Verdana" w:eastAsia="Times New Roman" w:hAnsi="Verdana" w:cs="Times New Roman"/>
          <w:lang w:eastAsia="pt-BR"/>
        </w:rPr>
        <w:t xml:space="preserve">. </w:t>
      </w:r>
      <w:r w:rsidRPr="001B5567">
        <w:rPr>
          <w:rFonts w:ascii="Verdana" w:eastAsia="Times New Roman" w:hAnsi="Verdana"/>
          <w:lang w:eastAsia="pt-BR"/>
        </w:rPr>
        <w:t>Assinale a alternativa que descreve corretamente a metodologia utilizada na elaboração dos fusos horários:</w:t>
      </w:r>
    </w:p>
    <w:p w14:paraId="19C2A414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b/>
          <w:lang w:eastAsia="pt-BR"/>
        </w:rPr>
        <w:t> Divisão dos 360º da circunferência terrestre em 24 partes, cujos limites entre uma e outra são de 15º, o que equivale à uma hora do dia.</w:t>
      </w:r>
    </w:p>
    <w:p w14:paraId="5B1D405F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Divisão dos 180º da Terra em 12 partes, que se tornam dia conforme a presença da luz do sol e se tornam noite conforme a ausência desta.</w:t>
      </w:r>
    </w:p>
    <w:p w14:paraId="0C3B63B1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Mapeamento do movimento de translação, que resulta na sucessão das horas, e registro do momento exato em que a luz solar incide sobre cada ponto da Terra.</w:t>
      </w:r>
    </w:p>
    <w:p w14:paraId="5D6C3558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Observação do movimento aparente do Sol que, por definição, nasce às 6h e se põe às 18h.</w:t>
      </w:r>
    </w:p>
    <w:p w14:paraId="1B476C14" w14:textId="77777777" w:rsidR="000A4D6F" w:rsidRPr="001B5567" w:rsidRDefault="000A4D6F" w:rsidP="000A4D6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Criação de uma convenção em que se padronizou o horário mundial com base na hora legal da cidade de Nova York.</w:t>
      </w:r>
    </w:p>
    <w:p w14:paraId="535B6DD9" w14:textId="6588CEA0" w:rsidR="00072112" w:rsidRPr="00072112" w:rsidRDefault="00072112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sectPr w:rsidR="00072112" w:rsidRPr="00072112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49E66" w14:textId="77777777" w:rsidR="005F43E8" w:rsidRDefault="005F43E8" w:rsidP="009851F2">
      <w:pPr>
        <w:spacing w:after="0" w:line="240" w:lineRule="auto"/>
      </w:pPr>
      <w:r>
        <w:separator/>
      </w:r>
    </w:p>
  </w:endnote>
  <w:endnote w:type="continuationSeparator" w:id="0">
    <w:p w14:paraId="0BC851CB" w14:textId="77777777" w:rsidR="005F43E8" w:rsidRDefault="005F43E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A4D6F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A4D6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C523DD" w14:textId="77777777" w:rsidR="005F43E8" w:rsidRDefault="005F43E8" w:rsidP="009851F2">
      <w:pPr>
        <w:spacing w:after="0" w:line="240" w:lineRule="auto"/>
      </w:pPr>
      <w:r>
        <w:separator/>
      </w:r>
    </w:p>
  </w:footnote>
  <w:footnote w:type="continuationSeparator" w:id="0">
    <w:p w14:paraId="3E2522E7" w14:textId="77777777" w:rsidR="005F43E8" w:rsidRDefault="005F43E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72112"/>
    <w:rsid w:val="000840B5"/>
    <w:rsid w:val="00093F84"/>
    <w:rsid w:val="000A4D6F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0211"/>
    <w:rsid w:val="0040381F"/>
    <w:rsid w:val="0042634C"/>
    <w:rsid w:val="00446779"/>
    <w:rsid w:val="00466D7A"/>
    <w:rsid w:val="00473C96"/>
    <w:rsid w:val="004A1876"/>
    <w:rsid w:val="004B5FAA"/>
    <w:rsid w:val="004C41D5"/>
    <w:rsid w:val="004F0ABD"/>
    <w:rsid w:val="004F5938"/>
    <w:rsid w:val="00510D47"/>
    <w:rsid w:val="0054275C"/>
    <w:rsid w:val="005C3014"/>
    <w:rsid w:val="005E5BEA"/>
    <w:rsid w:val="005F43E8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CF4303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96FA4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8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8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26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3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09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4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4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4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8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06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08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37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4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7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5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DA556-84BA-4338-8C5C-43E32BC96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1967</Words>
  <Characters>10627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2021-12-04T17:49:00Z</dcterms:created>
  <dcterms:modified xsi:type="dcterms:W3CDTF">2021-12-04T17:49:00Z</dcterms:modified>
</cp:coreProperties>
</file>