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583B7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39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949D2C7" w:rsidR="00A84FD5" w:rsidRPr="00965A01" w:rsidRDefault="00AE7C6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CE888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905CE7A" w:rsidR="00093F84" w:rsidRPr="0086497B" w:rsidRDefault="006209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FF25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8E532C4" w14:textId="085F206A" w:rsidR="00D03DD2" w:rsidRDefault="00D0390E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</w:rPr>
        <w:t xml:space="preserve">1. </w:t>
      </w:r>
      <w:r w:rsidR="00D03DD2" w:rsidRPr="00620973">
        <w:rPr>
          <w:rFonts w:ascii="Verdana" w:eastAsia="Times New Roman" w:hAnsi="Verdana" w:cs="Helvetica"/>
          <w:sz w:val="22"/>
          <w:szCs w:val="22"/>
          <w:lang w:eastAsia="pt-BR"/>
        </w:rPr>
        <w:t>Com relação à formação dos solos, assinale a alternativa correta: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A27304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541D73D5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4BD95A6D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a) O solo se forma a partir do processo de decomposição da rocha de origem.</w:t>
      </w:r>
    </w:p>
    <w:p w14:paraId="6C6EE901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b) O solo é formado a partir de processos internos do planeta Terra, como o movimento das placas tectônicas.</w:t>
      </w:r>
    </w:p>
    <w:p w14:paraId="75EDAA4B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c) O solo do planeta Terra formou-se há milhares de anos a partir do acúmulo de sedimentos que caíram no planeta Terra com meteoros.</w:t>
      </w:r>
    </w:p>
    <w:p w14:paraId="39AB04D8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d) O solo é exclusivamente uma consequência da ação humana sobre o espaço.</w:t>
      </w:r>
    </w:p>
    <w:p w14:paraId="70E5A736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e) O solo se forma com mais facilidade em áreas com pouco vento, chuva, variação climática e seres vivos.</w:t>
      </w:r>
    </w:p>
    <w:p w14:paraId="649A8C99" w14:textId="7DB75510" w:rsidR="00FF2526" w:rsidRPr="00620973" w:rsidRDefault="00FF2526" w:rsidP="00620973">
      <w:pPr>
        <w:shd w:val="clear" w:color="auto" w:fill="FFFFFF"/>
        <w:spacing w:after="0" w:line="240" w:lineRule="auto"/>
        <w:ind w:left="-993"/>
        <w:rPr>
          <w:rFonts w:ascii="Verdana" w:hAnsi="Verdana"/>
        </w:rPr>
      </w:pPr>
    </w:p>
    <w:p w14:paraId="1491F790" w14:textId="58384359" w:rsidR="00D03DD2" w:rsidRDefault="00D03DD2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</w:rPr>
        <w:t xml:space="preserve">2.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Os principais elementos que atuam na formação do solo são: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08F18AA6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3ED2FA79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a) Apenas elementos da natureza (clima, relevo, água e seres vivos), pois as atividades humanas não exercem nenhuma influência na formação do solo.</w:t>
      </w:r>
    </w:p>
    <w:p w14:paraId="3EDFBF69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b) O tectonismo é o elemento mais importante para a formação dos solos, pois a movimentação das placas tectônicas gera a decomposição da rocha em grande escala.</w:t>
      </w:r>
    </w:p>
    <w:p w14:paraId="28BEF59D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c) Os principais elementos que interagem entre si na formação do solo são o tempo, clima, relevo, água e seres vivos. O ser humano, todavia, não tem nenhuma influência nesse processo.</w:t>
      </w:r>
    </w:p>
    <w:p w14:paraId="40E1530A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 xml:space="preserve">d) O solo é formado a partir de grandes desastres naturais, como terremotos, tsunamis, furacões etc. Como são eventos extremos, </w:t>
      </w:r>
      <w:proofErr w:type="gramStart"/>
      <w:r w:rsidRPr="00D03DD2">
        <w:rPr>
          <w:rFonts w:ascii="Verdana" w:eastAsia="Times New Roman" w:hAnsi="Verdana" w:cs="Helvetica"/>
          <w:lang w:eastAsia="pt-BR"/>
        </w:rPr>
        <w:t>têm</w:t>
      </w:r>
      <w:proofErr w:type="gramEnd"/>
      <w:r w:rsidRPr="00D03DD2">
        <w:rPr>
          <w:rFonts w:ascii="Verdana" w:eastAsia="Times New Roman" w:hAnsi="Verdana" w:cs="Helvetica"/>
          <w:lang w:eastAsia="pt-BR"/>
        </w:rPr>
        <w:t xml:space="preserve"> uma capacidade maior para decompor a rocha.</w:t>
      </w:r>
    </w:p>
    <w:p w14:paraId="1F3B79A8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e) Os principais elementos que interagem entre si na formação do solo são o tempo, clima, relevo, água e os seres vivos, inclusive o ser humano.</w:t>
      </w:r>
    </w:p>
    <w:p w14:paraId="354CAD2B" w14:textId="599C097C" w:rsidR="00D03DD2" w:rsidRPr="00620973" w:rsidRDefault="00D03DD2" w:rsidP="00620973">
      <w:pPr>
        <w:shd w:val="clear" w:color="auto" w:fill="FFFFFF"/>
        <w:spacing w:after="0" w:line="240" w:lineRule="auto"/>
        <w:ind w:left="-993"/>
        <w:rPr>
          <w:rFonts w:ascii="Verdana" w:hAnsi="Verdana"/>
        </w:rPr>
      </w:pPr>
    </w:p>
    <w:p w14:paraId="2AABFA8A" w14:textId="576DBFD8" w:rsidR="00D03DD2" w:rsidRDefault="00D03DD2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</w:rPr>
        <w:t xml:space="preserve">3.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Sobre o perfil do solo, é correto afirmar que: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A27304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3560B4BB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22B74FB5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a) O horizonte O é a camada externa do solo, que, por sua vez, é composta por material orgânico em estágio de decomposição.</w:t>
      </w:r>
    </w:p>
    <w:p w14:paraId="6D79A8D8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 xml:space="preserve">b) O horizonte A é a camada de acumulação, que apresenta </w:t>
      </w:r>
      <w:proofErr w:type="gramStart"/>
      <w:r w:rsidRPr="00D03DD2">
        <w:rPr>
          <w:rFonts w:ascii="Verdana" w:eastAsia="Times New Roman" w:hAnsi="Verdana" w:cs="Helvetica"/>
          <w:lang w:eastAsia="pt-BR"/>
        </w:rPr>
        <w:t>muitos minerais e baixo acúmulo</w:t>
      </w:r>
      <w:proofErr w:type="gramEnd"/>
      <w:r w:rsidRPr="00D03DD2">
        <w:rPr>
          <w:rFonts w:ascii="Verdana" w:eastAsia="Times New Roman" w:hAnsi="Verdana" w:cs="Helvetica"/>
          <w:lang w:eastAsia="pt-BR"/>
        </w:rPr>
        <w:t xml:space="preserve"> de material orgânico.</w:t>
      </w:r>
    </w:p>
    <w:p w14:paraId="6F4F5B5B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c) O horizonte C é a camada que está mais perto da superfície, com uma relativa presença de matéria orgânica.</w:t>
      </w:r>
    </w:p>
    <w:p w14:paraId="527099AF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lastRenderedPageBreak/>
        <w:t xml:space="preserve">d) O horizonte B é a camada formada por partes fragmentadas da rocha-mãe, muitas vezes com sedimentos menores nas suas partes mais altas e com </w:t>
      </w:r>
      <w:proofErr w:type="spellStart"/>
      <w:r w:rsidRPr="00D03DD2">
        <w:rPr>
          <w:rFonts w:ascii="Verdana" w:eastAsia="Times New Roman" w:hAnsi="Verdana" w:cs="Helvetica"/>
          <w:lang w:eastAsia="pt-BR"/>
        </w:rPr>
        <w:t>saprólitos</w:t>
      </w:r>
      <w:proofErr w:type="spellEnd"/>
      <w:r w:rsidRPr="00D03DD2">
        <w:rPr>
          <w:rFonts w:ascii="Verdana" w:eastAsia="Times New Roman" w:hAnsi="Verdana" w:cs="Helvetica"/>
          <w:lang w:eastAsia="pt-BR"/>
        </w:rPr>
        <w:t xml:space="preserve"> e partes de rochas em sua parte inferior.</w:t>
      </w:r>
    </w:p>
    <w:p w14:paraId="47B6DF66" w14:textId="4DA51CD4" w:rsidR="00D03DD2" w:rsidRPr="00620973" w:rsidRDefault="00D03DD2" w:rsidP="00620973">
      <w:pPr>
        <w:shd w:val="clear" w:color="auto" w:fill="FFFFFF"/>
        <w:spacing w:after="0" w:line="240" w:lineRule="auto"/>
        <w:ind w:left="-993"/>
        <w:rPr>
          <w:rFonts w:ascii="Verdana" w:hAnsi="Verdana"/>
        </w:rPr>
      </w:pPr>
    </w:p>
    <w:p w14:paraId="3C227717" w14:textId="64ED65BD" w:rsidR="00D03DD2" w:rsidRDefault="00D03DD2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</w:rPr>
        <w:t xml:space="preserve">4.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Com relação ao horizonte C, é correto afirmar que: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A27304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5A024D23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113F8CF8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a) É o horizonte que está mais perto da superfície e, por isso, possui em sua composição fragmentos de rocha.</w:t>
      </w:r>
    </w:p>
    <w:p w14:paraId="4E0FB0E1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b) Está entre o horizonte O e B e possui em sua composição grandes quantidades de matéria orgânica e baixa concentração de minerais.</w:t>
      </w:r>
    </w:p>
    <w:p w14:paraId="4B0176B6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c) É a camada mais próxima da rocha-mãe e, por isso, possui muitos fragmentos de rocha intactos.</w:t>
      </w:r>
    </w:p>
    <w:p w14:paraId="12340F31" w14:textId="77777777" w:rsidR="00D03DD2" w:rsidRPr="00D03DD2" w:rsidRDefault="00D03DD2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D03DD2">
        <w:rPr>
          <w:rFonts w:ascii="Verdana" w:eastAsia="Times New Roman" w:hAnsi="Verdana" w:cs="Helvetica"/>
          <w:lang w:eastAsia="pt-BR"/>
        </w:rPr>
        <w:t>d) Está entre o horizonte B e o horizonte D e possui uma grande presença de minerais e pouca matéria orgânica.</w:t>
      </w:r>
    </w:p>
    <w:p w14:paraId="44C4B081" w14:textId="48B42E36" w:rsidR="00D03DD2" w:rsidRPr="00620973" w:rsidRDefault="00D03DD2" w:rsidP="00620973">
      <w:pPr>
        <w:shd w:val="clear" w:color="auto" w:fill="FFFFFF"/>
        <w:spacing w:after="0" w:line="240" w:lineRule="auto"/>
        <w:ind w:left="-993"/>
        <w:rPr>
          <w:rFonts w:ascii="Verdana" w:hAnsi="Verdana"/>
        </w:rPr>
      </w:pPr>
    </w:p>
    <w:p w14:paraId="012B0826" w14:textId="492D804C" w:rsidR="0084656E" w:rsidRDefault="0084656E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</w:rPr>
        <w:t xml:space="preserve">5.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O desmatamento pode trazer diversas consequências para a sociedade e ambiente, EXCETO: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A27304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25562470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6AE43F7E" w14:textId="77777777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a) Aumento do processo de erosão dos solos.</w:t>
      </w:r>
    </w:p>
    <w:p w14:paraId="5164ACA0" w14:textId="77777777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b) Modificações climáticas com elevação da temperatura.</w:t>
      </w:r>
    </w:p>
    <w:p w14:paraId="1E3F5210" w14:textId="77777777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c) Provocar a desertificação em extensas áreas.</w:t>
      </w:r>
    </w:p>
    <w:p w14:paraId="7E3C04C7" w14:textId="77777777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d) Diminuição do processo de erosão dos solos.</w:t>
      </w:r>
    </w:p>
    <w:p w14:paraId="71CDAA2D" w14:textId="7A066486" w:rsidR="0084656E" w:rsidRPr="00620973" w:rsidRDefault="0084656E" w:rsidP="00620973">
      <w:pPr>
        <w:shd w:val="clear" w:color="auto" w:fill="FFFFFF"/>
        <w:spacing w:after="0" w:line="240" w:lineRule="auto"/>
        <w:ind w:left="-993"/>
        <w:rPr>
          <w:rFonts w:ascii="Verdana" w:hAnsi="Verdana"/>
        </w:rPr>
      </w:pPr>
    </w:p>
    <w:p w14:paraId="4A2B8391" w14:textId="77777777" w:rsidR="0084656E" w:rsidRPr="00620973" w:rsidRDefault="0084656E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</w:rPr>
        <w:t xml:space="preserve">6.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A figura apresenta a evolução da área de desmatamento na Amazônia nas duas últimas décadas.</w:t>
      </w:r>
    </w:p>
    <w:p w14:paraId="0263266C" w14:textId="07B990F6" w:rsidR="0084656E" w:rsidRPr="0084656E" w:rsidRDefault="0084656E" w:rsidP="00620973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noProof/>
          <w:lang w:eastAsia="pt-BR"/>
        </w:rPr>
        <w:drawing>
          <wp:inline distT="0" distB="0" distL="0" distR="0" wp14:anchorId="2D0F9749" wp14:editId="198B1537">
            <wp:extent cx="2857500" cy="2257425"/>
            <wp:effectExtent l="0" t="0" r="0" b="9525"/>
            <wp:docPr id="9" name="Imagem 9" descr="https://static.mundoeducacao.uol.com.br/mundoeducacao/conteudo/grafico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mundoeducacao.uol.com.br/mundoeducacao/conteudo/grafico(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C16C" w14:textId="5521D18E" w:rsid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 xml:space="preserve">Segundo o </w:t>
      </w:r>
      <w:proofErr w:type="gramStart"/>
      <w:r w:rsidRPr="0084656E">
        <w:rPr>
          <w:rFonts w:ascii="Verdana" w:eastAsia="Times New Roman" w:hAnsi="Verdana" w:cs="Helvetica"/>
          <w:lang w:eastAsia="pt-BR"/>
        </w:rPr>
        <w:t>Ibama</w:t>
      </w:r>
      <w:proofErr w:type="gramEnd"/>
      <w:r w:rsidRPr="0084656E">
        <w:rPr>
          <w:rFonts w:ascii="Verdana" w:eastAsia="Times New Roman" w:hAnsi="Verdana" w:cs="Helvetica"/>
          <w:lang w:eastAsia="pt-BR"/>
        </w:rPr>
        <w:t>, entre 1997 e 1998, as dez maiores áreas desmatadas na Amazônia somavam 270 km</w:t>
      </w:r>
      <w:r w:rsidRPr="0084656E">
        <w:rPr>
          <w:rFonts w:ascii="Verdana" w:eastAsia="Times New Roman" w:hAnsi="Verdana" w:cs="Helvetica"/>
          <w:bdr w:val="none" w:sz="0" w:space="0" w:color="auto" w:frame="1"/>
          <w:vertAlign w:val="superscript"/>
          <w:lang w:eastAsia="pt-BR"/>
        </w:rPr>
        <w:t>2</w:t>
      </w:r>
      <w:r w:rsidRPr="0084656E">
        <w:rPr>
          <w:rFonts w:ascii="Verdana" w:eastAsia="Times New Roman" w:hAnsi="Verdana" w:cs="Helvetica"/>
          <w:lang w:eastAsia="pt-BR"/>
        </w:rPr>
        <w:t>. Indique a alternativa que contém erro de informação sobre os efeitos do desmatamento da Amazônia.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74C0A5AA" w14:textId="77777777" w:rsidR="00620973" w:rsidRPr="0084656E" w:rsidRDefault="00620973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</w:p>
    <w:p w14:paraId="2D9A0AF4" w14:textId="1553FFB6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a) Contribui para a elevação da temperatura e interfere no processo de evapotranspiração</w:t>
      </w:r>
      <w:r w:rsidRPr="00620973">
        <w:rPr>
          <w:rFonts w:ascii="Verdana" w:eastAsia="Times New Roman" w:hAnsi="Verdana" w:cs="Helvetica"/>
          <w:lang w:eastAsia="pt-BR"/>
        </w:rPr>
        <w:t xml:space="preserve"> (auxílio para chuvas)</w:t>
      </w:r>
      <w:r w:rsidRPr="0084656E">
        <w:rPr>
          <w:rFonts w:ascii="Verdana" w:eastAsia="Times New Roman" w:hAnsi="Verdana" w:cs="Helvetica"/>
          <w:lang w:eastAsia="pt-BR"/>
        </w:rPr>
        <w:t>, aumentando assim os índices pluviométricos.</w:t>
      </w:r>
    </w:p>
    <w:p w14:paraId="09A2FE66" w14:textId="77777777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b) Causas de assoreamento dos rios, o que favorece as enchentes e cria dificuldades para a navegação.</w:t>
      </w:r>
    </w:p>
    <w:p w14:paraId="021F6502" w14:textId="74FAE6C2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c) Contribui para a extinção de espécies vegetais e animais, comprometendo a biodiversidade. </w:t>
      </w:r>
    </w:p>
    <w:p w14:paraId="0972ABE3" w14:textId="77777777" w:rsidR="0084656E" w:rsidRPr="0084656E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d) Favorece o processo erosivo e, consequentemente, o empobrecimento dos solos, que ficam expostos à ação das águas pluviais, fato que pode inviabilizar a agricultura.</w:t>
      </w:r>
    </w:p>
    <w:p w14:paraId="0F38D2C0" w14:textId="77777777" w:rsidR="0084656E" w:rsidRPr="00620973" w:rsidRDefault="0084656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84656E">
        <w:rPr>
          <w:rFonts w:ascii="Verdana" w:eastAsia="Times New Roman" w:hAnsi="Verdana" w:cs="Helvetica"/>
          <w:lang w:eastAsia="pt-BR"/>
        </w:rPr>
        <w:t>e) Provoca desequilíbrio nas cadeias alimentares, que pode levar à proliferação de pragas e doenças.</w:t>
      </w:r>
    </w:p>
    <w:p w14:paraId="74BB4EFB" w14:textId="77777777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</w:p>
    <w:p w14:paraId="2B861262" w14:textId="7E6DFB45" w:rsidR="003F7BBE" w:rsidRDefault="003F7BBE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lastRenderedPageBreak/>
        <w:t>7. Em relação aos efeitos do desmatamento, assinale V para as proposições verdadeiras e F para as proposições falsas: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A27304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1DA067D1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517C0E32" w14:textId="3EC4DF0A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proofErr w:type="gramStart"/>
      <w:r w:rsidRPr="00620973">
        <w:rPr>
          <w:rFonts w:ascii="Verdana" w:eastAsia="Times New Roman" w:hAnsi="Verdana" w:cs="Helvetica"/>
          <w:lang w:eastAsia="pt-BR"/>
        </w:rPr>
        <w:t>1</w:t>
      </w:r>
      <w:proofErr w:type="gramEnd"/>
      <w:r w:rsidRPr="00620973">
        <w:rPr>
          <w:rFonts w:ascii="Verdana" w:eastAsia="Times New Roman" w:hAnsi="Verdana" w:cs="Helvetica"/>
          <w:lang w:eastAsia="pt-BR"/>
        </w:rPr>
        <w:t>)</w:t>
      </w:r>
      <w:r w:rsidRPr="003F7BBE">
        <w:rPr>
          <w:rFonts w:ascii="Verdana" w:eastAsia="Times New Roman" w:hAnsi="Verdana" w:cs="Helvetica"/>
          <w:lang w:eastAsia="pt-BR"/>
        </w:rPr>
        <w:t xml:space="preserve"> ( ) O desmatamento pode causar intensificação do processo de desertificação em regiões de clima árido e semiárido.</w:t>
      </w:r>
    </w:p>
    <w:p w14:paraId="1F3970C7" w14:textId="11BBCB6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proofErr w:type="gramStart"/>
      <w:r w:rsidRPr="00620973">
        <w:rPr>
          <w:rFonts w:ascii="Verdana" w:eastAsia="Times New Roman" w:hAnsi="Verdana" w:cs="Helvetica"/>
          <w:lang w:eastAsia="pt-BR"/>
        </w:rPr>
        <w:t>2</w:t>
      </w:r>
      <w:proofErr w:type="gramEnd"/>
      <w:r w:rsidRPr="00620973">
        <w:rPr>
          <w:rFonts w:ascii="Verdana" w:eastAsia="Times New Roman" w:hAnsi="Verdana" w:cs="Helvetica"/>
          <w:lang w:eastAsia="pt-BR"/>
        </w:rPr>
        <w:t>)</w:t>
      </w:r>
      <w:r w:rsidRPr="003F7BBE">
        <w:rPr>
          <w:rFonts w:ascii="Verdana" w:eastAsia="Times New Roman" w:hAnsi="Verdana" w:cs="Helvetica"/>
          <w:lang w:eastAsia="pt-BR"/>
        </w:rPr>
        <w:t xml:space="preserve"> ( ) A retirada da cobertura vegetal pode provocar a extinção de espécies, que perdem o seu habitat.</w:t>
      </w:r>
    </w:p>
    <w:p w14:paraId="79A8493F" w14:textId="26690F83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proofErr w:type="gramStart"/>
      <w:r w:rsidRPr="00620973">
        <w:rPr>
          <w:rFonts w:ascii="Verdana" w:eastAsia="Times New Roman" w:hAnsi="Verdana" w:cs="Helvetica"/>
          <w:lang w:eastAsia="pt-BR"/>
        </w:rPr>
        <w:t>3</w:t>
      </w:r>
      <w:proofErr w:type="gramEnd"/>
      <w:r w:rsidRPr="00620973">
        <w:rPr>
          <w:rFonts w:ascii="Verdana" w:eastAsia="Times New Roman" w:hAnsi="Verdana" w:cs="Helvetica"/>
          <w:lang w:eastAsia="pt-BR"/>
        </w:rPr>
        <w:t>)</w:t>
      </w:r>
      <w:r w:rsidRPr="003F7BBE">
        <w:rPr>
          <w:rFonts w:ascii="Verdana" w:eastAsia="Times New Roman" w:hAnsi="Verdana" w:cs="Helvetica"/>
          <w:lang w:eastAsia="pt-BR"/>
        </w:rPr>
        <w:t xml:space="preserve"> ( ) O aumento dos índices pluviométricos é decorrente da retirada da cobertura vegetal.</w:t>
      </w:r>
    </w:p>
    <w:p w14:paraId="480EF69D" w14:textId="31AA8469" w:rsid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proofErr w:type="gramStart"/>
      <w:r w:rsidRPr="00620973">
        <w:rPr>
          <w:rFonts w:ascii="Verdana" w:eastAsia="Times New Roman" w:hAnsi="Verdana" w:cs="Helvetica"/>
          <w:lang w:eastAsia="pt-BR"/>
        </w:rPr>
        <w:t>4</w:t>
      </w:r>
      <w:proofErr w:type="gramEnd"/>
      <w:r w:rsidRPr="00620973">
        <w:rPr>
          <w:rFonts w:ascii="Verdana" w:eastAsia="Times New Roman" w:hAnsi="Verdana" w:cs="Helvetica"/>
          <w:lang w:eastAsia="pt-BR"/>
        </w:rPr>
        <w:t>)</w:t>
      </w:r>
      <w:r w:rsidRPr="003F7BBE">
        <w:rPr>
          <w:rFonts w:ascii="Verdana" w:eastAsia="Times New Roman" w:hAnsi="Verdana" w:cs="Helvetica"/>
          <w:lang w:eastAsia="pt-BR"/>
        </w:rPr>
        <w:t xml:space="preserve"> ( ) O desmatamento não provoca alterações climáticas, visto que não interfere nas condições do clima das áreas em que a cobertura vegetal foi retirada.</w:t>
      </w:r>
    </w:p>
    <w:p w14:paraId="0BBFA67D" w14:textId="77777777" w:rsidR="00620973" w:rsidRPr="003F7BBE" w:rsidRDefault="00620973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</w:p>
    <w:p w14:paraId="0117C147" w14:textId="77777777" w:rsid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Assinale a alternativa correta:</w:t>
      </w:r>
    </w:p>
    <w:p w14:paraId="2DBB768C" w14:textId="77777777" w:rsidR="00620973" w:rsidRPr="003F7BBE" w:rsidRDefault="00620973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</w:p>
    <w:p w14:paraId="075E64EA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a) VFVF</w:t>
      </w:r>
    </w:p>
    <w:p w14:paraId="4B520740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b) VVFF</w:t>
      </w:r>
    </w:p>
    <w:p w14:paraId="24ED07F8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c) FVFF</w:t>
      </w:r>
    </w:p>
    <w:p w14:paraId="50D1DA82" w14:textId="18C395AB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d) FVFV</w:t>
      </w:r>
    </w:p>
    <w:p w14:paraId="2251933F" w14:textId="77777777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</w:p>
    <w:p w14:paraId="49E68531" w14:textId="6BA3B4D5" w:rsidR="003F7BBE" w:rsidRDefault="003F7BBE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8. O desmatamento é hoje um dos principais problemas relacionados ao meio ambiente. Assinale a alternativa incorreta: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5262C3C7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2B9085A3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a) Desmatamento consiste no processo de retirada da cobertura vegetal de uma determinada área.</w:t>
      </w:r>
    </w:p>
    <w:p w14:paraId="62639A13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b) A retirada da cobertura vegetal interfere no equilíbrio natural do ambiente, podendo gerar problemas como empobrecimento do solo, perda de habitat de animais, alteração dos cursos d'água, entre outros.</w:t>
      </w:r>
    </w:p>
    <w:p w14:paraId="221ABF45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c) O desmatamento afeta a qualidade dos solos positivamente, visto que a retirada da cobertura vegetal permite a lavagem do solo pela água da chuva com maior facilidade.</w:t>
      </w:r>
    </w:p>
    <w:p w14:paraId="772870E9" w14:textId="77777777" w:rsidR="003F7BBE" w:rsidRPr="003F7BBE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  <w:r w:rsidRPr="003F7BBE">
        <w:rPr>
          <w:rFonts w:ascii="Verdana" w:eastAsia="Times New Roman" w:hAnsi="Verdana" w:cs="Helvetica"/>
          <w:lang w:eastAsia="pt-BR"/>
        </w:rPr>
        <w:t>d) Um dos maiores efeitos do desmatamento está relacionado com o aumento do aquecimento global. A retirada da vegetação reduz a umidade do ar das áreas, diminuindo os índices pluviométricos e aumentando as temperaturas consideravelmente.</w:t>
      </w:r>
    </w:p>
    <w:p w14:paraId="2E8A8E5C" w14:textId="14843B49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lang w:eastAsia="pt-BR"/>
        </w:rPr>
      </w:pPr>
    </w:p>
    <w:p w14:paraId="46D7B79B" w14:textId="7D27BDF2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eastAsia="Times New Roman" w:hAnsi="Verdana" w:cs="Helvetica"/>
          <w:lang w:eastAsia="pt-BR"/>
        </w:rPr>
        <w:t xml:space="preserve">9.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Assinale a alternativa que aponta todas as zonas climáticas da Terra: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65809959" w14:textId="7E0C640C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proofErr w:type="gramStart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a</w:t>
      </w:r>
      <w:proofErr w:type="gramEnd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 Zona Temperada Ártica, Zona Polar Antártica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b)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Zona Temperada Norte e Zona Temperada Intertropical.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c)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Zona Latitudinal, Zona Cardinal e Zona Polar Atlântica.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d)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Zona Glacial Ártica, Zona Glacial Antártica e Zona Glacial Polar.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e) 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Zona Temperada, Zona Polar, Zona Intertropical</w:t>
      </w:r>
    </w:p>
    <w:p w14:paraId="3C67188B" w14:textId="77777777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707AC2A5" w14:textId="02889513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10. O território brasileiro possui uma grande variabilidade climática. Além de sofrer os mais diversos efeitos, como a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maritimidade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em algumas regiões, a altitude em outras, o Brasil apresenta também uma grande diversidade de climas provenientes de sua elevada extensão latitudinal. Assim, o país apresenta, por exemplo, </w:t>
      </w:r>
      <w:proofErr w:type="gram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uma região Sul mais fria</w:t>
      </w:r>
      <w:proofErr w:type="gram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 as regiões Norte e Nordeste mais quentes. Tal variação decorre do fato de o espaço brasileiro estar localizado em diferentes zonas térmicas da Terra, que são: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A27304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703549EA" w14:textId="674F06E0" w:rsidR="003F7BBE" w:rsidRPr="00620973" w:rsidRDefault="003F7BBE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proofErr w:type="gramStart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a</w:t>
      </w:r>
      <w:proofErr w:type="gramEnd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Intertropical e Glacial Antártica.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b)</w:t>
      </w:r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> Temperada  e Temperada glacial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c)</w:t>
      </w:r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> </w:t>
      </w:r>
      <w:proofErr w:type="spellStart"/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>Intertemperada</w:t>
      </w:r>
      <w:proofErr w:type="spellEnd"/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 Tropical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d)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</w:t>
      </w:r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Glacial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e Temperad</w:t>
      </w:r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>a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e)</w:t>
      </w:r>
      <w:r w:rsidR="00C43E37" w:rsidRPr="00620973">
        <w:rPr>
          <w:rFonts w:ascii="Verdana" w:hAnsi="Verdana"/>
          <w:bdr w:val="none" w:sz="0" w:space="0" w:color="auto" w:frame="1"/>
          <w:shd w:val="clear" w:color="auto" w:fill="FFFFFF"/>
        </w:rPr>
        <w:t> Intertropical e Subtropical/Temperada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.</w:t>
      </w:r>
    </w:p>
    <w:p w14:paraId="5DC7BB61" w14:textId="77777777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526C69AE" w14:textId="30C986B2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lastRenderedPageBreak/>
        <w:t xml:space="preserve">11. Qual é o nome dado ao solo fértil, de coloração </w:t>
      </w:r>
      <w:proofErr w:type="gram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escura, também conhecido no Brasil como “terra roxa”</w:t>
      </w:r>
      <w:proofErr w:type="gram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?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09F3B8DE" w14:textId="77777777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560A1ED0" w14:textId="0BD05227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neossolo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quartzarênico</w:t>
      </w:r>
      <w:proofErr w:type="spellEnd"/>
    </w:p>
    <w:p w14:paraId="6AB062EF" w14:textId="75646CAB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nitossolo</w:t>
      </w:r>
      <w:proofErr w:type="spellEnd"/>
    </w:p>
    <w:p w14:paraId="51EC6826" w14:textId="145431E9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argissolo</w:t>
      </w:r>
      <w:proofErr w:type="spellEnd"/>
    </w:p>
    <w:p w14:paraId="28A9C76C" w14:textId="39DCF8A6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latossolo</w:t>
      </w:r>
      <w:proofErr w:type="spellEnd"/>
    </w:p>
    <w:p w14:paraId="7D0B698B" w14:textId="0D34FB27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e)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neossolo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flúvico</w:t>
      </w:r>
      <w:proofErr w:type="spellEnd"/>
    </w:p>
    <w:p w14:paraId="2C63D6D2" w14:textId="77777777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4493B7DF" w14:textId="1711281E" w:rsidR="00C43E37" w:rsidRPr="00620973" w:rsidRDefault="00C43E37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12. Boa parte dos solos brasileiros é ácida, o que pode dificultar a prática da agricultura. No entanto uma técnica simples e barata, que consiste na aplicação de calcário no solo, possibilita a regularização da acidez</w:t>
      </w:r>
      <w:r w:rsidR="00620973"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 permite que o solo se torne adequado para o cultivo.</w:t>
      </w:r>
    </w:p>
    <w:p w14:paraId="25D92946" w14:textId="0C0469CC" w:rsid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Qual o nome dessa técnica?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31FD963D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49051F0D" w14:textId="301B6C34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a) plantio direto</w:t>
      </w:r>
    </w:p>
    <w:p w14:paraId="5FFAB5C0" w14:textId="59D5A5FA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b) adubação verde</w:t>
      </w:r>
    </w:p>
    <w:p w14:paraId="19EDFB7D" w14:textId="552FC74C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c) desmatamento</w:t>
      </w:r>
    </w:p>
    <w:p w14:paraId="744D512B" w14:textId="2BFE45BF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d) calagem</w:t>
      </w:r>
    </w:p>
    <w:p w14:paraId="24FD7F02" w14:textId="21ECF918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e) mecanização</w:t>
      </w:r>
    </w:p>
    <w:p w14:paraId="5CF4444C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23AE07CA" w14:textId="0F64151A" w:rsid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620973">
        <w:rPr>
          <w:rFonts w:ascii="Verdana" w:hAnsi="Verdana"/>
          <w:sz w:val="22"/>
          <w:szCs w:val="22"/>
          <w:bdr w:val="none" w:sz="0" w:space="0" w:color="auto" w:frame="1"/>
          <w:shd w:val="clear" w:color="auto" w:fill="FFFFFF"/>
        </w:rPr>
        <w:t xml:space="preserve">13. </w:t>
      </w:r>
      <w:r w:rsidRPr="00620973">
        <w:rPr>
          <w:rFonts w:ascii="Verdana" w:eastAsia="Times New Roman" w:hAnsi="Verdana"/>
          <w:sz w:val="22"/>
          <w:szCs w:val="22"/>
          <w:lang w:eastAsia="pt-BR"/>
        </w:rPr>
        <w:t>Assinale a alternativa que apresenta o correto conceito de salinização dos solos: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6879800B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666DA44D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20973">
        <w:rPr>
          <w:rFonts w:ascii="Verdana" w:eastAsia="Times New Roman" w:hAnsi="Verdana" w:cs="Times New Roman"/>
          <w:lang w:eastAsia="pt-BR"/>
        </w:rPr>
        <w:t xml:space="preserve">a) Acúmulo de sedimentos pelo depósito de detritos rochosos, </w:t>
      </w:r>
      <w:proofErr w:type="gramStart"/>
      <w:r w:rsidRPr="00620973">
        <w:rPr>
          <w:rFonts w:ascii="Verdana" w:eastAsia="Times New Roman" w:hAnsi="Verdana" w:cs="Times New Roman"/>
          <w:lang w:eastAsia="pt-BR"/>
        </w:rPr>
        <w:t>o qual afeta</w:t>
      </w:r>
      <w:proofErr w:type="gramEnd"/>
      <w:r w:rsidRPr="00620973">
        <w:rPr>
          <w:rFonts w:ascii="Verdana" w:eastAsia="Times New Roman" w:hAnsi="Verdana" w:cs="Times New Roman"/>
          <w:lang w:eastAsia="pt-BR"/>
        </w:rPr>
        <w:t xml:space="preserve"> os cursos d'água.</w:t>
      </w:r>
    </w:p>
    <w:p w14:paraId="17450899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20973">
        <w:rPr>
          <w:rFonts w:ascii="Verdana" w:eastAsia="Times New Roman" w:hAnsi="Verdana" w:cs="Times New Roman"/>
          <w:lang w:eastAsia="pt-BR"/>
        </w:rPr>
        <w:t>b) Erosão ocasionada pela lavagem da camada superficial do solo gerada pelo escoamento das águas superficiais.</w:t>
      </w:r>
    </w:p>
    <w:p w14:paraId="4E679B44" w14:textId="710B37E4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20973">
        <w:rPr>
          <w:rFonts w:ascii="Verdana" w:eastAsia="Times New Roman" w:hAnsi="Verdana" w:cs="Times New Roman"/>
          <w:lang w:eastAsia="pt-BR"/>
        </w:rPr>
        <w:t>c) Acúmulo excessivo de sais minerais na superfície terrestre.</w:t>
      </w:r>
    </w:p>
    <w:p w14:paraId="77BC56B1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20973">
        <w:rPr>
          <w:rFonts w:ascii="Verdana" w:eastAsia="Times New Roman" w:hAnsi="Verdana" w:cs="Times New Roman"/>
          <w:lang w:eastAsia="pt-BR"/>
        </w:rPr>
        <w:t>d) Transformação dos solos tropicais por meio do acúmulo de hidróxidos de ferro.</w:t>
      </w:r>
    </w:p>
    <w:p w14:paraId="566C1C97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44C8801" w14:textId="19D32FEC" w:rsid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eastAsia="Times New Roman" w:hAnsi="Verdana"/>
          <w:sz w:val="22"/>
          <w:szCs w:val="22"/>
          <w:lang w:eastAsia="pt-BR"/>
        </w:rPr>
        <w:t xml:space="preserve">14. </w:t>
      </w:r>
      <w:proofErr w:type="gramStart"/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Um dos principais problemas ambientais que acontecem no Brasil são</w:t>
      </w:r>
      <w:proofErr w:type="gramEnd"/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 xml:space="preserve"> decorrentes do acúmulo de sedimentos nos ambientes aquáticos, desencadeando obstrução dos fluxos de água e destruição desses habitats. Esse problema é conhecido como: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183216B1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070A3208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a) Desertificação</w:t>
      </w:r>
    </w:p>
    <w:p w14:paraId="2D2E2211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b) Poluição marinha</w:t>
      </w:r>
    </w:p>
    <w:p w14:paraId="5DDDB2C0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c) Assoreamento</w:t>
      </w:r>
    </w:p>
    <w:p w14:paraId="1D1F6205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d) Desmatamento</w:t>
      </w:r>
    </w:p>
    <w:p w14:paraId="58000D5E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e) Degradação do solo</w:t>
      </w:r>
    </w:p>
    <w:p w14:paraId="0C91A2F4" w14:textId="4A2512CD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E055B25" w14:textId="6B9FB912" w:rsid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620973">
        <w:rPr>
          <w:rFonts w:ascii="Verdana" w:eastAsia="Times New Roman" w:hAnsi="Verdana"/>
          <w:sz w:val="22"/>
          <w:szCs w:val="22"/>
          <w:lang w:eastAsia="pt-BR"/>
        </w:rPr>
        <w:t xml:space="preserve">15.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As queimadas são um problema ambiental grave enfrentado em nosso país. Analise as alternativas e marque aquela que não indica uma consequência das queimadas:</w:t>
      </w:r>
      <w:r w:rsidR="00A27304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A27304">
        <w:rPr>
          <w:rFonts w:ascii="Verdana" w:hAnsi="Verdana"/>
          <w:szCs w:val="20"/>
          <w:shd w:val="clear" w:color="auto" w:fill="FFFFFF"/>
        </w:rPr>
        <w:t>(0,6)</w:t>
      </w:r>
    </w:p>
    <w:p w14:paraId="3253F8A0" w14:textId="77777777" w:rsidR="00620973" w:rsidRPr="00620973" w:rsidRDefault="00620973" w:rsidP="0062097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549D3EF8" w14:textId="2F85928D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a) Morte dos micro-organismos que vivem no solo.</w:t>
      </w:r>
    </w:p>
    <w:p w14:paraId="1378EA40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b) Aumento da poluição atmosférica.</w:t>
      </w:r>
    </w:p>
    <w:p w14:paraId="20BF5545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c) Diminuição dos nutrientes do solo.</w:t>
      </w:r>
    </w:p>
    <w:p w14:paraId="6736FE7F" w14:textId="77777777" w:rsidR="00620973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d) Aumento dos riscos de erosão.</w:t>
      </w:r>
    </w:p>
    <w:p w14:paraId="0B293F1D" w14:textId="5A75DDF3" w:rsidR="0034676E" w:rsidRPr="00620973" w:rsidRDefault="00620973" w:rsidP="0062097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e) Redução do aquecimento global.</w:t>
      </w:r>
    </w:p>
    <w:sectPr w:rsidR="0034676E" w:rsidRPr="0062097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D6E88" w14:textId="77777777" w:rsidR="002C5CBF" w:rsidRDefault="002C5CBF" w:rsidP="009851F2">
      <w:pPr>
        <w:spacing w:after="0" w:line="240" w:lineRule="auto"/>
      </w:pPr>
      <w:r>
        <w:separator/>
      </w:r>
    </w:p>
  </w:endnote>
  <w:endnote w:type="continuationSeparator" w:id="0">
    <w:p w14:paraId="3CB24BAE" w14:textId="77777777" w:rsidR="002C5CBF" w:rsidRDefault="002C5CB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E7C66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E7C6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9D3E6" w14:textId="77777777" w:rsidR="002C5CBF" w:rsidRDefault="002C5CBF" w:rsidP="009851F2">
      <w:pPr>
        <w:spacing w:after="0" w:line="240" w:lineRule="auto"/>
      </w:pPr>
      <w:r>
        <w:separator/>
      </w:r>
    </w:p>
  </w:footnote>
  <w:footnote w:type="continuationSeparator" w:id="0">
    <w:p w14:paraId="299AC2DA" w14:textId="77777777" w:rsidR="002C5CBF" w:rsidRDefault="002C5CB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96E"/>
    <w:rsid w:val="001E2B45"/>
    <w:rsid w:val="002165E6"/>
    <w:rsid w:val="00292500"/>
    <w:rsid w:val="002B28EF"/>
    <w:rsid w:val="002B3C84"/>
    <w:rsid w:val="002C5CB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7BBE"/>
    <w:rsid w:val="0040381F"/>
    <w:rsid w:val="0042634C"/>
    <w:rsid w:val="00446779"/>
    <w:rsid w:val="00466D7A"/>
    <w:rsid w:val="00473C96"/>
    <w:rsid w:val="004902CE"/>
    <w:rsid w:val="004A1876"/>
    <w:rsid w:val="004B5FAA"/>
    <w:rsid w:val="004F0ABD"/>
    <w:rsid w:val="004F5938"/>
    <w:rsid w:val="00510D47"/>
    <w:rsid w:val="0054275C"/>
    <w:rsid w:val="00597B6C"/>
    <w:rsid w:val="005C3014"/>
    <w:rsid w:val="005E237A"/>
    <w:rsid w:val="005E5BEA"/>
    <w:rsid w:val="005F6252"/>
    <w:rsid w:val="00620973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73C"/>
    <w:rsid w:val="007F6974"/>
    <w:rsid w:val="008005D5"/>
    <w:rsid w:val="00824D86"/>
    <w:rsid w:val="0084656E"/>
    <w:rsid w:val="0086497B"/>
    <w:rsid w:val="00874089"/>
    <w:rsid w:val="0087463C"/>
    <w:rsid w:val="008A5048"/>
    <w:rsid w:val="008C5AD2"/>
    <w:rsid w:val="008D6898"/>
    <w:rsid w:val="008E3648"/>
    <w:rsid w:val="0091198D"/>
    <w:rsid w:val="00914A2F"/>
    <w:rsid w:val="00923238"/>
    <w:rsid w:val="009521D6"/>
    <w:rsid w:val="00962BBE"/>
    <w:rsid w:val="00965A01"/>
    <w:rsid w:val="0098193B"/>
    <w:rsid w:val="009851F2"/>
    <w:rsid w:val="009A26A2"/>
    <w:rsid w:val="009A7F64"/>
    <w:rsid w:val="009C3431"/>
    <w:rsid w:val="009D122B"/>
    <w:rsid w:val="009E6647"/>
    <w:rsid w:val="009F104A"/>
    <w:rsid w:val="00A13C93"/>
    <w:rsid w:val="00A27304"/>
    <w:rsid w:val="00A60A0D"/>
    <w:rsid w:val="00A76795"/>
    <w:rsid w:val="00A84FD5"/>
    <w:rsid w:val="00AA73EE"/>
    <w:rsid w:val="00AC2CB2"/>
    <w:rsid w:val="00AC2CBC"/>
    <w:rsid w:val="00AE7C66"/>
    <w:rsid w:val="00B008E6"/>
    <w:rsid w:val="00B0295A"/>
    <w:rsid w:val="00B1627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3E37"/>
    <w:rsid w:val="00C4698A"/>
    <w:rsid w:val="00C65A96"/>
    <w:rsid w:val="00C914D3"/>
    <w:rsid w:val="00CB3C98"/>
    <w:rsid w:val="00CC2AD7"/>
    <w:rsid w:val="00CD3049"/>
    <w:rsid w:val="00CF052E"/>
    <w:rsid w:val="00CF09CE"/>
    <w:rsid w:val="00D0390E"/>
    <w:rsid w:val="00D03DD2"/>
    <w:rsid w:val="00D2144E"/>
    <w:rsid w:val="00D26952"/>
    <w:rsid w:val="00D3757A"/>
    <w:rsid w:val="00D552EC"/>
    <w:rsid w:val="00D62933"/>
    <w:rsid w:val="00D73612"/>
    <w:rsid w:val="00DA176C"/>
    <w:rsid w:val="00DC7A8C"/>
    <w:rsid w:val="00DE030D"/>
    <w:rsid w:val="00DE6A8F"/>
    <w:rsid w:val="00DF2B80"/>
    <w:rsid w:val="00E05985"/>
    <w:rsid w:val="00E071DC"/>
    <w:rsid w:val="00E3146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4EB7"/>
    <w:rsid w:val="00F95273"/>
    <w:rsid w:val="00FB2E47"/>
    <w:rsid w:val="00FF2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6843-F902-435B-A950-27DA05EB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1452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2022-08-09T00:25:00Z</dcterms:created>
  <dcterms:modified xsi:type="dcterms:W3CDTF">2022-08-09T04:40:00Z</dcterms:modified>
</cp:coreProperties>
</file>