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E4C7" w14:textId="390F9842" w:rsidR="00CB7039" w:rsidRPr="005D553D" w:rsidRDefault="008115FC" w:rsidP="005A2BA9">
      <w:pPr>
        <w:spacing w:after="0"/>
        <w:rPr>
          <w:rFonts w:ascii="Arial" w:hAnsi="Arial" w:cs="Arial"/>
          <w:sz w:val="20"/>
          <w:szCs w:val="20"/>
        </w:rPr>
      </w:pPr>
      <w:r w:rsidRPr="005D553D">
        <w:rPr>
          <w:rFonts w:ascii="Arial" w:hAnsi="Arial" w:cs="Arial"/>
          <w:sz w:val="20"/>
          <w:szCs w:val="20"/>
        </w:rPr>
        <w:t xml:space="preserve">Simulado </w:t>
      </w:r>
      <w:r w:rsidR="00116ECB">
        <w:rPr>
          <w:rFonts w:ascii="Arial" w:hAnsi="Arial" w:cs="Arial"/>
          <w:sz w:val="20"/>
          <w:szCs w:val="20"/>
        </w:rPr>
        <w:t>2</w:t>
      </w:r>
      <w:r w:rsidRPr="005D553D">
        <w:rPr>
          <w:rFonts w:ascii="Arial" w:hAnsi="Arial" w:cs="Arial"/>
          <w:sz w:val="20"/>
          <w:szCs w:val="20"/>
        </w:rPr>
        <w:t xml:space="preserve">ª Série </w:t>
      </w:r>
      <w:r w:rsidR="0098266A" w:rsidRPr="005D553D">
        <w:rPr>
          <w:rFonts w:ascii="Arial" w:hAnsi="Arial" w:cs="Arial"/>
          <w:sz w:val="20"/>
          <w:szCs w:val="20"/>
        </w:rPr>
        <w:t>Sociologia</w:t>
      </w:r>
    </w:p>
    <w:p w14:paraId="2B70E0C5" w14:textId="3DF47230" w:rsidR="0098266A" w:rsidRDefault="0098266A" w:rsidP="005A2BA9">
      <w:pPr>
        <w:spacing w:after="0"/>
        <w:rPr>
          <w:rFonts w:ascii="Arial" w:hAnsi="Arial" w:cs="Arial"/>
          <w:sz w:val="20"/>
          <w:szCs w:val="20"/>
        </w:rPr>
      </w:pPr>
    </w:p>
    <w:p w14:paraId="0C7DFF34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 w:rsidRPr="00C27DFA">
        <w:rPr>
          <w:rFonts w:ascii="Arial" w:hAnsi="Arial" w:cs="Arial"/>
          <w:sz w:val="20"/>
          <w:szCs w:val="20"/>
        </w:rPr>
        <w:t xml:space="preserve">Leia o texto a seguir: </w:t>
      </w:r>
    </w:p>
    <w:p w14:paraId="58B41BAC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</w:p>
    <w:p w14:paraId="10966EA7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 w:rsidRPr="00C27DFA">
        <w:rPr>
          <w:rFonts w:ascii="Arial" w:hAnsi="Arial" w:cs="Arial"/>
          <w:sz w:val="20"/>
          <w:szCs w:val="20"/>
        </w:rPr>
        <w:t xml:space="preserve">Napoleão voltara, e nenhuma notícia jamais deixara os governos da Europa tão apreensivos. Milhares de europeus seguiram avidamente esse rematado autocrata, acreditando que ele espalharia os ideais da Revolução Francesa: liberdade, igualdade e fraternidade. Mais surpreendente era que o próprio Napoleão ainda acreditava ser um apóstolo da Revolução. </w:t>
      </w:r>
    </w:p>
    <w:p w14:paraId="761FB5FC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</w:p>
    <w:p w14:paraId="39958307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 w:rsidRPr="00C27DFA">
        <w:rPr>
          <w:rFonts w:ascii="Arial" w:hAnsi="Arial" w:cs="Arial"/>
          <w:sz w:val="20"/>
          <w:szCs w:val="20"/>
        </w:rPr>
        <w:t>WEIR, William. 50 batalhas que mudaram o mundo. São Paulo: M. Books, 2003. p. 320-321. (Adaptado).</w:t>
      </w:r>
    </w:p>
    <w:p w14:paraId="37D06E66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</w:p>
    <w:p w14:paraId="52280423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 w:rsidRPr="00C27DFA">
        <w:rPr>
          <w:rFonts w:ascii="Arial" w:hAnsi="Arial" w:cs="Arial"/>
          <w:sz w:val="20"/>
          <w:szCs w:val="20"/>
        </w:rPr>
        <w:t>Ao retorno de Napoleão, após cerca de cem dias nos quais governou a França precariamente, seguiu-se a batalha de Waterloo, travada entre os franceses simpatizantes do Imperador e uma coalizão formada por britânicos e prussianos. Estava em jogo no campo de batalha</w:t>
      </w:r>
    </w:p>
    <w:p w14:paraId="64339EAF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</w:p>
    <w:p w14:paraId="2B5B95F6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 w:rsidRPr="00C27DFA">
        <w:rPr>
          <w:rFonts w:ascii="Arial" w:hAnsi="Arial" w:cs="Arial"/>
          <w:color w:val="FF0000"/>
          <w:sz w:val="20"/>
          <w:szCs w:val="20"/>
        </w:rPr>
        <w:t xml:space="preserve">a) a continuidade do projeto republicano ditatorial napoleônico contra o fortalecimento e a </w:t>
      </w:r>
      <w:r w:rsidRPr="00C27DFA">
        <w:rPr>
          <w:rFonts w:ascii="Arial" w:hAnsi="Arial" w:cs="Arial"/>
          <w:sz w:val="20"/>
          <w:szCs w:val="20"/>
        </w:rPr>
        <w:t>restauração dos ideais monarquistas</w:t>
      </w:r>
    </w:p>
    <w:p w14:paraId="302BBB72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 w:rsidRPr="00C27DFA">
        <w:rPr>
          <w:rFonts w:ascii="Arial" w:hAnsi="Arial" w:cs="Arial"/>
          <w:sz w:val="20"/>
          <w:szCs w:val="20"/>
        </w:rPr>
        <w:t>b) a imposição do Código Napoleônico, de inspiração burguesa, como principal conjunto de leis das nações europeias.</w:t>
      </w:r>
    </w:p>
    <w:p w14:paraId="03825B92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 w:rsidRPr="00C27DFA">
        <w:rPr>
          <w:rFonts w:ascii="Arial" w:hAnsi="Arial" w:cs="Arial"/>
          <w:sz w:val="20"/>
          <w:szCs w:val="20"/>
        </w:rPr>
        <w:t>c) a permanência do período do Terror e a continuidade das execuções dos opositores aos ideais da Revolução Francesa.</w:t>
      </w:r>
    </w:p>
    <w:p w14:paraId="7AF49ED9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 w:rsidRPr="00C27DFA">
        <w:rPr>
          <w:rFonts w:ascii="Arial" w:hAnsi="Arial" w:cs="Arial"/>
          <w:sz w:val="20"/>
          <w:szCs w:val="20"/>
        </w:rPr>
        <w:t>d) a exportação dos ideais revolucionários para além das fronteiras da França, com o objetivo de tornar a Europa uma só nação</w:t>
      </w:r>
    </w:p>
    <w:p w14:paraId="3FEC16F3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 w:rsidRPr="00C27DFA">
        <w:rPr>
          <w:rFonts w:ascii="Arial" w:hAnsi="Arial" w:cs="Arial"/>
          <w:sz w:val="20"/>
          <w:szCs w:val="20"/>
        </w:rPr>
        <w:t>e) a coroação de Napoleão como imperador, cerimônia na qual seu poder ganharia autoridade superior à do papado.</w:t>
      </w:r>
    </w:p>
    <w:p w14:paraId="5F393EBE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</w:p>
    <w:p w14:paraId="3228F064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</w:p>
    <w:p w14:paraId="679AFF59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 w:rsidRPr="00C27DFA">
        <w:rPr>
          <w:rFonts w:ascii="Arial" w:hAnsi="Arial" w:cs="Arial"/>
          <w:sz w:val="20"/>
          <w:szCs w:val="20"/>
        </w:rPr>
        <w:t xml:space="preserve"> </w:t>
      </w:r>
    </w:p>
    <w:p w14:paraId="4042DD10" w14:textId="1BE0C5E4" w:rsid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 w:rsidRPr="00C27DFA">
        <w:rPr>
          <w:rFonts w:ascii="Arial" w:hAnsi="Arial" w:cs="Arial"/>
          <w:sz w:val="20"/>
          <w:szCs w:val="20"/>
        </w:rPr>
        <w:t>3-</w:t>
      </w:r>
    </w:p>
    <w:p w14:paraId="191484F6" w14:textId="7F280FE6" w:rsid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B2AD328" wp14:editId="3F3C1616">
            <wp:extent cx="3981450" cy="1704975"/>
            <wp:effectExtent l="0" t="0" r="0" b="9525"/>
            <wp:docPr id="3" name="Imagem 3" descr="Tirinha de Mafalda com Crítica So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rinha de Mafalda com Crítica Soci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C1185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</w:p>
    <w:p w14:paraId="66566FFC" w14:textId="77777777" w:rsidR="00C27DFA" w:rsidRPr="00C27DFA" w:rsidRDefault="00C27DFA" w:rsidP="00C27DFA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C27DFA">
        <w:rPr>
          <w:rFonts w:ascii="Arial" w:hAnsi="Arial" w:cs="Arial"/>
          <w:sz w:val="20"/>
          <w:szCs w:val="20"/>
        </w:rPr>
        <w:t>Tirinha de Mafalda com Crítica Social</w:t>
      </w:r>
    </w:p>
    <w:p w14:paraId="1E8DE933" w14:textId="77777777" w:rsid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</w:p>
    <w:p w14:paraId="00487655" w14:textId="3EF6D674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 w:rsidRPr="00C27DFA">
        <w:rPr>
          <w:rFonts w:ascii="Arial" w:hAnsi="Arial" w:cs="Arial"/>
          <w:sz w:val="20"/>
          <w:szCs w:val="20"/>
        </w:rPr>
        <w:t>Democracia: “regime político no qual a soberania é exercida pelo povo, pertence ao conjunto dos cidadãos.”</w:t>
      </w:r>
    </w:p>
    <w:p w14:paraId="76F04463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</w:p>
    <w:p w14:paraId="7A7C7BEE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 w:rsidRPr="00C27DFA">
        <w:rPr>
          <w:rFonts w:ascii="Arial" w:hAnsi="Arial" w:cs="Arial"/>
          <w:sz w:val="20"/>
          <w:szCs w:val="20"/>
        </w:rPr>
        <w:t>JAPIASSÚ, H.; MARCONDES, D. Dicionário Básico de Filosofia. Rio de Janeiro: Zahar, 2006.</w:t>
      </w:r>
    </w:p>
    <w:p w14:paraId="14AB4C54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</w:p>
    <w:p w14:paraId="0A9BF787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 w:rsidRPr="00C27DFA">
        <w:rPr>
          <w:rFonts w:ascii="Arial" w:hAnsi="Arial" w:cs="Arial"/>
          <w:sz w:val="20"/>
          <w:szCs w:val="20"/>
        </w:rPr>
        <w:t>Uma suposta “vacina” contra o despotismo, em um contexto democrático, tem por objetivo:</w:t>
      </w:r>
    </w:p>
    <w:p w14:paraId="1C73B4AF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</w:p>
    <w:p w14:paraId="1DE771B9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 w:rsidRPr="00C27DFA">
        <w:rPr>
          <w:rFonts w:ascii="Arial" w:hAnsi="Arial" w:cs="Arial"/>
          <w:sz w:val="20"/>
          <w:szCs w:val="20"/>
        </w:rPr>
        <w:t>a) impedir a contratação de familiares para o serviço público.</w:t>
      </w:r>
    </w:p>
    <w:p w14:paraId="53027902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</w:p>
    <w:p w14:paraId="20E9216A" w14:textId="77777777" w:rsidR="00C27DFA" w:rsidRPr="00C27DFA" w:rsidRDefault="00C27DFA" w:rsidP="00C27DFA">
      <w:pPr>
        <w:spacing w:after="0"/>
        <w:rPr>
          <w:rFonts w:ascii="Arial" w:hAnsi="Arial" w:cs="Arial"/>
          <w:color w:val="FF0000"/>
          <w:sz w:val="20"/>
          <w:szCs w:val="20"/>
        </w:rPr>
      </w:pPr>
      <w:r w:rsidRPr="00C27DFA">
        <w:rPr>
          <w:rFonts w:ascii="Arial" w:hAnsi="Arial" w:cs="Arial"/>
          <w:color w:val="FF0000"/>
          <w:sz w:val="20"/>
          <w:szCs w:val="20"/>
        </w:rPr>
        <w:t>b) reduzir a ação das instituições constitucionais.</w:t>
      </w:r>
    </w:p>
    <w:p w14:paraId="2AB39143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</w:p>
    <w:p w14:paraId="45D88231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 w:rsidRPr="00C27DFA">
        <w:rPr>
          <w:rFonts w:ascii="Arial" w:hAnsi="Arial" w:cs="Arial"/>
          <w:sz w:val="20"/>
          <w:szCs w:val="20"/>
        </w:rPr>
        <w:t>c) combater a distribuição equilibrada de poder.</w:t>
      </w:r>
    </w:p>
    <w:p w14:paraId="1E077D40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</w:p>
    <w:p w14:paraId="205CC5DC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 w:rsidRPr="00C27DFA">
        <w:rPr>
          <w:rFonts w:ascii="Arial" w:hAnsi="Arial" w:cs="Arial"/>
          <w:sz w:val="20"/>
          <w:szCs w:val="20"/>
        </w:rPr>
        <w:t>d) evitar a escolha de governantes autoritários.</w:t>
      </w:r>
    </w:p>
    <w:p w14:paraId="221F58F3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</w:p>
    <w:p w14:paraId="27A41575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 w:rsidRPr="00C27DFA">
        <w:rPr>
          <w:rFonts w:ascii="Arial" w:hAnsi="Arial" w:cs="Arial"/>
          <w:sz w:val="20"/>
          <w:szCs w:val="20"/>
        </w:rPr>
        <w:t xml:space="preserve">e) restringir a atuação do Parlamento    </w:t>
      </w:r>
    </w:p>
    <w:p w14:paraId="5CD7DF4D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</w:p>
    <w:p w14:paraId="609E76D8" w14:textId="453800D3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 w:rsidRPr="00C27DFA">
        <w:rPr>
          <w:rFonts w:ascii="Arial" w:hAnsi="Arial" w:cs="Arial"/>
          <w:sz w:val="20"/>
          <w:szCs w:val="20"/>
        </w:rPr>
        <w:t>Os regimes totalitários da primeira metade do século XX apoiaram-se fortemente na mobilização da juventude em torno da defesa de ideias grandiosas para o futuro da nação. Nesses projetos, os jovens deveriam entender que só havia uma pessoa digna de ser amada e obedecida, que era o líder. Tais movimentos sociais juvenis contribuíram para a implantação e a sustentação do nazismo na Alemanha, e do fascismo, na Itália, Espanha e Portugal. A atuação desses movimentos juvenis caracterizava-se:</w:t>
      </w:r>
    </w:p>
    <w:p w14:paraId="3A422F8F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</w:p>
    <w:p w14:paraId="18275ACA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 w:rsidRPr="00C27DFA">
        <w:rPr>
          <w:rFonts w:ascii="Arial" w:hAnsi="Arial" w:cs="Arial"/>
          <w:color w:val="FF0000"/>
          <w:sz w:val="20"/>
          <w:szCs w:val="20"/>
        </w:rPr>
        <w:t xml:space="preserve">a) pelo sectarismo e pela forma violenta e radical com que enfrentavam os opositores ao </w:t>
      </w:r>
      <w:r w:rsidRPr="00C27DFA">
        <w:rPr>
          <w:rFonts w:ascii="Arial" w:hAnsi="Arial" w:cs="Arial"/>
          <w:sz w:val="20"/>
          <w:szCs w:val="20"/>
        </w:rPr>
        <w:t>regime.</w:t>
      </w:r>
    </w:p>
    <w:p w14:paraId="5C3CB39C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 w:rsidRPr="00C27DFA">
        <w:rPr>
          <w:rFonts w:ascii="Arial" w:hAnsi="Arial" w:cs="Arial"/>
          <w:sz w:val="20"/>
          <w:szCs w:val="20"/>
        </w:rPr>
        <w:t>b) pelas propostas de conscientização da população acerca dos seus direitos como cidadãos.</w:t>
      </w:r>
    </w:p>
    <w:p w14:paraId="246105F9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 w:rsidRPr="00C27DFA">
        <w:rPr>
          <w:rFonts w:ascii="Arial" w:hAnsi="Arial" w:cs="Arial"/>
          <w:sz w:val="20"/>
          <w:szCs w:val="20"/>
        </w:rPr>
        <w:t>c) pela promoção de um modo de vida saudável, que mostrava os jovens como exemplos a seguir.</w:t>
      </w:r>
    </w:p>
    <w:p w14:paraId="599F4D76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 w:rsidRPr="00C27DFA">
        <w:rPr>
          <w:rFonts w:ascii="Arial" w:hAnsi="Arial" w:cs="Arial"/>
          <w:sz w:val="20"/>
          <w:szCs w:val="20"/>
        </w:rPr>
        <w:t>d) pelo diálogo, ao organizar debates que opunham jovens idealistas e velhas lideranças conservadoras.</w:t>
      </w:r>
    </w:p>
    <w:p w14:paraId="6DE545B0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 w:rsidRPr="00C27DFA">
        <w:rPr>
          <w:rFonts w:ascii="Arial" w:hAnsi="Arial" w:cs="Arial"/>
          <w:sz w:val="20"/>
          <w:szCs w:val="20"/>
        </w:rPr>
        <w:t>e) pelos métodos políticos populistas e pela organização de comícios multitudinários.</w:t>
      </w:r>
    </w:p>
    <w:p w14:paraId="0FAF508D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</w:p>
    <w:p w14:paraId="53B1DC01" w14:textId="455A0815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 w:rsidRPr="00C27DFA">
        <w:rPr>
          <w:rFonts w:ascii="Arial" w:hAnsi="Arial" w:cs="Arial"/>
          <w:sz w:val="20"/>
          <w:szCs w:val="20"/>
        </w:rPr>
        <w:t>Ao contrário do historiador contemporâneo ao fascismo – como Franz Neumann, Theodor Adorno e Ângelo Tasca –, nós sabemos, através de Auschwitz, o que é o fascismo ou, ao menos, sabemos qual é a sua prática, ao contrário, ainda, dos historiadores que escreveram no imediato pós-guerra, como Trevor-</w:t>
      </w:r>
      <w:proofErr w:type="spellStart"/>
      <w:r w:rsidRPr="00C27DFA">
        <w:rPr>
          <w:rFonts w:ascii="Arial" w:hAnsi="Arial" w:cs="Arial"/>
          <w:sz w:val="20"/>
          <w:szCs w:val="20"/>
        </w:rPr>
        <w:t>Hooper</w:t>
      </w:r>
      <w:proofErr w:type="spellEnd"/>
      <w:r w:rsidRPr="00C27DFA">
        <w:rPr>
          <w:rFonts w:ascii="Arial" w:hAnsi="Arial" w:cs="Arial"/>
          <w:sz w:val="20"/>
          <w:szCs w:val="20"/>
        </w:rPr>
        <w:t xml:space="preserve">, G. </w:t>
      </w:r>
      <w:proofErr w:type="spellStart"/>
      <w:r w:rsidRPr="00C27DFA">
        <w:rPr>
          <w:rFonts w:ascii="Arial" w:hAnsi="Arial" w:cs="Arial"/>
          <w:sz w:val="20"/>
          <w:szCs w:val="20"/>
        </w:rPr>
        <w:t>Barraclough</w:t>
      </w:r>
      <w:proofErr w:type="spellEnd"/>
      <w:r w:rsidRPr="00C27DFA">
        <w:rPr>
          <w:rFonts w:ascii="Arial" w:hAnsi="Arial" w:cs="Arial"/>
          <w:sz w:val="20"/>
          <w:szCs w:val="20"/>
        </w:rPr>
        <w:t xml:space="preserve"> ou Eric Hobsbawm (até algum tempo), não podemos tratar o fascismo como um movimento morto, pertencente à história e sem qualquer papel político contemporâneo. Encontramo-nos, desta forma, numa situação insólita: sabemos qual a prática e as consequências do fascismo e sabemos, ainda, que não é um fenômeno puramente histórico, aprisionado no passado. Assim, torna-se impossível escrever sobre o fascismo histórico – o que é apenas uma distinção didática – sem ter em mente o neofascismo e suas possibilidades.</w:t>
      </w:r>
    </w:p>
    <w:p w14:paraId="695207B3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</w:p>
    <w:p w14:paraId="0AFE491A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 w:rsidRPr="00C27DFA">
        <w:rPr>
          <w:rFonts w:ascii="Arial" w:hAnsi="Arial" w:cs="Arial"/>
          <w:sz w:val="20"/>
          <w:szCs w:val="20"/>
        </w:rPr>
        <w:t>FILHO, Daniel Aarão Reis. O século XX. p. 111-2.</w:t>
      </w:r>
    </w:p>
    <w:p w14:paraId="58473393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</w:p>
    <w:p w14:paraId="3E927308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 w:rsidRPr="00C27DFA">
        <w:rPr>
          <w:rFonts w:ascii="Arial" w:hAnsi="Arial" w:cs="Arial"/>
          <w:sz w:val="20"/>
          <w:szCs w:val="20"/>
        </w:rPr>
        <w:t>Assinale a opção que sintetiza corretamente a ideia contida no trecho acima.</w:t>
      </w:r>
    </w:p>
    <w:p w14:paraId="1353D193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</w:p>
    <w:p w14:paraId="119BBBD0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 w:rsidRPr="00C27DFA">
        <w:rPr>
          <w:rFonts w:ascii="Arial" w:hAnsi="Arial" w:cs="Arial"/>
          <w:sz w:val="20"/>
          <w:szCs w:val="20"/>
        </w:rPr>
        <w:t>a) O fascismo é um fenômeno definido conceitualmente, cuja prática é identificada pelos historiadores que coexistiram com ele historicamente.</w:t>
      </w:r>
    </w:p>
    <w:p w14:paraId="4F058073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 w:rsidRPr="00C27DFA">
        <w:rPr>
          <w:rFonts w:ascii="Arial" w:hAnsi="Arial" w:cs="Arial"/>
          <w:color w:val="FF0000"/>
          <w:sz w:val="20"/>
          <w:szCs w:val="20"/>
        </w:rPr>
        <w:t xml:space="preserve">b) O fascismo não é um fenômeno histórico ligado ao passado, ele se insere na política </w:t>
      </w:r>
      <w:r w:rsidRPr="00C27DFA">
        <w:rPr>
          <w:rFonts w:ascii="Arial" w:hAnsi="Arial" w:cs="Arial"/>
          <w:sz w:val="20"/>
          <w:szCs w:val="20"/>
        </w:rPr>
        <w:t>contemporânea atual sob outras formas de atuação.</w:t>
      </w:r>
    </w:p>
    <w:p w14:paraId="08B3AC8C" w14:textId="77777777" w:rsidR="00C27DFA" w:rsidRP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 w:rsidRPr="00C27DFA">
        <w:rPr>
          <w:rFonts w:ascii="Arial" w:hAnsi="Arial" w:cs="Arial"/>
          <w:sz w:val="20"/>
          <w:szCs w:val="20"/>
        </w:rPr>
        <w:t>c) O fascismo não pode ser tratado sem qualquer relação com a política contemporânea, já que hoje sabemos sua prática e suas consequências.</w:t>
      </w:r>
    </w:p>
    <w:p w14:paraId="65CD737A" w14:textId="6C3AB090" w:rsidR="00C27DFA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 w:rsidRPr="00C27DFA">
        <w:rPr>
          <w:rFonts w:ascii="Arial" w:hAnsi="Arial" w:cs="Arial"/>
          <w:sz w:val="20"/>
          <w:szCs w:val="20"/>
        </w:rPr>
        <w:t>d) O fascismo, conforme os historiadores, é um fenômeno que não poder ser escrito, já que se circunscreve na história contemporânea como passado e presente.</w:t>
      </w:r>
    </w:p>
    <w:p w14:paraId="229481BF" w14:textId="075FF93D" w:rsidR="00C27DFA" w:rsidRPr="005D553D" w:rsidRDefault="00C27DFA" w:rsidP="00C27DF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e) NDA</w:t>
      </w:r>
    </w:p>
    <w:sectPr w:rsidR="00C27DFA" w:rsidRPr="005D5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EF"/>
    <w:rsid w:val="00116ECB"/>
    <w:rsid w:val="00422481"/>
    <w:rsid w:val="005A2BA9"/>
    <w:rsid w:val="005D553D"/>
    <w:rsid w:val="007929EF"/>
    <w:rsid w:val="008115FC"/>
    <w:rsid w:val="00915D19"/>
    <w:rsid w:val="0098266A"/>
    <w:rsid w:val="00C27DFA"/>
    <w:rsid w:val="00CB7039"/>
    <w:rsid w:val="00FC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55893"/>
  <w15:chartTrackingRefBased/>
  <w15:docId w15:val="{4C1D3440-9708-474D-9DA6-C30769CC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7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0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699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Almeida</dc:creator>
  <cp:keywords/>
  <dc:description/>
  <cp:lastModifiedBy>Juliano Almeida</cp:lastModifiedBy>
  <cp:revision>2</cp:revision>
  <dcterms:created xsi:type="dcterms:W3CDTF">2021-06-02T21:13:00Z</dcterms:created>
  <dcterms:modified xsi:type="dcterms:W3CDTF">2021-06-02T21:13:00Z</dcterms:modified>
</cp:coreProperties>
</file>