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58481E7D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1C08A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 w:rsidR="001C08A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02865395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C08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6EEAA9D" w14:textId="5EB8051C" w:rsidR="00037567" w:rsidRPr="00037567" w:rsidRDefault="00134534" w:rsidP="00037567">
      <w:pPr>
        <w:ind w:left="-1020"/>
        <w:jc w:val="both"/>
        <w:rPr>
          <w:rFonts w:ascii="Arial" w:hAnsi="Arial" w:cs="Arial"/>
          <w:sz w:val="20"/>
          <w:szCs w:val="20"/>
        </w:rPr>
      </w:pPr>
      <w:r w:rsidRPr="00134534">
        <w:rPr>
          <w:rFonts w:ascii="Arial" w:eastAsia="Calibri" w:hAnsi="Arial" w:cs="Arial"/>
          <w:b/>
          <w:bCs/>
          <w:sz w:val="20"/>
          <w:szCs w:val="20"/>
        </w:rPr>
        <w:t>01.</w:t>
      </w:r>
      <w:r w:rsidRPr="00134534">
        <w:t xml:space="preserve"> </w:t>
      </w:r>
      <w:r w:rsidR="00037567" w:rsidRPr="00037567">
        <w:rPr>
          <w:rFonts w:ascii="Arial" w:hAnsi="Arial" w:cs="Arial"/>
          <w:sz w:val="20"/>
          <w:szCs w:val="20"/>
        </w:rPr>
        <w:t>Com relação às variadas formas de desigualdade social que se reproduzem até hoje na história do Brasil, assinale a opção correta.</w:t>
      </w:r>
    </w:p>
    <w:p w14:paraId="6D142DE3" w14:textId="77777777" w:rsidR="00037567" w:rsidRPr="00037567" w:rsidRDefault="00037567" w:rsidP="00037567">
      <w:pPr>
        <w:ind w:left="-1020"/>
        <w:jc w:val="both"/>
        <w:rPr>
          <w:rFonts w:ascii="Arial" w:hAnsi="Arial" w:cs="Arial"/>
          <w:color w:val="FF0000"/>
          <w:sz w:val="20"/>
          <w:szCs w:val="20"/>
        </w:rPr>
      </w:pPr>
      <w:r w:rsidRPr="00037567">
        <w:rPr>
          <w:rFonts w:ascii="Arial" w:hAnsi="Arial" w:cs="Arial"/>
          <w:color w:val="FF0000"/>
          <w:sz w:val="20"/>
          <w:szCs w:val="20"/>
        </w:rPr>
        <w:t>a) A abolição do sistema escravocrata no Brasil não eliminou a desigualdade social entre brancos e negros estruturada desde o período escravocrata e, em alguns contextos, até a aprofundou.</w:t>
      </w:r>
    </w:p>
    <w:p w14:paraId="3A314A09" w14:textId="77777777" w:rsidR="00037567" w:rsidRPr="00037567" w:rsidRDefault="00037567" w:rsidP="00037567">
      <w:pPr>
        <w:ind w:left="-1020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b) A precarização do trabalho é um fenômeno decorrente da globalização e não é importante para explicar desigualdades sociais no Brasil.</w:t>
      </w:r>
    </w:p>
    <w:p w14:paraId="0FF21CC1" w14:textId="77777777" w:rsidR="00037567" w:rsidRPr="00037567" w:rsidRDefault="00037567" w:rsidP="00037567">
      <w:pPr>
        <w:ind w:left="-1020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c) A desigualdade de gênero é um fenômeno historicamente ausente na estrutura social brasileira.</w:t>
      </w:r>
    </w:p>
    <w:p w14:paraId="5645D7A7" w14:textId="77777777" w:rsidR="00037567" w:rsidRPr="00037567" w:rsidRDefault="00037567" w:rsidP="00037567">
      <w:pPr>
        <w:ind w:left="-1020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d) As desigualdades regionais no Brasil não refletem as etapas históricas pelas quais o país passou.</w:t>
      </w:r>
    </w:p>
    <w:p w14:paraId="3CD3A2C3" w14:textId="6974DC49" w:rsidR="00535EC9" w:rsidRPr="00757C37" w:rsidRDefault="00037567" w:rsidP="00757C37">
      <w:pPr>
        <w:ind w:left="-1020"/>
        <w:jc w:val="both"/>
        <w:rPr>
          <w:rFonts w:ascii="Arial" w:hAnsi="Arial" w:cs="Arial"/>
          <w:sz w:val="18"/>
          <w:szCs w:val="18"/>
        </w:rPr>
      </w:pPr>
      <w:r w:rsidRPr="00037567">
        <w:rPr>
          <w:rFonts w:ascii="Arial" w:hAnsi="Arial" w:cs="Arial"/>
          <w:sz w:val="20"/>
          <w:szCs w:val="20"/>
        </w:rPr>
        <w:t>e) A desigualdade de renda no Brasil não é influenciada por fatores como raça, região e gênero.</w:t>
      </w:r>
    </w:p>
    <w:p w14:paraId="777D69E3" w14:textId="77777777" w:rsidR="005954D4" w:rsidRPr="00C77E35" w:rsidRDefault="005954D4" w:rsidP="00DC1372">
      <w:pPr>
        <w:rPr>
          <w:rFonts w:ascii="Arial" w:hAnsi="Arial" w:cs="Arial"/>
          <w:sz w:val="20"/>
          <w:szCs w:val="20"/>
        </w:rPr>
      </w:pPr>
    </w:p>
    <w:p w14:paraId="6EC683D2" w14:textId="77777777" w:rsidR="00757C37" w:rsidRPr="00757C37" w:rsidRDefault="005954D4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Calibri" w:hAnsi="Arial" w:cs="Arial"/>
          <w:sz w:val="20"/>
          <w:szCs w:val="20"/>
        </w:rPr>
        <w:t>02.</w:t>
      </w:r>
      <w:r w:rsidR="00B22411"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</w:t>
      </w:r>
      <w:r w:rsidR="00757C37"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Em relação ao sistema de castas de uma sociedade, assinale a alternativa correta.</w:t>
      </w:r>
    </w:p>
    <w:p w14:paraId="50BC07C6" w14:textId="77777777" w:rsidR="00757C37" w:rsidRPr="00757C37" w:rsidRDefault="00757C37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</w:p>
    <w:p w14:paraId="588313C4" w14:textId="77777777" w:rsidR="00757C37" w:rsidRPr="00757C37" w:rsidRDefault="00757C37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a) Existe mobilidade social dentro de uma sociedade de castas.</w:t>
      </w:r>
    </w:p>
    <w:p w14:paraId="379A2211" w14:textId="77777777" w:rsidR="00757C37" w:rsidRPr="00757C37" w:rsidRDefault="00757C37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b) A exogamia faz parte dos casamentos realizados em sociedades de castas.</w:t>
      </w:r>
    </w:p>
    <w:p w14:paraId="2F19B42D" w14:textId="77777777" w:rsidR="00757C37" w:rsidRPr="00757C37" w:rsidRDefault="00757C37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FF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FF0000"/>
          <w:sz w:val="20"/>
          <w:szCs w:val="20"/>
          <w:lang w:eastAsia="pt-BR"/>
        </w:rPr>
        <w:t>c) Não existe mobilidade social dentro de uma sociedade de casta.</w:t>
      </w:r>
    </w:p>
    <w:p w14:paraId="0821FF90" w14:textId="77777777" w:rsidR="00757C37" w:rsidRPr="00757C37" w:rsidRDefault="00757C37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d) Dentro de um sistema de castas não é importante a hereditariedade.</w:t>
      </w:r>
    </w:p>
    <w:p w14:paraId="311501CE" w14:textId="1B55E94B" w:rsidR="00C77E35" w:rsidRPr="00757C37" w:rsidRDefault="00757C37" w:rsidP="00757C37">
      <w:pPr>
        <w:tabs>
          <w:tab w:val="left" w:pos="4600"/>
        </w:tabs>
        <w:ind w:left="-1134" w:right="-397"/>
        <w:rPr>
          <w:rFonts w:ascii="Arial" w:hAnsi="Arial" w:cs="Arial"/>
          <w:sz w:val="20"/>
          <w:szCs w:val="20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e) Em um sistema de casta não existe a divisão entre castas superiores e inferiores.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03CA9174" w14:textId="77777777" w:rsidR="00DA7EE6" w:rsidRPr="00DA7EE6" w:rsidRDefault="00535EC9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b/>
          <w:sz w:val="20"/>
          <w:szCs w:val="20"/>
        </w:rPr>
        <w:t>03.</w:t>
      </w: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</w:t>
      </w:r>
      <w:r w:rsidR="00DA7EE6"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O Brasil é um país subdesenvolvido e que ainda possui uma significativa quantidade de pessoas vivendo abaixo da linha da pobreza. Sobre os fatores que contribuem para a construção e permanência da pobreza no Brasil, assinale a alternativa incorreta:</w:t>
      </w:r>
    </w:p>
    <w:p w14:paraId="0D3AC205" w14:textId="77777777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268E8850" w14:textId="77777777" w:rsid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a) A pobreza no Brasil não é causada por um episódio único, sendo resultado de uma série de fatores históricos, sociais, conjunturais e políticos.</w:t>
      </w:r>
    </w:p>
    <w:p w14:paraId="2B480378" w14:textId="77777777" w:rsid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b) O tipo de colonização ao qual o Brasil foi submetido no passado exerce influência até os dias atuais na distribuição da riqueza no país.</w:t>
      </w:r>
    </w:p>
    <w:p w14:paraId="65E01206" w14:textId="17C63E12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lastRenderedPageBreak/>
        <w:t>c) Fatores históricos possuem influência insignificante na expressiva quantidade de pessoas que vivem na pobreza no Brasil. O principal fator reside em uma tradição cultural de desvalorização do trabalho. A maior parte dessas pessoas opta por não trabalhar, por comodismo ou escolha.</w:t>
      </w:r>
    </w:p>
    <w:p w14:paraId="56537EFB" w14:textId="77777777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d) O desenvolvimento tardio do país configura-se como uma das causas do quadro de pobreza brasileiro.</w:t>
      </w:r>
    </w:p>
    <w:p w14:paraId="1F101E04" w14:textId="69C8C805" w:rsidR="00535EC9" w:rsidRPr="00DA7EE6" w:rsidRDefault="00DA7EE6" w:rsidP="00DA7EE6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e) A histórica dependência econômica que nosso país tem em relação às nações desenvolvidas e organismos financeiros internacionais agrava ainda mais a desigualdade social e a pobreza existentes no Brasil.</w:t>
      </w:r>
    </w:p>
    <w:p w14:paraId="699F47CA" w14:textId="77777777" w:rsidR="00DA7EE6" w:rsidRDefault="00DA7EE6" w:rsidP="00535EC9">
      <w:pPr>
        <w:ind w:left="-1077"/>
        <w:rPr>
          <w:rFonts w:ascii="Arial" w:hAnsi="Arial" w:cs="Arial"/>
          <w:b/>
          <w:sz w:val="20"/>
          <w:szCs w:val="20"/>
        </w:rPr>
      </w:pPr>
    </w:p>
    <w:p w14:paraId="483A1718" w14:textId="77777777" w:rsidR="00911756" w:rsidRPr="00911756" w:rsidRDefault="00535EC9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11756"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A respeito da distribuição das pessoas em situação de pobreza no país, assinale a alternativa correta.</w:t>
      </w:r>
    </w:p>
    <w:p w14:paraId="7794CC6E" w14:textId="77777777" w:rsidR="00911756" w:rsidRP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4D5964C4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a) A pobreza está concentrada exclusivamente em estados da região norte e nordeste do país.</w:t>
      </w:r>
    </w:p>
    <w:p w14:paraId="35D15F79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b) Nas regiões sul, sudeste e litoral brasileiros, a questão da pobreza já foi superada, pois não há mais números significativos de pessoas em situação de pobreza.</w:t>
      </w:r>
    </w:p>
    <w:p w14:paraId="470D2B79" w14:textId="77777777" w:rsidR="00911756" w:rsidRPr="00911756" w:rsidRDefault="00911756" w:rsidP="00911756">
      <w:pPr>
        <w:spacing w:after="0"/>
        <w:ind w:left="-1077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c) Praticamente todos os municípios brasileiros, principalmente as periferias dos grandes centros metropolitanos, contam com pessoas abaixo da linha da pobreza.</w:t>
      </w:r>
    </w:p>
    <w:p w14:paraId="0117E823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d) A pobreza está concentrada em poucas cidades do país. Na maior parte dos municípios brasileiros, essa situação é inexistente.</w:t>
      </w:r>
    </w:p>
    <w:p w14:paraId="13B621AA" w14:textId="64D60202" w:rsidR="00535EC9" w:rsidRP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e) A maior parte das pessoas em situação de pobreza é encontrada em pequenas cidades e propriedades rurais isoladas.</w:t>
      </w:r>
    </w:p>
    <w:p w14:paraId="1BC77C40" w14:textId="77777777" w:rsidR="00535EC9" w:rsidRDefault="00535EC9" w:rsidP="00535EC9">
      <w:pPr>
        <w:ind w:left="-1020"/>
        <w:jc w:val="both"/>
        <w:rPr>
          <w:rFonts w:ascii="Arial" w:hAnsi="Arial" w:cs="Arial"/>
          <w:b/>
          <w:bCs/>
          <w:sz w:val="20"/>
          <w:szCs w:val="20"/>
        </w:rPr>
      </w:pPr>
    </w:p>
    <w:p w14:paraId="47971371" w14:textId="074D2F78" w:rsidR="00D40100" w:rsidRPr="00D40100" w:rsidRDefault="00535EC9" w:rsidP="00D40100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535EC9">
        <w:rPr>
          <w:rFonts w:ascii="Arial" w:hAnsi="Arial" w:cs="Arial"/>
          <w:b/>
          <w:bCs/>
          <w:sz w:val="20"/>
          <w:szCs w:val="20"/>
        </w:rPr>
        <w:t>05.</w:t>
      </w:r>
      <w:r w:rsidRPr="00535EC9">
        <w:rPr>
          <w:rFonts w:ascii="Arial" w:hAnsi="Arial" w:cs="Arial"/>
          <w:color w:val="000000"/>
          <w:sz w:val="20"/>
          <w:szCs w:val="20"/>
        </w:rPr>
        <w:t xml:space="preserve"> </w:t>
      </w:r>
      <w:r w:rsidR="00D40100" w:rsidRPr="00D40100">
        <w:rPr>
          <w:rFonts w:ascii="Arial" w:hAnsi="Arial" w:cs="Arial"/>
          <w:color w:val="000000"/>
          <w:sz w:val="20"/>
          <w:szCs w:val="20"/>
        </w:rPr>
        <w:t>A respeito das análises que Karl Marx fez sobre o capitalismo, é correto afirmar:</w:t>
      </w:r>
    </w:p>
    <w:p w14:paraId="4C0AD2DD" w14:textId="26887E87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a) </w:t>
      </w:r>
      <w:r w:rsidRPr="00D40100">
        <w:rPr>
          <w:rFonts w:ascii="Arial" w:hAnsi="Arial" w:cs="Arial"/>
          <w:color w:val="000000"/>
          <w:sz w:val="20"/>
          <w:szCs w:val="20"/>
        </w:rPr>
        <w:t>Uma classe social deve ser definida a partir do seu status social e de seu poder de compra na sociedade.</w:t>
      </w:r>
    </w:p>
    <w:p w14:paraId="2BDBA5C8" w14:textId="6C1E121E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b) </w:t>
      </w:r>
      <w:r w:rsidRPr="00D40100">
        <w:rPr>
          <w:rFonts w:ascii="Arial" w:hAnsi="Arial" w:cs="Arial"/>
          <w:color w:val="000000"/>
          <w:sz w:val="20"/>
          <w:szCs w:val="20"/>
        </w:rPr>
        <w:t xml:space="preserve">A afirmação “a </w:t>
      </w:r>
      <w:proofErr w:type="gramStart"/>
      <w:r w:rsidRPr="00D40100">
        <w:rPr>
          <w:rFonts w:ascii="Arial" w:hAnsi="Arial" w:cs="Arial"/>
          <w:color w:val="000000"/>
          <w:sz w:val="20"/>
          <w:szCs w:val="20"/>
        </w:rPr>
        <w:t>história da humanidade</w:t>
      </w:r>
      <w:proofErr w:type="gramEnd"/>
      <w:r w:rsidRPr="00D40100">
        <w:rPr>
          <w:rFonts w:ascii="Arial" w:hAnsi="Arial" w:cs="Arial"/>
          <w:color w:val="000000"/>
          <w:sz w:val="20"/>
          <w:szCs w:val="20"/>
        </w:rPr>
        <w:t xml:space="preserve"> é a história das lutas de classes” expressa uma ideia de cooperação entre as diferentes camadas sociais.</w:t>
      </w:r>
    </w:p>
    <w:p w14:paraId="083C6F85" w14:textId="6394D821" w:rsidR="00D40100" w:rsidRPr="00C83B3B" w:rsidRDefault="00D40100" w:rsidP="00D40100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C83B3B">
        <w:rPr>
          <w:rFonts w:ascii="Arial" w:hAnsi="Arial" w:cs="Arial"/>
          <w:color w:val="FF0000"/>
          <w:sz w:val="20"/>
          <w:szCs w:val="20"/>
        </w:rPr>
        <w:t xml:space="preserve">c) </w:t>
      </w:r>
      <w:r w:rsidRPr="00C83B3B">
        <w:rPr>
          <w:rFonts w:ascii="Arial" w:hAnsi="Arial" w:cs="Arial"/>
          <w:color w:val="FF0000"/>
          <w:sz w:val="20"/>
          <w:szCs w:val="20"/>
        </w:rPr>
        <w:t>Os conflitos existentes na relação entre os operários e os empresários constituem o fato mais importante das sociedades modernas.</w:t>
      </w:r>
    </w:p>
    <w:p w14:paraId="33D3671C" w14:textId="4468043C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d) </w:t>
      </w:r>
      <w:r w:rsidRPr="00D40100">
        <w:rPr>
          <w:rFonts w:ascii="Arial" w:hAnsi="Arial" w:cs="Arial"/>
          <w:color w:val="000000"/>
          <w:sz w:val="20"/>
          <w:szCs w:val="20"/>
        </w:rPr>
        <w:t>As classes sociais definem-se, sobretudo, pelas relações de cooperação que se desenvolvem entre os diversos grupos envolvidos socialmente.</w:t>
      </w:r>
    </w:p>
    <w:p w14:paraId="6FD503DB" w14:textId="4CF0E4E8" w:rsidR="00535EC9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e) </w:t>
      </w:r>
      <w:r w:rsidRPr="00D40100">
        <w:rPr>
          <w:rFonts w:ascii="Arial" w:hAnsi="Arial" w:cs="Arial"/>
          <w:color w:val="000000"/>
          <w:sz w:val="20"/>
          <w:szCs w:val="20"/>
        </w:rPr>
        <w:t>Essas análises diferem da dos positivistas, ao considerar que apenas as sociedades modernas e industriais eram científicas, em contraposição às militares e teológicas.</w:t>
      </w:r>
    </w:p>
    <w:p w14:paraId="120703BC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33405F22" w14:textId="5188D89B" w:rsidR="004379FB" w:rsidRDefault="00535EC9" w:rsidP="004379FB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6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379FB" w:rsidRPr="004379FB">
        <w:rPr>
          <w:rFonts w:ascii="Arial" w:hAnsi="Arial" w:cs="Arial"/>
          <w:sz w:val="20"/>
          <w:szCs w:val="20"/>
        </w:rPr>
        <w:t>Em “A Ética Protestante e o Espírito do Capitalismo”, Max Weber investiga a relação entre a ascese religiosa em sua versão protestante e as raízes culturais do capitalismo. Neste sentido, o autor não defende a sobredeterminação do cultural sobre o econômico, mas argumenta que entre os dois fenômenos há uma relação de:</w:t>
      </w:r>
    </w:p>
    <w:p w14:paraId="09EA8076" w14:textId="6548B94D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a) Antagonismo</w:t>
      </w:r>
    </w:p>
    <w:p w14:paraId="31F9997D" w14:textId="1D7194E8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b) Subordinação</w:t>
      </w:r>
    </w:p>
    <w:p w14:paraId="296A47E6" w14:textId="2658FE48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6776D5">
        <w:rPr>
          <w:rFonts w:ascii="Arial" w:hAnsi="Arial" w:cs="Arial"/>
          <w:bCs/>
          <w:color w:val="FF0000"/>
          <w:sz w:val="20"/>
          <w:szCs w:val="20"/>
        </w:rPr>
        <w:t>c) Influência</w:t>
      </w:r>
    </w:p>
    <w:p w14:paraId="3F1FC79B" w14:textId="76E7EFAB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d) Negação</w:t>
      </w:r>
    </w:p>
    <w:p w14:paraId="11AE7A7B" w14:textId="0C757726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e) Solidariedade</w:t>
      </w:r>
    </w:p>
    <w:p w14:paraId="28FB57C8" w14:textId="77777777" w:rsidR="00535EC9" w:rsidRPr="00713E7B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58FFE99" w14:textId="77777777" w:rsidR="00F27051" w:rsidRDefault="00535EC9" w:rsidP="00F270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F27051" w:rsidRPr="00F27051">
        <w:rPr>
          <w:rFonts w:ascii="Arial" w:hAnsi="Arial" w:cs="Arial"/>
          <w:sz w:val="20"/>
          <w:szCs w:val="20"/>
        </w:rPr>
        <w:t>A ópera-balé Os Sete Pecados Capitais da Pequena Burguesia, de Kurt Weill e Bertold Brecht, composta em 1933, retrata as condições dessa classe social na derrocada da ordem democrática com a ascensão do nazismo na Alemanha, por meio da personagem Anna, que em sete anos vê todos os seus sonhos de ascensão social ruírem. A obra expressa a visão marxista na chamada doutrina das classes.</w:t>
      </w:r>
    </w:p>
    <w:p w14:paraId="73C3FFAD" w14:textId="5B1BD38F" w:rsidR="00F27051" w:rsidRPr="00F27051" w:rsidRDefault="00F27051" w:rsidP="00F27051">
      <w:pPr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>Em relação à doutrina social marxista, assinale a alternativa correta.</w:t>
      </w:r>
    </w:p>
    <w:p w14:paraId="41349020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a) A alta burguesia é uma classe considerada revolucionária, pois foi capaz de resistir à ideologia totalitária através do controle dos meios de comunicação.   </w:t>
      </w:r>
    </w:p>
    <w:p w14:paraId="1889F445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b) A classe média, integrante da camada burguesa, foi identificada com os ideais do nacional-socialismo por defender a socialização dos meios de produção.   </w:t>
      </w:r>
    </w:p>
    <w:p w14:paraId="7F6CA9F8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c) A pequena burguesia ou camada lúmpen é revolucionária, identificando a alta burguesia como sua inimiga natural a ser destruída pela revolução.   </w:t>
      </w:r>
    </w:p>
    <w:p w14:paraId="06C18410" w14:textId="77777777" w:rsidR="00F27051" w:rsidRPr="00991E54" w:rsidRDefault="00F27051" w:rsidP="00F27051">
      <w:pPr>
        <w:spacing w:after="0"/>
        <w:ind w:left="-1077"/>
        <w:jc w:val="both"/>
        <w:rPr>
          <w:rFonts w:ascii="Arial" w:hAnsi="Arial" w:cs="Arial"/>
          <w:color w:val="FF0000"/>
          <w:sz w:val="20"/>
          <w:szCs w:val="20"/>
        </w:rPr>
      </w:pPr>
      <w:r w:rsidRPr="00991E54">
        <w:rPr>
          <w:rFonts w:ascii="Arial" w:hAnsi="Arial" w:cs="Arial"/>
          <w:color w:val="FF0000"/>
          <w:sz w:val="20"/>
          <w:szCs w:val="20"/>
        </w:rPr>
        <w:t xml:space="preserve">d) A pequena burguesia ou classe média é uma classe antirrevolucionária, pois, embora esteja mais próxima das condições materiais do proletariado, apoia a alta burguesia.   </w:t>
      </w:r>
    </w:p>
    <w:p w14:paraId="7CA4480A" w14:textId="48F3FBC1" w:rsidR="00550F00" w:rsidRDefault="00F27051" w:rsidP="00F27051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e) O proletariado e a classe média formam as classes revolucionárias, cuja missão é a derrubada da aristocracia e a instauração do comunismo.   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53DFA0E7" w14:textId="72233554" w:rsidR="00DE14F8" w:rsidRPr="00DE14F8" w:rsidRDefault="00AA74C7" w:rsidP="00DE14F8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="00DE14F8"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Em termos sociológicos, assinale o que não for correto sobre o conceito de classes sociais.</w:t>
      </w:r>
    </w:p>
    <w:p w14:paraId="3930C03E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a) Sua utilização visa explicar as formas pelas quais as desigualdades se estruturam e se reproduzem nas sociedades.</w:t>
      </w:r>
    </w:p>
    <w:p w14:paraId="6CE7DFF5" w14:textId="77777777" w:rsidR="00DE14F8" w:rsidRPr="004F127F" w:rsidRDefault="00DE14F8" w:rsidP="00DE14F8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4F127F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b) De acordo com Karl Marx, as relações entre as classes sociais transformam-se ao longo da história conforme a dinâmica dos modos de produção.</w:t>
      </w:r>
    </w:p>
    <w:p w14:paraId="2747E817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c) As classes sociais, para Marx, definem-se, sobretudo, pelas relações de cooperação que se desenvolvem entre os diversos grupos envolvidos no sistema produtivo.</w:t>
      </w:r>
    </w:p>
    <w:p w14:paraId="4310AF55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d) A formação de uma classe social, como os proletários, só se realiza na sua relação com a classe opositora, no caso do exemplo, a burguesia.</w:t>
      </w:r>
    </w:p>
    <w:p w14:paraId="529EA318" w14:textId="5BF78E08" w:rsidR="00AA74C7" w:rsidRP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e) A afirmação “a </w:t>
      </w:r>
      <w:proofErr w:type="gramStart"/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história da humanidade</w:t>
      </w:r>
      <w:proofErr w:type="gramEnd"/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é a história das lutas de classes” expressa a ideia de que as transformações sociais estão profundamente associadas às contradições existentes entre as classes.</w:t>
      </w:r>
    </w:p>
    <w:p w14:paraId="2AE3A477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00405CE1" w14:textId="77777777" w:rsidR="00BF2588" w:rsidRDefault="00AA74C7" w:rsidP="00BF25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F2588" w:rsidRPr="00BF2588">
        <w:rPr>
          <w:rFonts w:ascii="Arial" w:hAnsi="Arial" w:cs="Arial"/>
          <w:sz w:val="20"/>
          <w:szCs w:val="20"/>
        </w:rPr>
        <w:t>A expressão estratificação deriva de estrato, que quer dizer camada. Por estratificação social entendemos, exceto:</w:t>
      </w:r>
    </w:p>
    <w:p w14:paraId="2853DDCF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a) A distribuição de indivíduos em grupos e grupos em camadas hierarquicamente superpostas dentro de uma sociedade.</w:t>
      </w:r>
    </w:p>
    <w:p w14:paraId="62476376" w14:textId="77777777" w:rsidR="00BF2588" w:rsidRPr="007B5BA1" w:rsidRDefault="00BF2588" w:rsidP="00BF2588">
      <w:pPr>
        <w:spacing w:after="0"/>
        <w:ind w:left="-1077"/>
        <w:rPr>
          <w:rFonts w:ascii="Arial" w:hAnsi="Arial" w:cs="Arial"/>
          <w:color w:val="FF0000"/>
          <w:sz w:val="20"/>
          <w:szCs w:val="20"/>
        </w:rPr>
      </w:pPr>
      <w:r w:rsidRPr="007B5BA1">
        <w:rPr>
          <w:rFonts w:ascii="Arial" w:hAnsi="Arial" w:cs="Arial"/>
          <w:color w:val="FF0000"/>
          <w:sz w:val="20"/>
          <w:szCs w:val="20"/>
        </w:rPr>
        <w:t>b) O processo de aquisição é assimilação dos valores, das normas, regras, leis, costumes e as tradições do grupo humano do qual fazemos parte.</w:t>
      </w:r>
    </w:p>
    <w:p w14:paraId="2C5FF797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c) Que essa distribuição dos indivíduos se dá pela posição social, a partir das atividades que eles exercem e dos papéis que desempenham na estrutura social.</w:t>
      </w:r>
    </w:p>
    <w:p w14:paraId="52F009A0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d) Que em determinadas sociedades podemos dizer que as pessoas estão distribuídas pelas camadas alta (classe A), média (classe B) ou inferior (classe C), que correspondem a graus diferentes de poder, riqueza e prestígio.</w:t>
      </w:r>
    </w:p>
    <w:p w14:paraId="18C02097" w14:textId="33A16D6F" w:rsidR="00AA74C7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e) Por exemplo, que na sociedade capitalista contemporânea, as posições sociais são determinadas basicamente pela situação dos indivíduos no desempenho de suas atividades produtivas</w:t>
      </w:r>
    </w:p>
    <w:p w14:paraId="0C0C7754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7279CB26" w14:textId="77777777" w:rsidR="00F75F23" w:rsidRPr="00F75F23" w:rsidRDefault="00AA74C7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75F23" w:rsidRPr="00F75F23">
        <w:rPr>
          <w:rFonts w:ascii="Arial" w:hAnsi="Arial" w:cs="Arial"/>
          <w:bCs/>
          <w:sz w:val="20"/>
          <w:szCs w:val="20"/>
        </w:rPr>
        <w:t>Assinale a alternativa que melhor corresponde ao conceito de estratificação social.</w:t>
      </w:r>
    </w:p>
    <w:p w14:paraId="457365EB" w14:textId="77777777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</w:p>
    <w:p w14:paraId="2A799E1F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a) É a forma pela qual a sociedade hierarquiza no interior de suas instituições formais os seus indivíduos e grupos sociais.</w:t>
      </w:r>
    </w:p>
    <w:p w14:paraId="7B573665" w14:textId="77777777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color w:val="FF0000"/>
          <w:sz w:val="20"/>
          <w:szCs w:val="20"/>
        </w:rPr>
      </w:pPr>
      <w:r w:rsidRPr="00F75F23">
        <w:rPr>
          <w:rFonts w:ascii="Arial" w:hAnsi="Arial" w:cs="Arial"/>
          <w:bCs/>
          <w:color w:val="FF0000"/>
          <w:sz w:val="20"/>
          <w:szCs w:val="20"/>
        </w:rPr>
        <w:t>b) É a colocação em diferentes níveis, dos indivíduos que compõem um dado sistema social e seu tratamento como superior ou inferior com relação uns aos outros em certos aspectos socialmente importantes.</w:t>
      </w:r>
    </w:p>
    <w:p w14:paraId="076EC30B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c) É a estruturação da sociedade em classes sociais.</w:t>
      </w:r>
    </w:p>
    <w:p w14:paraId="38C9BB59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d) É a forma como a sociedade distribui desigualmente recursos econômicos e privilégios sociais entre os seus membros, gerando desigualdades sociais e econômicas.</w:t>
      </w:r>
    </w:p>
    <w:p w14:paraId="554A9BFE" w14:textId="29A1A1D2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e) É a estruturação do sistema de distinções simbólicas de uma dada sociedade.</w:t>
      </w:r>
    </w:p>
    <w:p w14:paraId="79E48CD5" w14:textId="102C5648" w:rsidR="004A3C25" w:rsidRPr="0093285D" w:rsidRDefault="004A3C25" w:rsidP="0093285D">
      <w:pPr>
        <w:ind w:left="-1077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0A83" w14:textId="77777777" w:rsidR="00452A94" w:rsidRDefault="00452A94" w:rsidP="009851F2">
      <w:pPr>
        <w:spacing w:after="0" w:line="240" w:lineRule="auto"/>
      </w:pPr>
      <w:r>
        <w:separator/>
      </w:r>
    </w:p>
  </w:endnote>
  <w:endnote w:type="continuationSeparator" w:id="0">
    <w:p w14:paraId="3D19712F" w14:textId="77777777" w:rsidR="00452A94" w:rsidRDefault="00452A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704E" w14:textId="77777777" w:rsidR="00452A94" w:rsidRDefault="00452A94" w:rsidP="009851F2">
      <w:pPr>
        <w:spacing w:after="0" w:line="240" w:lineRule="auto"/>
      </w:pPr>
      <w:r>
        <w:separator/>
      </w:r>
    </w:p>
  </w:footnote>
  <w:footnote w:type="continuationSeparator" w:id="0">
    <w:p w14:paraId="5FC509A6" w14:textId="77777777" w:rsidR="00452A94" w:rsidRDefault="00452A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37567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121F36"/>
    <w:rsid w:val="00134534"/>
    <w:rsid w:val="00195D38"/>
    <w:rsid w:val="001A0715"/>
    <w:rsid w:val="001A6153"/>
    <w:rsid w:val="001A74E7"/>
    <w:rsid w:val="001C08A9"/>
    <w:rsid w:val="001C4278"/>
    <w:rsid w:val="001E6CFC"/>
    <w:rsid w:val="00271D25"/>
    <w:rsid w:val="00292500"/>
    <w:rsid w:val="00295A8D"/>
    <w:rsid w:val="002B211C"/>
    <w:rsid w:val="002B28EF"/>
    <w:rsid w:val="002B3C84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40381F"/>
    <w:rsid w:val="00426C67"/>
    <w:rsid w:val="00434EDC"/>
    <w:rsid w:val="004379FB"/>
    <w:rsid w:val="00452A94"/>
    <w:rsid w:val="00466D7A"/>
    <w:rsid w:val="004A1876"/>
    <w:rsid w:val="004A3C25"/>
    <w:rsid w:val="004A7DF6"/>
    <w:rsid w:val="004F127F"/>
    <w:rsid w:val="004F5938"/>
    <w:rsid w:val="00512D77"/>
    <w:rsid w:val="00522FA7"/>
    <w:rsid w:val="00535EC9"/>
    <w:rsid w:val="00550F00"/>
    <w:rsid w:val="00590407"/>
    <w:rsid w:val="005954D4"/>
    <w:rsid w:val="005D7C8F"/>
    <w:rsid w:val="005F6252"/>
    <w:rsid w:val="00607F15"/>
    <w:rsid w:val="0061114C"/>
    <w:rsid w:val="00615EDD"/>
    <w:rsid w:val="006451D4"/>
    <w:rsid w:val="006776D5"/>
    <w:rsid w:val="0069039E"/>
    <w:rsid w:val="006B370D"/>
    <w:rsid w:val="006B4BB5"/>
    <w:rsid w:val="006C2CE2"/>
    <w:rsid w:val="006E1771"/>
    <w:rsid w:val="006E26DF"/>
    <w:rsid w:val="006E5040"/>
    <w:rsid w:val="007034FE"/>
    <w:rsid w:val="007300A8"/>
    <w:rsid w:val="0073496E"/>
    <w:rsid w:val="00735AE3"/>
    <w:rsid w:val="00757C37"/>
    <w:rsid w:val="007B5BA1"/>
    <w:rsid w:val="007D07B0"/>
    <w:rsid w:val="00802E1C"/>
    <w:rsid w:val="008223B6"/>
    <w:rsid w:val="00824D86"/>
    <w:rsid w:val="0083011F"/>
    <w:rsid w:val="0086497B"/>
    <w:rsid w:val="0087463C"/>
    <w:rsid w:val="008A0A3C"/>
    <w:rsid w:val="008C766C"/>
    <w:rsid w:val="008F74FE"/>
    <w:rsid w:val="00911756"/>
    <w:rsid w:val="00914A2F"/>
    <w:rsid w:val="0093285D"/>
    <w:rsid w:val="009521D6"/>
    <w:rsid w:val="0098193B"/>
    <w:rsid w:val="009851F2"/>
    <w:rsid w:val="00991E54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E32F2"/>
    <w:rsid w:val="00BF2588"/>
    <w:rsid w:val="00C11E9C"/>
    <w:rsid w:val="00C12D35"/>
    <w:rsid w:val="00C30B0F"/>
    <w:rsid w:val="00C77E35"/>
    <w:rsid w:val="00C83766"/>
    <w:rsid w:val="00C83B3B"/>
    <w:rsid w:val="00CB36E0"/>
    <w:rsid w:val="00CB3C98"/>
    <w:rsid w:val="00CC2AD7"/>
    <w:rsid w:val="00CD3049"/>
    <w:rsid w:val="00CF052E"/>
    <w:rsid w:val="00CF09CE"/>
    <w:rsid w:val="00D2144E"/>
    <w:rsid w:val="00D3757A"/>
    <w:rsid w:val="00D40100"/>
    <w:rsid w:val="00D50A6A"/>
    <w:rsid w:val="00D53E2A"/>
    <w:rsid w:val="00D73612"/>
    <w:rsid w:val="00DA7EE6"/>
    <w:rsid w:val="00DB3263"/>
    <w:rsid w:val="00DC1372"/>
    <w:rsid w:val="00DC7A8C"/>
    <w:rsid w:val="00DE14F8"/>
    <w:rsid w:val="00E3549E"/>
    <w:rsid w:val="00E73B91"/>
    <w:rsid w:val="00E77542"/>
    <w:rsid w:val="00EA1490"/>
    <w:rsid w:val="00F006E6"/>
    <w:rsid w:val="00F034E6"/>
    <w:rsid w:val="00F10C49"/>
    <w:rsid w:val="00F16B25"/>
    <w:rsid w:val="00F27051"/>
    <w:rsid w:val="00F44BF8"/>
    <w:rsid w:val="00F4720D"/>
    <w:rsid w:val="00F62009"/>
    <w:rsid w:val="00F7503E"/>
    <w:rsid w:val="00F75F23"/>
    <w:rsid w:val="00F7680E"/>
    <w:rsid w:val="00F909DF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2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7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8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34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74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03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83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1435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90</cp:revision>
  <cp:lastPrinted>2018-08-06T13:00:00Z</cp:lastPrinted>
  <dcterms:created xsi:type="dcterms:W3CDTF">2019-01-17T17:04:00Z</dcterms:created>
  <dcterms:modified xsi:type="dcterms:W3CDTF">2021-12-01T19:28:00Z</dcterms:modified>
</cp:coreProperties>
</file>