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2EFA" w14:textId="5F4B1E56" w:rsidR="00A05598" w:rsidRDefault="00A05598"/>
    <w:p w14:paraId="5FD7AA46" w14:textId="6FAC21E2" w:rsidR="00A05598" w:rsidRDefault="00A05598"/>
    <w:p w14:paraId="7E115AA2" w14:textId="16426CD9" w:rsidR="00A05598" w:rsidRDefault="00A05598" w:rsidP="00A05598">
      <w:pPr>
        <w:jc w:val="center"/>
        <w:rPr>
          <w:rFonts w:ascii="Arial" w:hAnsi="Arial" w:cs="Arial"/>
          <w:b/>
          <w:sz w:val="28"/>
          <w:szCs w:val="28"/>
        </w:rPr>
      </w:pPr>
      <w:r w:rsidRPr="007566F4">
        <w:rPr>
          <w:rFonts w:ascii="Arial" w:hAnsi="Arial" w:cs="Arial"/>
          <w:b/>
          <w:sz w:val="28"/>
          <w:szCs w:val="28"/>
        </w:rPr>
        <w:t xml:space="preserve">Simulado </w:t>
      </w:r>
    </w:p>
    <w:p w14:paraId="256DE278" w14:textId="77777777" w:rsidR="00E70DE6" w:rsidRDefault="00A05598" w:rsidP="00E70DE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1ºano Filosofia</w:t>
      </w:r>
    </w:p>
    <w:p w14:paraId="38F334A3" w14:textId="2557FD51" w:rsidR="00E70DE6" w:rsidRPr="00E70DE6" w:rsidRDefault="00E70DE6" w:rsidP="00906FAB">
      <w:pPr>
        <w:ind w:left="-907" w:right="-454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1-</w:t>
      </w:r>
      <w:r w:rsidRPr="00E70DE6">
        <w:rPr>
          <w:rFonts w:ascii="Verdana" w:hAnsi="Verdana" w:cs="Arial"/>
          <w:color w:val="000000" w:themeColor="text1"/>
          <w:sz w:val="20"/>
          <w:szCs w:val="20"/>
        </w:rPr>
        <w:t>Nem sempre há consenso em uma sociedade plural, diversificada, sobre se uma ação é certa ou errada, moral ou imoral. Um bom exemplo disso é o caso do aborto. Tirar a vida de um feto com menos de 3 meses de idade, num caso em que a gravidez ocorreu por descuido, é visto por algumas pessoas como uma ação imoral, mas ao mesmo tempo outras pessoas pensam que se trata de uma ação moral. Mas, afinal, o aborto, nesse caso, é moral ou imoral?</w:t>
      </w:r>
    </w:p>
    <w:p w14:paraId="0E2B6467" w14:textId="3CAB51F6" w:rsidR="00E70DE6" w:rsidRPr="00E70DE6" w:rsidRDefault="00E70DE6" w:rsidP="00906FAB">
      <w:pPr>
        <w:spacing w:after="0"/>
        <w:ind w:left="-907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70DE6">
        <w:rPr>
          <w:rFonts w:ascii="Verdana" w:hAnsi="Verdana" w:cs="Arial"/>
          <w:color w:val="000000" w:themeColor="text1"/>
          <w:sz w:val="20"/>
          <w:szCs w:val="20"/>
        </w:rPr>
        <w:t>Diante dessa questão, o que diria um utilitarista?</w:t>
      </w:r>
      <w:r w:rsidRPr="00E70DE6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</w:p>
    <w:p w14:paraId="6705791A" w14:textId="61E1E984" w:rsidR="00E70DE6" w:rsidRPr="00E70DE6" w:rsidRDefault="00E70DE6" w:rsidP="00E70DE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 xml:space="preserve">a) </w:t>
      </w:r>
      <w:r w:rsidRPr="00E70DE6">
        <w:rPr>
          <w:rFonts w:ascii="Verdana" w:hAnsi="Verdana" w:cs="Arial"/>
          <w:color w:val="000000" w:themeColor="text1"/>
          <w:sz w:val="20"/>
          <w:szCs w:val="20"/>
        </w:rPr>
        <w:t>Que o aborto é uma ação moral, porque a mulher é dona de seu próprio corpo e pode fazer o que desejar com ele</w:t>
      </w:r>
      <w:r>
        <w:rPr>
          <w:rFonts w:ascii="Verdana" w:hAnsi="Verdana" w:cs="Arial"/>
          <w:color w:val="000000" w:themeColor="text1"/>
          <w:sz w:val="20"/>
          <w:szCs w:val="20"/>
        </w:rPr>
        <w:t>.</w:t>
      </w:r>
      <w:r w:rsidRPr="00E70DE6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</w:p>
    <w:p w14:paraId="14AE8023" w14:textId="131A0342" w:rsidR="00E70DE6" w:rsidRPr="00E100F6" w:rsidRDefault="00E70DE6" w:rsidP="00E70DE6">
      <w:pPr>
        <w:spacing w:after="0"/>
        <w:ind w:left="-851" w:right="-454"/>
        <w:jc w:val="both"/>
        <w:rPr>
          <w:rFonts w:ascii="Verdana" w:hAnsi="Verdana" w:cs="Arial"/>
          <w:color w:val="FF0000"/>
          <w:sz w:val="20"/>
          <w:szCs w:val="20"/>
        </w:rPr>
      </w:pPr>
      <w:r w:rsidRPr="00E100F6">
        <w:rPr>
          <w:rFonts w:ascii="Verdana" w:hAnsi="Verdana" w:cs="Arial"/>
          <w:color w:val="FF0000"/>
          <w:sz w:val="20"/>
          <w:szCs w:val="20"/>
        </w:rPr>
        <w:t xml:space="preserve">b) </w:t>
      </w:r>
      <w:r w:rsidRPr="00E70DE6">
        <w:rPr>
          <w:rFonts w:ascii="Verdana" w:hAnsi="Verdana" w:cs="Arial"/>
          <w:color w:val="FF0000"/>
          <w:sz w:val="20"/>
          <w:szCs w:val="20"/>
        </w:rPr>
        <w:t>Que existe apenas uma resposta correta para a questão e é necessário apenas, para descobrir essa resposta, calcular o quanto de prazer ou sofrimento cada uma as possibilidades de ação irá provocar.</w:t>
      </w:r>
      <w:r w:rsidRPr="00E100F6">
        <w:rPr>
          <w:rFonts w:ascii="Verdana" w:hAnsi="Verdana" w:cs="Arial"/>
          <w:color w:val="FF0000"/>
          <w:sz w:val="20"/>
          <w:szCs w:val="20"/>
        </w:rPr>
        <w:t xml:space="preserve"> </w:t>
      </w:r>
    </w:p>
    <w:p w14:paraId="0E73F833" w14:textId="775274CA" w:rsidR="00E70DE6" w:rsidRDefault="00E70DE6" w:rsidP="00E70DE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 xml:space="preserve">c) </w:t>
      </w:r>
      <w:r w:rsidRPr="00E70DE6">
        <w:rPr>
          <w:rFonts w:ascii="Verdana" w:hAnsi="Verdana" w:cs="Arial"/>
          <w:color w:val="000000" w:themeColor="text1"/>
          <w:sz w:val="20"/>
          <w:szCs w:val="20"/>
        </w:rPr>
        <w:t>Que ambas as respostas estão corretas, dependendo da perspectiva da pessoa.</w:t>
      </w:r>
    </w:p>
    <w:p w14:paraId="407CC0C5" w14:textId="2CCB0AAE" w:rsidR="00E70DE6" w:rsidRDefault="00E70DE6" w:rsidP="00E70DE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d) Q</w:t>
      </w:r>
      <w:r w:rsidRPr="00E70DE6">
        <w:rPr>
          <w:rFonts w:ascii="Verdana" w:hAnsi="Verdana" w:cs="Arial"/>
          <w:color w:val="000000" w:themeColor="text1"/>
          <w:sz w:val="20"/>
          <w:szCs w:val="20"/>
        </w:rPr>
        <w:t>ue o aborto é uma ação imoral porque está tirando a vida de uma pessoa em formação e tirar uma vida humana é incorreto.</w:t>
      </w:r>
    </w:p>
    <w:p w14:paraId="45209E50" w14:textId="3CB08FB1" w:rsidR="00E70DE6" w:rsidRPr="00E70DE6" w:rsidRDefault="00E70DE6" w:rsidP="00E70DE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e) Q</w:t>
      </w:r>
      <w:r w:rsidRPr="00E70DE6">
        <w:rPr>
          <w:rFonts w:ascii="Verdana" w:hAnsi="Verdana" w:cs="Arial"/>
          <w:color w:val="000000" w:themeColor="text1"/>
          <w:sz w:val="20"/>
          <w:szCs w:val="20"/>
        </w:rPr>
        <w:t>ue a resposta depende da cultura. Em algumas sociedades isso pode ser correto, mas em outras não.</w:t>
      </w:r>
    </w:p>
    <w:p w14:paraId="0F664705" w14:textId="5CFF3D3B" w:rsidR="00E70DE6" w:rsidRPr="00E70DE6" w:rsidRDefault="00E70DE6" w:rsidP="00E70DE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70DE6">
        <w:rPr>
          <w:rFonts w:ascii="Verdana" w:hAnsi="Verdana" w:cs="Arial"/>
          <w:color w:val="000000" w:themeColor="text1"/>
          <w:sz w:val="20"/>
          <w:szCs w:val="20"/>
        </w:rPr>
        <w:br/>
      </w:r>
    </w:p>
    <w:p w14:paraId="202B5FC6" w14:textId="028BC07D" w:rsidR="002E7776" w:rsidRPr="002E7776" w:rsidRDefault="002E7776" w:rsidP="00E70DE6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7B2F172" w14:textId="04811E22" w:rsidR="005C5927" w:rsidRPr="005C5927" w:rsidRDefault="005C5927" w:rsidP="00905745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sectPr w:rsidR="005C5927" w:rsidRPr="005C5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7EFD"/>
    <w:multiLevelType w:val="hybridMultilevel"/>
    <w:tmpl w:val="DFD204DC"/>
    <w:lvl w:ilvl="0" w:tplc="38E06F80">
      <w:start w:val="1"/>
      <w:numFmt w:val="lowerLetter"/>
      <w:lvlText w:val="%1)"/>
      <w:lvlJc w:val="left"/>
      <w:pPr>
        <w:ind w:left="-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0" w:hanging="360"/>
      </w:pPr>
    </w:lvl>
    <w:lvl w:ilvl="2" w:tplc="0416001B" w:tentative="1">
      <w:start w:val="1"/>
      <w:numFmt w:val="lowerRoman"/>
      <w:lvlText w:val="%3."/>
      <w:lvlJc w:val="right"/>
      <w:pPr>
        <w:ind w:left="950" w:hanging="180"/>
      </w:pPr>
    </w:lvl>
    <w:lvl w:ilvl="3" w:tplc="0416000F" w:tentative="1">
      <w:start w:val="1"/>
      <w:numFmt w:val="decimal"/>
      <w:lvlText w:val="%4."/>
      <w:lvlJc w:val="left"/>
      <w:pPr>
        <w:ind w:left="1670" w:hanging="360"/>
      </w:pPr>
    </w:lvl>
    <w:lvl w:ilvl="4" w:tplc="04160019" w:tentative="1">
      <w:start w:val="1"/>
      <w:numFmt w:val="lowerLetter"/>
      <w:lvlText w:val="%5."/>
      <w:lvlJc w:val="left"/>
      <w:pPr>
        <w:ind w:left="2390" w:hanging="360"/>
      </w:pPr>
    </w:lvl>
    <w:lvl w:ilvl="5" w:tplc="0416001B" w:tentative="1">
      <w:start w:val="1"/>
      <w:numFmt w:val="lowerRoman"/>
      <w:lvlText w:val="%6."/>
      <w:lvlJc w:val="right"/>
      <w:pPr>
        <w:ind w:left="3110" w:hanging="180"/>
      </w:pPr>
    </w:lvl>
    <w:lvl w:ilvl="6" w:tplc="0416000F" w:tentative="1">
      <w:start w:val="1"/>
      <w:numFmt w:val="decimal"/>
      <w:lvlText w:val="%7."/>
      <w:lvlJc w:val="left"/>
      <w:pPr>
        <w:ind w:left="3830" w:hanging="360"/>
      </w:pPr>
    </w:lvl>
    <w:lvl w:ilvl="7" w:tplc="04160019" w:tentative="1">
      <w:start w:val="1"/>
      <w:numFmt w:val="lowerLetter"/>
      <w:lvlText w:val="%8."/>
      <w:lvlJc w:val="left"/>
      <w:pPr>
        <w:ind w:left="4550" w:hanging="360"/>
      </w:pPr>
    </w:lvl>
    <w:lvl w:ilvl="8" w:tplc="0416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70FA6DE4"/>
    <w:multiLevelType w:val="multilevel"/>
    <w:tmpl w:val="2AA2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422185">
    <w:abstractNumId w:val="0"/>
  </w:num>
  <w:num w:numId="2" w16cid:durableId="54722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2F"/>
    <w:rsid w:val="000047AF"/>
    <w:rsid w:val="000776F0"/>
    <w:rsid w:val="000E2D2D"/>
    <w:rsid w:val="00137A47"/>
    <w:rsid w:val="00175E8F"/>
    <w:rsid w:val="00186517"/>
    <w:rsid w:val="001A312F"/>
    <w:rsid w:val="001A6422"/>
    <w:rsid w:val="001C4349"/>
    <w:rsid w:val="002E7776"/>
    <w:rsid w:val="00351245"/>
    <w:rsid w:val="003E74F5"/>
    <w:rsid w:val="00480DF3"/>
    <w:rsid w:val="005456D0"/>
    <w:rsid w:val="005C5927"/>
    <w:rsid w:val="0077298E"/>
    <w:rsid w:val="00802A1C"/>
    <w:rsid w:val="008D207B"/>
    <w:rsid w:val="008F318D"/>
    <w:rsid w:val="00905745"/>
    <w:rsid w:val="00906FAB"/>
    <w:rsid w:val="009978A9"/>
    <w:rsid w:val="009A2DED"/>
    <w:rsid w:val="00A05598"/>
    <w:rsid w:val="00A154F1"/>
    <w:rsid w:val="00A434BA"/>
    <w:rsid w:val="00A5262F"/>
    <w:rsid w:val="00A805DE"/>
    <w:rsid w:val="00AA5635"/>
    <w:rsid w:val="00B949DE"/>
    <w:rsid w:val="00BB1B61"/>
    <w:rsid w:val="00D9016D"/>
    <w:rsid w:val="00E043C0"/>
    <w:rsid w:val="00E100F6"/>
    <w:rsid w:val="00E70DE6"/>
    <w:rsid w:val="00EE786E"/>
    <w:rsid w:val="00E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238A"/>
  <w15:chartTrackingRefBased/>
  <w15:docId w15:val="{699CB07B-2ABA-4014-8BE2-25703124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98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786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70D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0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4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3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060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639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697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353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4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99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895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6522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14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794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3353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5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298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15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14847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8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5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1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3011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3455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9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291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84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33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602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9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53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42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22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643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95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911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601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7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056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428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215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032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62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1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07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76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127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65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1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0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6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36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2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028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2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5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97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89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09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923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22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138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8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35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567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793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9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258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06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7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136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1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3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8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06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98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19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722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31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46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90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963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652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28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6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747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33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439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59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87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35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9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9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150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1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94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756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91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14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51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27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6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77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560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527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25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0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839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81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793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870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6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32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991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962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947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57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6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3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152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47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868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843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97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099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105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381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8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20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2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1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74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226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678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33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53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035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9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005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3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0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55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720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7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6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0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5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73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157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56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824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9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2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8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33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415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865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61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3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4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833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6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482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1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99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70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56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526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169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42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632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767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525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51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39</cp:revision>
  <dcterms:created xsi:type="dcterms:W3CDTF">2021-11-08T23:32:00Z</dcterms:created>
  <dcterms:modified xsi:type="dcterms:W3CDTF">2022-10-09T13:31:00Z</dcterms:modified>
</cp:coreProperties>
</file>