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5AF7B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80D4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C462F01" w:rsidR="00A84FD5" w:rsidRPr="00965A01" w:rsidRDefault="00080D49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2BFF1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852045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90540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RECUPERAÇÃO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905406">
      <w:pPr>
        <w:ind w:left="-142" w:firstLine="142"/>
        <w:rPr>
          <w:rFonts w:ascii="Verdana" w:hAnsi="Verdana"/>
          <w:sz w:val="20"/>
          <w:szCs w:val="20"/>
        </w:rPr>
      </w:pPr>
    </w:p>
    <w:p w14:paraId="70B86E6C" w14:textId="77777777" w:rsidR="00080D49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Com base na leitura dos quadrinhos e depoimentos, redija um texto em prosa, do tipo dissertativo-argumentativo, sobre o tema: "Cidadania e participação social". Ao desenvolver o tema proposto, procure utilizar os conhecimentos adquiridos ao longo de sua formação. Depois de selecionar, organizar e relacionar os argumentos, fatos e opiniões apresentados em defesa de seu ponto de vista, elabore uma proposta de ação social.</w:t>
      </w:r>
    </w:p>
    <w:p w14:paraId="6E71110E" w14:textId="77777777" w:rsidR="00080D49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</w:p>
    <w:p w14:paraId="02A82E9D" w14:textId="77777777" w:rsidR="00080D49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TEXTO 1:</w:t>
      </w:r>
    </w:p>
    <w:p w14:paraId="0910FF80" w14:textId="22779CC7" w:rsidR="00080D49" w:rsidRPr="00DF0B8B" w:rsidRDefault="00DF0B8B" w:rsidP="00DF0B8B">
      <w:pPr>
        <w:ind w:left="-993"/>
        <w:jc w:val="center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noProof/>
        </w:rPr>
        <w:drawing>
          <wp:inline distT="0" distB="0" distL="0" distR="0" wp14:anchorId="61C63E81" wp14:editId="52F4BA28">
            <wp:extent cx="4667250" cy="412718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48" cy="413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8965" w14:textId="77777777" w:rsidR="00080D49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</w:p>
    <w:p w14:paraId="1D71EBDC" w14:textId="77777777" w:rsidR="00080D49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lastRenderedPageBreak/>
        <w:t>Cidadania e participação social.</w:t>
      </w:r>
    </w:p>
    <w:p w14:paraId="50227B6F" w14:textId="08CEA2AB" w:rsidR="00080D49" w:rsidRPr="00DF0B8B" w:rsidRDefault="00080D49" w:rsidP="00DF0B8B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DF0B8B">
        <w:rPr>
          <w:rFonts w:ascii="Verdana" w:hAnsi="Verdana"/>
          <w:b/>
          <w:bCs/>
          <w:sz w:val="20"/>
          <w:szCs w:val="20"/>
        </w:rPr>
        <w:t>TEXTO 2:</w:t>
      </w:r>
    </w:p>
    <w:p w14:paraId="7994419E" w14:textId="6F2F68A6" w:rsidR="00080D49" w:rsidRPr="00DF0B8B" w:rsidRDefault="00080D49" w:rsidP="00DF0B8B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O encontro “Vem ser cidadão” reuniu 380 jovens de 13 Estados, em Faxinal do Céu (PR). Eles foram trocar experiências sobre o chamado protagonismo juvenil. O termo pode até parecer feio, mas essas duas palavras significam que o jovem não precisa de adulto para encontrar o seu lugar e a sua forma de intervir na sociedade. Ele pode ser protagonista.</w:t>
      </w:r>
    </w:p>
    <w:p w14:paraId="47A63FA9" w14:textId="06B85D2D" w:rsidR="00080D49" w:rsidRPr="00DF0B8B" w:rsidRDefault="00DF0B8B" w:rsidP="00080D49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” Para</w:t>
      </w:r>
      <w:r w:rsidR="00080D49" w:rsidRPr="00DF0B8B">
        <w:rPr>
          <w:rFonts w:ascii="Verdana" w:hAnsi="Verdana"/>
          <w:sz w:val="20"/>
          <w:szCs w:val="20"/>
        </w:rPr>
        <w:t xml:space="preserve"> quem se revolta e quer agir”, Folha de S. Paulo, 16/11/1998 (adaptado)</w:t>
      </w:r>
    </w:p>
    <w:p w14:paraId="4FE51A93" w14:textId="77777777" w:rsidR="00080D49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</w:p>
    <w:p w14:paraId="6863ACE4" w14:textId="11406A01" w:rsidR="00080D49" w:rsidRPr="00DF0B8B" w:rsidRDefault="00080D49" w:rsidP="00DF0B8B">
      <w:pPr>
        <w:ind w:left="-993"/>
        <w:jc w:val="both"/>
        <w:rPr>
          <w:rFonts w:ascii="Verdana" w:hAnsi="Verdana"/>
          <w:b/>
          <w:bCs/>
          <w:sz w:val="20"/>
          <w:szCs w:val="20"/>
        </w:rPr>
      </w:pPr>
      <w:r w:rsidRPr="00DF0B8B">
        <w:rPr>
          <w:rFonts w:ascii="Verdana" w:hAnsi="Verdana"/>
          <w:b/>
          <w:bCs/>
          <w:sz w:val="20"/>
          <w:szCs w:val="20"/>
        </w:rPr>
        <w:t>TEXTO 3:</w:t>
      </w:r>
    </w:p>
    <w:p w14:paraId="5C12CC9A" w14:textId="69DB28B0" w:rsidR="00080D49" w:rsidRPr="00DF0B8B" w:rsidRDefault="00080D49" w:rsidP="00DF0B8B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Depoimentos de jovens participantes do encontro: · Eu não sinto vergonha de ser brasileiro. Eu sinto muito orgulho. Mas eu sinto vergonha por existirem muitas pessoas acomodadas. A realidade está nua e crua. (...) Tem de parar com o comodismo. Não dá para passar e ver uma criança na rua e achar que não é problema seu. (E.M.O.S., 18 anos, Minas Gerais)</w:t>
      </w:r>
    </w:p>
    <w:p w14:paraId="2EBDF36C" w14:textId="17B4E1A0" w:rsidR="00080D49" w:rsidRPr="00DF0B8B" w:rsidRDefault="00080D49" w:rsidP="00DF0B8B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A maior dica é querer fazer. Se você é acomodado, fica esperando cair no colo, não vai acontecer nada. Existe muita coisa para fazer. Mas primeiro você precisa se interessar. (</w:t>
      </w:r>
      <w:proofErr w:type="spellStart"/>
      <w:r w:rsidRPr="00DF0B8B">
        <w:rPr>
          <w:rFonts w:ascii="Verdana" w:hAnsi="Verdana"/>
          <w:sz w:val="20"/>
          <w:szCs w:val="20"/>
        </w:rPr>
        <w:t>C.S.Jr</w:t>
      </w:r>
      <w:proofErr w:type="spellEnd"/>
      <w:r w:rsidRPr="00DF0B8B">
        <w:rPr>
          <w:rFonts w:ascii="Verdana" w:hAnsi="Verdana"/>
          <w:sz w:val="20"/>
          <w:szCs w:val="20"/>
        </w:rPr>
        <w:t>., 16 anos, Paraná) · Ser cidadão não é só conhecer os seus direitos. É participar, ser dinâmico na sua escola, no seu bairro. (H.A., 19 anos, Amazonas)</w:t>
      </w:r>
    </w:p>
    <w:p w14:paraId="474ACBB3" w14:textId="48303DB7" w:rsidR="005E1FD6" w:rsidRPr="00DF0B8B" w:rsidRDefault="00080D49" w:rsidP="00080D49">
      <w:pPr>
        <w:ind w:left="-993"/>
        <w:jc w:val="both"/>
        <w:rPr>
          <w:rFonts w:ascii="Verdana" w:hAnsi="Verdana"/>
          <w:sz w:val="20"/>
          <w:szCs w:val="20"/>
        </w:rPr>
      </w:pPr>
      <w:r w:rsidRPr="00DF0B8B">
        <w:rPr>
          <w:rFonts w:ascii="Verdana" w:hAnsi="Verdana"/>
          <w:sz w:val="20"/>
          <w:szCs w:val="20"/>
        </w:rPr>
        <w:t>(Depoimentos extraídos de “Para quem se revolta e quer agir”, Folha de S. Paulo, 16/11/1998)</w:t>
      </w:r>
    </w:p>
    <w:sectPr w:rsidR="005E1FD6" w:rsidRPr="00DF0B8B" w:rsidSect="00D41E5F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AC395F"/>
    <w:multiLevelType w:val="hybridMultilevel"/>
    <w:tmpl w:val="52109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C536A8"/>
    <w:multiLevelType w:val="hybridMultilevel"/>
    <w:tmpl w:val="FAD4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0457B"/>
    <w:multiLevelType w:val="hybridMultilevel"/>
    <w:tmpl w:val="978C6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6"/>
  </w:num>
  <w:num w:numId="2" w16cid:durableId="609050833">
    <w:abstractNumId w:val="2"/>
  </w:num>
  <w:num w:numId="3" w16cid:durableId="1618177760">
    <w:abstractNumId w:val="0"/>
  </w:num>
  <w:num w:numId="4" w16cid:durableId="28068952">
    <w:abstractNumId w:val="8"/>
  </w:num>
  <w:num w:numId="5" w16cid:durableId="1616325934">
    <w:abstractNumId w:val="5"/>
  </w:num>
  <w:num w:numId="6" w16cid:durableId="1935047897">
    <w:abstractNumId w:val="7"/>
  </w:num>
  <w:num w:numId="7" w16cid:durableId="2134593975">
    <w:abstractNumId w:val="1"/>
  </w:num>
  <w:num w:numId="8" w16cid:durableId="602961940">
    <w:abstractNumId w:val="4"/>
  </w:num>
  <w:num w:numId="9" w16cid:durableId="2085641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0D49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3400A"/>
    <w:rsid w:val="00292500"/>
    <w:rsid w:val="002B01B5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9330C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1FD6"/>
    <w:rsid w:val="005E297F"/>
    <w:rsid w:val="005E5BEA"/>
    <w:rsid w:val="005F05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1F54"/>
    <w:rsid w:val="0086497B"/>
    <w:rsid w:val="00874089"/>
    <w:rsid w:val="0087463C"/>
    <w:rsid w:val="008A5048"/>
    <w:rsid w:val="008D6898"/>
    <w:rsid w:val="008E3648"/>
    <w:rsid w:val="00905406"/>
    <w:rsid w:val="0091198D"/>
    <w:rsid w:val="00914A2F"/>
    <w:rsid w:val="009269AB"/>
    <w:rsid w:val="009521D6"/>
    <w:rsid w:val="00965A01"/>
    <w:rsid w:val="0098193B"/>
    <w:rsid w:val="00983700"/>
    <w:rsid w:val="009851F2"/>
    <w:rsid w:val="009878E4"/>
    <w:rsid w:val="009A26A2"/>
    <w:rsid w:val="009A7F64"/>
    <w:rsid w:val="009C3431"/>
    <w:rsid w:val="009D122B"/>
    <w:rsid w:val="00A13605"/>
    <w:rsid w:val="00A13C93"/>
    <w:rsid w:val="00A336E2"/>
    <w:rsid w:val="00A60A0D"/>
    <w:rsid w:val="00A76795"/>
    <w:rsid w:val="00A84FD5"/>
    <w:rsid w:val="00A907C8"/>
    <w:rsid w:val="00AA233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3612"/>
    <w:rsid w:val="00DA176C"/>
    <w:rsid w:val="00DB6599"/>
    <w:rsid w:val="00DC7A8C"/>
    <w:rsid w:val="00DE030D"/>
    <w:rsid w:val="00DF0B8B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090E"/>
    <w:rsid w:val="00F034E6"/>
    <w:rsid w:val="00F03E24"/>
    <w:rsid w:val="00F16B25"/>
    <w:rsid w:val="00F44BF8"/>
    <w:rsid w:val="00F62009"/>
    <w:rsid w:val="00F75909"/>
    <w:rsid w:val="00F95273"/>
    <w:rsid w:val="00FB2E47"/>
    <w:rsid w:val="00FB3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5E297F"/>
    <w:pPr>
      <w:keepNext/>
      <w:keepLines/>
      <w:spacing w:before="480" w:after="0" w:line="276" w:lineRule="auto"/>
      <w:jc w:val="center"/>
      <w:outlineLvl w:val="0"/>
    </w:pPr>
    <w:rPr>
      <w:rFonts w:ascii="Arial" w:eastAsia="Times New Roman" w:hAnsi="Arial" w:cs="Times New Roman"/>
      <w:b/>
      <w:bCs/>
      <w:sz w:val="32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297F"/>
    <w:pPr>
      <w:keepNext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5E297F"/>
    <w:rPr>
      <w:rFonts w:ascii="Arial" w:eastAsia="Times New Roman" w:hAnsi="Arial" w:cs="Times New Roman"/>
      <w:b/>
      <w:bCs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297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Fontepargpadro"/>
    <w:rsid w:val="005E2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94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3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4</cp:revision>
  <cp:lastPrinted>2018-08-06T13:00:00Z</cp:lastPrinted>
  <dcterms:created xsi:type="dcterms:W3CDTF">2022-09-02T03:57:00Z</dcterms:created>
  <dcterms:modified xsi:type="dcterms:W3CDTF">2022-09-02T04:01:00Z</dcterms:modified>
</cp:coreProperties>
</file>