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9E" w:rsidRPr="00390D67" w:rsidRDefault="0083159E" w:rsidP="0083159E">
      <w:pPr>
        <w:rPr>
          <w:sz w:val="24"/>
          <w:szCs w:val="24"/>
        </w:rPr>
      </w:pPr>
      <w:r w:rsidRPr="00390D67">
        <w:rPr>
          <w:sz w:val="24"/>
          <w:szCs w:val="24"/>
        </w:rPr>
        <w:t>ATIVIDADE SOBRE PROCESSO DE FORMAÇÃO DE PALAVRAS</w:t>
      </w:r>
    </w:p>
    <w:p w:rsidR="00390D67" w:rsidRPr="00390D67" w:rsidRDefault="00390D67" w:rsidP="00390D67">
      <w:pPr>
        <w:rPr>
          <w:lang w:eastAsia="pt-BR"/>
        </w:rPr>
      </w:pPr>
      <w:r w:rsidRPr="00390D67">
        <w:rPr>
          <w:lang w:eastAsia="pt-BR"/>
        </w:rPr>
        <w:t>1. (IBGE) Assinale a opção em que todas as palavras se formam pelo mesmo processo: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a) ajoelhar / antebraço / assinatura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b) atraso / embarque / pesca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c) o jota / o sim / o tropeço</w:t>
      </w:r>
    </w:p>
    <w:p w:rsid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d) entrega / estupidez / sobreviver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2. (BB) A palavra "aguardente" formou-se por: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a) hibridismo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 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b) aglutinação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 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c) justaposição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d) parassíntese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d) parassíntese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3. (AMAN) Que item contém somente palavras formadas por justaposição?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a) desagradável - complemente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b) vaga-lume - pé-de-cabra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c) encruzilhada - estremeceu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d)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supersticiosa - valiosas</w:t>
      </w:r>
      <w:proofErr w:type="gramEnd"/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e) desatarraxou - estremeceu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4. (UE-PR) "Sarampo" é: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a) forma primitiva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b) formado por derivação parassintética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c) formado por derivação regressiva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d) formado por derivação imprópria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e) formado por onomatopeia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lastRenderedPageBreak/>
        <w:t>5. (EPCAR) Numere as palavras da primeira coluna conforme os processos de formação numerados à direita. Em seguida, marque a alternativa que corresponde à sequência numérica encontrada: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(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) aguardente    1) justaposição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(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) casamento     2) aglutinação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(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) portuário       3) parassíntese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(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) pontapé         4) derivação sufixal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(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) os contras      5) derivação imprópria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(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) submarino     6) derivação prefixal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(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) hipótese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a) 1, 4, 3, 2, 5, 6, 1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 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  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b) 4, 1, 4, 1, 5, 3, 6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 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  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c) 1, 4, 4, 1, 5, 6, 6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d) 2, 3, 4, 1, 5, 3, 6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e) 2, 4, 4, 1, 5, 3, 6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6. (CESGRANRIO) Indique a palavra que foge ao processo de formação de </w:t>
      </w:r>
      <w:proofErr w:type="spellStart"/>
      <w:r w:rsidRPr="00390D6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chapechape</w:t>
      </w:r>
      <w:proofErr w:type="spellEnd"/>
      <w:r w:rsidRPr="00390D6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: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a) zunzum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 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  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b) reco-reco     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c) toque-toque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d) tlim-tlim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e) vivido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 7. (UF-MG) Em que alternativa a palavra sublinhada resulta de derivação imprópria?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a) Às sete horas da manhã começou o trabalho principal: a votação.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lastRenderedPageBreak/>
        <w:t xml:space="preserve">      b) Pereirinha estava mesmo com a razão. Sigilo... Voto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secreto ...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Bobagens, bobagens!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c) Sem radical reforma da lei eleitoral, as eleições continuariam sendo uma farsa!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d) Não chegaram a trocar um isto de prosa, e se entenderam.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e) Dr. </w:t>
      </w:r>
      <w:proofErr w:type="spell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Osmírio</w:t>
      </w:r>
      <w:proofErr w:type="spell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andaria desorientado, senão bufando de raiva.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 8. (AMAN) Assinale a série de palavras em que todas são formadas por parassíntese: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a) acorrentar, esburacar, despedaçar,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amanhecer</w:t>
      </w:r>
      <w:proofErr w:type="gramEnd"/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b) solução, passional, corrupção,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visionário</w:t>
      </w:r>
      <w:proofErr w:type="gramEnd"/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c) enrijecer, deslealdade, tortura,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vidente</w:t>
      </w:r>
      <w:proofErr w:type="gramEnd"/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d) biografia, macróbio, bibliografia,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asteroide</w:t>
      </w:r>
      <w:proofErr w:type="gramEnd"/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e) acromatismo, hidrogênio, litografar,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idiotismo</w:t>
      </w:r>
      <w:proofErr w:type="gramEnd"/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9. (FFCL SANTO ANDRÉ) As palavras couve-flor, planalto e aguardente são </w:t>
      </w:r>
      <w:proofErr w:type="gramStart"/>
      <w:r w:rsidRPr="00390D6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formadas</w:t>
      </w:r>
      <w:proofErr w:type="gramEnd"/>
      <w:r w:rsidRPr="00390D6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por: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a) derivação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 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   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b) onomatopeia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 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c) hibridismo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d) composição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e) prefixação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10. (FUVEST) Assinale a alternativa em que uma das palavras não é formada por prefixação: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a) readquirir, predestinado,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propor</w:t>
      </w:r>
      <w:proofErr w:type="gramEnd"/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b) irregular, amoral,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demover</w:t>
      </w:r>
      <w:proofErr w:type="gramEnd"/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c) remeter, conter,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antegozar</w:t>
      </w:r>
      <w:proofErr w:type="gramEnd"/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     d) irrestrito, antípoda,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prever</w:t>
      </w:r>
      <w:proofErr w:type="gramEnd"/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lastRenderedPageBreak/>
        <w:t xml:space="preserve">      e) dever, deter,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antever</w:t>
      </w:r>
      <w:proofErr w:type="gramEnd"/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11. (LONDRINA-PR) A palavra resgate é formada por derivação: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a) prefixal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 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  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b) sufixal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 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  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c) regressiva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d) parassintética</w:t>
      </w:r>
    </w:p>
    <w:p w:rsid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     e) imprópria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1</w:t>
      </w:r>
      <w:r w:rsidR="00150E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2</w:t>
      </w: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. De acordo com o contexto de Copa do Mundo 2018, o texto abaixo exemplifica um fenômeno linguístico que consiste na criação de uma palavra ou expressão nova, ou na atribuição de um novo sentido a uma palavra já existente. </w:t>
      </w:r>
    </w:p>
    <w:p w:rsidR="00390D67" w:rsidRPr="00390D67" w:rsidRDefault="00390D67" w:rsidP="00150E6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drawing>
          <wp:inline distT="0" distB="0" distL="0" distR="0" wp14:anchorId="054B7D25" wp14:editId="3C0C9855">
            <wp:extent cx="1609725" cy="2075334"/>
            <wp:effectExtent l="0" t="0" r="0" b="1270"/>
            <wp:docPr id="2" name="Imagem 2" descr="C:\Users\Izadora &amp; Valfrido\Documents\PLANEJAMENTO REDAÇÃO 2021\Screenshot_20180704-17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zadora &amp; Valfrido\Documents\PLANEJAMENTO REDAÇÃO 2021\Screenshot_20180704-17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823" cy="207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Estamos falando do processo de formação de palavras denominado de: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a) hibridismo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b) derivação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c) composição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d) redução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e) neologismo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390D67" w:rsidRPr="00390D67" w:rsidRDefault="00150E63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lastRenderedPageBreak/>
        <w:t>13</w:t>
      </w:r>
      <w:r w:rsidR="00390D67"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. Observe a imagem retirada do </w:t>
      </w:r>
      <w:proofErr w:type="spellStart"/>
      <w:r w:rsidR="00390D67"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whatsapp</w:t>
      </w:r>
      <w:proofErr w:type="spellEnd"/>
      <w:r w:rsidR="00390D67"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abaixo e assinale a única alternativa FALSA:</w:t>
      </w:r>
    </w:p>
    <w:p w:rsidR="00390D67" w:rsidRPr="00390D67" w:rsidRDefault="00390D67" w:rsidP="00150E6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drawing>
          <wp:inline distT="0" distB="0" distL="0" distR="0" wp14:anchorId="4A3CCEF1" wp14:editId="19DBDA21">
            <wp:extent cx="3019425" cy="2401815"/>
            <wp:effectExtent l="0" t="0" r="0" b="0"/>
            <wp:docPr id="3" name="Imagem 3" descr="C:\Users\Izadora &amp; Valfrido\Documents\PLANEJAMENTO REDAÇÃO 2021\poke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zadora &amp; Valfrido\Documents\PLANEJAMENTO REDAÇÃO 2021\pokem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a)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 texto acima aborda de forma humorada a polêmica do aplicativo “Pokémon GO” chegado ao Brasil.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b)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As palavras lanchinho – carregador – hidratado foram formadas por derivação regressiva.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c)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 palavra “Natureba” é um neologismo para se referir a algo natural e simples.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d)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 palavra “Net” é uma redução de “internet”.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e)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Kit – </w:t>
      </w:r>
      <w:proofErr w:type="spell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Pokemon</w:t>
      </w:r>
      <w:proofErr w:type="spell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– Go são palavra de origem estrangeira. 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390D67" w:rsidRPr="00390D67" w:rsidRDefault="00150E63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14</w:t>
      </w:r>
      <w:r w:rsidR="00390D67"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. Observe a imagem abaixo e assinale a única alternativa CORRETA: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drawing>
          <wp:inline distT="0" distB="0" distL="0" distR="0" wp14:anchorId="224BF104" wp14:editId="5669F5CD">
            <wp:extent cx="1619250" cy="2051981"/>
            <wp:effectExtent l="0" t="0" r="0" b="5715"/>
            <wp:docPr id="4" name="Imagem 4" descr="C:\Users\Izadora &amp; Valfrido\Documents\PLANEJAMENTO REDAÇÃO 2021\ze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zadora &amp; Valfrido\Documents\PLANEJAMENTO REDAÇÃO 2021\zec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5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a)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 texto acima tem por função anunciar um produto que só pode ser consumido nas quartas-feiras.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b)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 palavra “ZECA-FEIRA” é um neologismo criado a partir da derivação da palavra original “quarta-feira”.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c)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 palavra “ZECA-FEIRA” é um neologismo criado a partir da composição por justaposição.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d)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 intenção dessa publicidade de cerveja de sugerir a “quarta-feira”, é para transmitir a ideologia de que futebol (transmitido nesse dia) é melhor ainda com cerveja com a cerveja Skol.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e)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</w:t>
      </w:r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A palavra “ZECA-FEIRA” é um estrangeirismo trazido para o Brasil para se remeter a dia de cerveja e futebol. 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390D67" w:rsidRPr="00390D67" w:rsidRDefault="00150E63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15.</w:t>
      </w:r>
      <w:r w:rsidR="00390D67"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Observe a imagem atentamente: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drawing>
          <wp:inline distT="0" distB="0" distL="0" distR="0" wp14:anchorId="3A07A106" wp14:editId="51B93E11">
            <wp:extent cx="1676400" cy="2182247"/>
            <wp:effectExtent l="0" t="0" r="0" b="8890"/>
            <wp:docPr id="5" name="Imagem 5" descr="C:\Users\Izadora &amp; Valfrido\Documents\PLANEJAMENTO REDAÇÃO 2021\choco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zadora &amp; Valfrido\Documents\PLANEJAMENTO REDAÇÃO 2021\chocol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8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Na propaganda ao lado, a palavra “</w:t>
      </w:r>
      <w:proofErr w:type="spell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lambuzation</w:t>
      </w:r>
      <w:proofErr w:type="spell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” é formada pela palavra de origem portuguesa (lambuzar); e pelo sufixo </w:t>
      </w:r>
      <w:proofErr w:type="gram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inglês –</w:t>
      </w:r>
      <w:proofErr w:type="spell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ation</w:t>
      </w:r>
      <w:proofErr w:type="spellEnd"/>
      <w:proofErr w:type="gram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(de </w:t>
      </w:r>
      <w:proofErr w:type="spellStart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corporation</w:t>
      </w:r>
      <w:proofErr w:type="spellEnd"/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). A esse tipo de processo de formação que combina morfemas de línguas diferentes chamamos de: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a) Derivação.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b) Regressão.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lastRenderedPageBreak/>
        <w:t>c) Estrangeirismo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d) Derivação imprópria.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e) Hibridismo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390D67" w:rsidRDefault="00390D67" w:rsidP="00390D67">
      <w:pPr>
        <w:spacing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pt-BR"/>
        </w:rPr>
      </w:pPr>
      <w:r w:rsidRPr="00390D67">
        <w:rPr>
          <w:rFonts w:ascii="Arial" w:eastAsia="Times New Roman" w:hAnsi="Arial" w:cs="Arial"/>
          <w:color w:val="212529"/>
          <w:sz w:val="28"/>
          <w:szCs w:val="28"/>
          <w:lang w:eastAsia="pt-BR"/>
        </w:rPr>
        <w:t xml:space="preserve">Gabarito </w:t>
      </w:r>
    </w:p>
    <w:p w:rsidR="00390D67" w:rsidRPr="00390D67" w:rsidRDefault="00390D67" w:rsidP="00390D67">
      <w:pPr>
        <w:spacing w:after="100" w:afterAutospacing="1" w:line="240" w:lineRule="auto"/>
        <w:rPr>
          <w:rFonts w:ascii="Segoe UI" w:eastAsia="Times New Roman" w:hAnsi="Segoe UI" w:cs="Segoe UI"/>
          <w:color w:val="212529"/>
          <w:lang w:eastAsia="pt-BR"/>
        </w:rPr>
      </w:pPr>
      <w:r w:rsidRPr="00390D67">
        <w:rPr>
          <w:rFonts w:ascii="Arial" w:eastAsia="Times New Roman" w:hAnsi="Arial" w:cs="Arial"/>
          <w:color w:val="212529"/>
          <w:sz w:val="28"/>
          <w:szCs w:val="28"/>
          <w:lang w:eastAsia="pt-BR"/>
        </w:rPr>
        <w:br/>
      </w:r>
      <w:r w:rsidRPr="00390D67">
        <w:rPr>
          <w:rFonts w:ascii="Segoe UI" w:eastAsia="Times New Roman" w:hAnsi="Segoe UI" w:cs="Segoe UI"/>
          <w:color w:val="212529"/>
          <w:lang w:eastAsia="pt-BR"/>
        </w:rPr>
        <w:t>1 - B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2 - B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3 - B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4 - C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5 - E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6 - E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7 - D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8 - A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9 - D  </w:t>
      </w: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10 - E  </w:t>
      </w:r>
    </w:p>
    <w:p w:rsid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11 </w:t>
      </w:r>
      <w:r w:rsidR="00150E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–</w:t>
      </w: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C</w:t>
      </w:r>
    </w:p>
    <w:p w:rsidR="00150E63" w:rsidRDefault="00150E63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12-</w:t>
      </w:r>
      <w:r w:rsidRPr="00150E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E</w:t>
      </w:r>
    </w:p>
    <w:p w:rsidR="00150E63" w:rsidRDefault="00150E63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13-</w:t>
      </w:r>
      <w:r w:rsidRPr="00150E63">
        <w:rPr>
          <w:rFonts w:ascii="Verdana" w:eastAsia="Times New Roman" w:hAnsi="Verdana" w:cs="Arial"/>
          <w:color w:val="222222"/>
          <w:sz w:val="20"/>
          <w:szCs w:val="20"/>
          <w:shd w:val="clear" w:color="auto" w:fill="FFFFFF"/>
          <w:lang w:eastAsia="pt-BR"/>
        </w:rPr>
        <w:t xml:space="preserve"> </w:t>
      </w:r>
      <w:r w:rsidRPr="00150E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</w:t>
      </w:r>
    </w:p>
    <w:p w:rsidR="00150E63" w:rsidRDefault="00150E63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14- </w:t>
      </w:r>
      <w:r w:rsidRPr="00150E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</w:t>
      </w:r>
    </w:p>
    <w:p w:rsidR="00150E63" w:rsidRDefault="00150E63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15-</w:t>
      </w:r>
      <w:r w:rsidRPr="00150E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E</w:t>
      </w:r>
    </w:p>
    <w:p w:rsidR="00150E63" w:rsidRDefault="00150E63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bookmarkStart w:id="0" w:name="_GoBack"/>
      <w:bookmarkEnd w:id="0"/>
    </w:p>
    <w:p w:rsidR="00150E63" w:rsidRPr="00390D67" w:rsidRDefault="00150E63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390D67" w:rsidRPr="00390D67" w:rsidRDefault="00390D67" w:rsidP="00390D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lastRenderedPageBreak/>
        <w:br/>
      </w:r>
    </w:p>
    <w:p w:rsidR="00390D67" w:rsidRPr="00390D67" w:rsidRDefault="00390D67" w:rsidP="00390D67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90D6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br/>
      </w:r>
    </w:p>
    <w:p w:rsidR="0083159E" w:rsidRPr="00390D67" w:rsidRDefault="0083159E" w:rsidP="0083159E">
      <w:pPr>
        <w:rPr>
          <w:sz w:val="24"/>
          <w:szCs w:val="24"/>
        </w:rPr>
      </w:pPr>
    </w:p>
    <w:sectPr w:rsidR="0083159E" w:rsidRPr="0039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9E"/>
    <w:rsid w:val="00150E63"/>
    <w:rsid w:val="00226596"/>
    <w:rsid w:val="00390D67"/>
    <w:rsid w:val="0083159E"/>
    <w:rsid w:val="00DA5761"/>
    <w:rsid w:val="00F4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59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90D6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0D6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59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90D6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0D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813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Izadora &amp; Valfrido</dc:creator>
  <cp:lastModifiedBy>Izadora &amp; Valfrido</cp:lastModifiedBy>
  <cp:revision>4</cp:revision>
  <dcterms:created xsi:type="dcterms:W3CDTF">2021-11-22T15:19:00Z</dcterms:created>
  <dcterms:modified xsi:type="dcterms:W3CDTF">2021-11-24T03:13:00Z</dcterms:modified>
</cp:coreProperties>
</file>