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E774A" w14:textId="77777777" w:rsidR="00B008E6" w:rsidRPr="00E47795" w:rsidRDefault="00323F29" w:rsidP="00FD32F3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FD32F3"/>
    <w:p w14:paraId="006FCFB4" w14:textId="77777777" w:rsidR="00B008E6" w:rsidRDefault="00B008E6" w:rsidP="00FD32F3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547"/>
        <w:gridCol w:w="2126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4306C0" w:rsidRDefault="0091198D" w:rsidP="00FD32F3">
            <w:pPr>
              <w:pStyle w:val="Contedodetabela"/>
              <w:snapToGrid w:val="0"/>
              <w:rPr>
                <w:rFonts w:ascii="Verdana" w:hAnsi="Verdana" w:cs="Arial"/>
                <w:b/>
                <w:iCs/>
                <w:sz w:val="20"/>
                <w:szCs w:val="20"/>
              </w:rPr>
            </w:pPr>
            <w:r w:rsidRPr="004306C0">
              <w:rPr>
                <w:rFonts w:ascii="Verdana" w:hAnsi="Verdana" w:cs="Arial"/>
                <w:b/>
                <w:iCs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CC110A">
        <w:trPr>
          <w:trHeight w:val="217"/>
        </w:trPr>
        <w:tc>
          <w:tcPr>
            <w:tcW w:w="2547" w:type="dxa"/>
          </w:tcPr>
          <w:p w14:paraId="081C9F99" w14:textId="5242BA85" w:rsidR="00A84FD5" w:rsidRPr="004306C0" w:rsidRDefault="00A84FD5" w:rsidP="00C21E40">
            <w:pPr>
              <w:snapToGrid w:val="0"/>
              <w:jc w:val="center"/>
              <w:rPr>
                <w:rFonts w:ascii="Verdana" w:hAnsi="Verdana" w:cs="Arial"/>
                <w:b/>
                <w:iCs/>
                <w:color w:val="FF0000"/>
                <w:sz w:val="20"/>
                <w:szCs w:val="20"/>
              </w:rPr>
            </w:pPr>
            <w:bookmarkStart w:id="0" w:name="_GoBack" w:colFirst="0" w:colLast="3"/>
            <w:r w:rsidRPr="004306C0"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  <w:t>Turma</w:t>
            </w:r>
            <w:r w:rsidR="0087463C" w:rsidRPr="004306C0"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  <w:t>:</w:t>
            </w:r>
            <w:r w:rsidR="00506C2A" w:rsidRPr="004306C0"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B37FE9"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  <w:t>2</w:t>
            </w:r>
            <w:r w:rsidR="004F75E2" w:rsidRPr="004306C0"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  <w:t>ª SÉRIE E.M</w:t>
            </w:r>
            <w:r w:rsidR="00CC110A"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2126" w:type="dxa"/>
          </w:tcPr>
          <w:p w14:paraId="4D2354B2" w14:textId="2FEAFAEA" w:rsidR="00A84FD5" w:rsidRPr="004306C0" w:rsidRDefault="00A84FD5" w:rsidP="00C21E40">
            <w:pPr>
              <w:snapToGrid w:val="0"/>
              <w:jc w:val="center"/>
              <w:rPr>
                <w:rFonts w:ascii="Verdana" w:hAnsi="Verdana" w:cs="Arial"/>
                <w:b/>
                <w:iCs/>
                <w:sz w:val="20"/>
                <w:szCs w:val="20"/>
              </w:rPr>
            </w:pPr>
            <w:r w:rsidRPr="004306C0">
              <w:rPr>
                <w:rFonts w:ascii="Verdana" w:hAnsi="Verdana" w:cs="Arial"/>
                <w:b/>
                <w:iCs/>
                <w:sz w:val="20"/>
                <w:szCs w:val="20"/>
              </w:rPr>
              <w:t>Turno:</w:t>
            </w:r>
            <w:r w:rsidR="00506C2A" w:rsidRPr="004306C0">
              <w:rPr>
                <w:rFonts w:ascii="Verdana" w:hAnsi="Verdana" w:cs="Arial"/>
                <w:b/>
                <w:iCs/>
                <w:sz w:val="20"/>
                <w:szCs w:val="20"/>
              </w:rPr>
              <w:t xml:space="preserve"> Integral</w:t>
            </w:r>
          </w:p>
        </w:tc>
        <w:tc>
          <w:tcPr>
            <w:tcW w:w="4111" w:type="dxa"/>
            <w:gridSpan w:val="2"/>
          </w:tcPr>
          <w:p w14:paraId="5F751FA2" w14:textId="05913D58" w:rsidR="00A84FD5" w:rsidRPr="004306C0" w:rsidRDefault="00A84FD5" w:rsidP="00C21E40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iCs/>
                <w:sz w:val="20"/>
                <w:szCs w:val="20"/>
              </w:rPr>
            </w:pPr>
            <w:r w:rsidRPr="004306C0">
              <w:rPr>
                <w:rFonts w:ascii="Verdana" w:hAnsi="Verdana" w:cs="Arial"/>
                <w:b/>
                <w:iCs/>
                <w:sz w:val="20"/>
                <w:szCs w:val="20"/>
              </w:rPr>
              <w:t>Data de Aplicação:</w:t>
            </w:r>
            <w:r w:rsidR="005263AD">
              <w:rPr>
                <w:rFonts w:ascii="Verdana" w:hAnsi="Verdana" w:cs="Arial"/>
                <w:b/>
                <w:iCs/>
                <w:sz w:val="20"/>
                <w:szCs w:val="20"/>
              </w:rPr>
              <w:t xml:space="preserve"> </w:t>
            </w:r>
            <w:r w:rsidR="003E0689">
              <w:rPr>
                <w:rFonts w:ascii="Verdana" w:hAnsi="Verdana" w:cs="Arial"/>
                <w:b/>
                <w:iCs/>
                <w:sz w:val="20"/>
                <w:szCs w:val="20"/>
              </w:rPr>
              <w:t>30</w:t>
            </w:r>
            <w:r w:rsidR="005263AD">
              <w:rPr>
                <w:rFonts w:ascii="Verdana" w:hAnsi="Verdana" w:cs="Arial"/>
                <w:b/>
                <w:iCs/>
                <w:sz w:val="20"/>
                <w:szCs w:val="20"/>
              </w:rPr>
              <w:t>/</w:t>
            </w:r>
            <w:r w:rsidR="003E0689">
              <w:rPr>
                <w:rFonts w:ascii="Verdana" w:hAnsi="Verdana" w:cs="Arial"/>
                <w:b/>
                <w:iCs/>
                <w:sz w:val="20"/>
                <w:szCs w:val="20"/>
              </w:rPr>
              <w:t>08</w:t>
            </w:r>
            <w:r w:rsidR="005263AD">
              <w:rPr>
                <w:rFonts w:ascii="Verdana" w:hAnsi="Verdana" w:cs="Arial"/>
                <w:b/>
                <w:iCs/>
                <w:sz w:val="20"/>
                <w:szCs w:val="20"/>
              </w:rPr>
              <w:t>/2022</w:t>
            </w:r>
          </w:p>
        </w:tc>
        <w:tc>
          <w:tcPr>
            <w:tcW w:w="1843" w:type="dxa"/>
          </w:tcPr>
          <w:p w14:paraId="2B4B6411" w14:textId="2C1CF871" w:rsidR="00A84FD5" w:rsidRPr="004306C0" w:rsidRDefault="00994821" w:rsidP="00C21E40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  <w:t>3</w:t>
            </w:r>
            <w:r w:rsidR="00A84FD5" w:rsidRPr="004306C0"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  <w:t>º Bimestre</w:t>
            </w:r>
          </w:p>
        </w:tc>
      </w:tr>
      <w:bookmarkEnd w:id="0"/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6FF4F775" w:rsidR="00C914D3" w:rsidRPr="004306C0" w:rsidRDefault="00C914D3" w:rsidP="00FD32F3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Cs/>
                <w:color w:val="FF0000"/>
                <w:sz w:val="20"/>
                <w:szCs w:val="20"/>
              </w:rPr>
            </w:pPr>
            <w:proofErr w:type="spellStart"/>
            <w:r w:rsidRPr="004306C0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>Prof</w:t>
            </w:r>
            <w:proofErr w:type="spellEnd"/>
            <w:r w:rsidR="00102A1B" w:rsidRPr="004306C0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>(a)</w:t>
            </w:r>
            <w:r w:rsidRPr="004306C0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4B2D74" w:rsidRPr="004306C0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 xml:space="preserve">Marta </w:t>
            </w:r>
            <w:proofErr w:type="spellStart"/>
            <w:r w:rsidR="004B2D74" w:rsidRPr="004306C0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>Geraldini</w:t>
            </w:r>
            <w:proofErr w:type="spellEnd"/>
          </w:p>
        </w:tc>
        <w:tc>
          <w:tcPr>
            <w:tcW w:w="2769" w:type="dxa"/>
            <w:gridSpan w:val="2"/>
          </w:tcPr>
          <w:p w14:paraId="1BE90713" w14:textId="77777777" w:rsidR="00C914D3" w:rsidRPr="004306C0" w:rsidRDefault="00C914D3" w:rsidP="00FD32F3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 w:rsidRPr="004306C0"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4306C0" w:rsidRDefault="0086497B" w:rsidP="00FD32F3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 w:rsidRPr="004306C0">
              <w:rPr>
                <w:rFonts w:ascii="Verdana" w:hAnsi="Verdana"/>
                <w:b/>
                <w:iCs/>
                <w:sz w:val="20"/>
                <w:szCs w:val="20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0379E72" w:rsidR="00093F84" w:rsidRPr="004306C0" w:rsidRDefault="002165E6" w:rsidP="00FD32F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 w:rsidRPr="004306C0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>PROVA</w:t>
            </w:r>
            <w:r w:rsidR="00994821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 xml:space="preserve"> BIMESTRAL </w:t>
            </w:r>
            <w:r w:rsidR="007D07B0" w:rsidRPr="004306C0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 xml:space="preserve">DE </w:t>
            </w:r>
            <w:r w:rsidR="004B2D74" w:rsidRPr="004306C0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>LÍNGUA PORTUGUESA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2607821C" w:rsidR="00093F84" w:rsidRPr="0086497B" w:rsidRDefault="00093F84" w:rsidP="00FD32F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INSTRUÇÕES GERAIS</w:t>
            </w:r>
          </w:p>
          <w:p w14:paraId="28A9FED3" w14:textId="77777777" w:rsidR="00093F84" w:rsidRPr="00323F29" w:rsidRDefault="00093F84" w:rsidP="00FD32F3">
            <w:pPr>
              <w:pStyle w:val="Contedodetabela"/>
              <w:tabs>
                <w:tab w:val="left" w:pos="184"/>
                <w:tab w:val="left" w:pos="467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FD32F3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FD32F3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FD32F3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FD32F3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FD32F3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FD32F3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FD32F3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FD32F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FD32F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FD32F3">
      <w:pPr>
        <w:tabs>
          <w:tab w:val="left" w:pos="3525"/>
        </w:tabs>
        <w:ind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5D518A" w:rsidRDefault="00D62933" w:rsidP="00E02695">
      <w:pPr>
        <w:spacing w:after="0" w:line="240" w:lineRule="auto"/>
        <w:rPr>
          <w:rFonts w:ascii="Verdana" w:hAnsi="Verdana"/>
          <w:sz w:val="20"/>
          <w:szCs w:val="20"/>
        </w:rPr>
      </w:pPr>
    </w:p>
    <w:p w14:paraId="18B0E80C" w14:textId="59EC3C74" w:rsidR="0038619D" w:rsidRPr="005D518A" w:rsidRDefault="0038619D" w:rsidP="003861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D518A">
        <w:rPr>
          <w:rFonts w:ascii="Verdana" w:hAnsi="Verdana"/>
          <w:sz w:val="20"/>
          <w:szCs w:val="20"/>
        </w:rPr>
        <w:t xml:space="preserve">01. </w:t>
      </w:r>
      <w:r w:rsidR="0005543A" w:rsidRPr="005D518A">
        <w:rPr>
          <w:rFonts w:ascii="Verdana" w:hAnsi="Verdana"/>
          <w:sz w:val="20"/>
          <w:szCs w:val="20"/>
        </w:rPr>
        <w:t xml:space="preserve">(0,5) </w:t>
      </w:r>
      <w:r w:rsidRPr="005D518A">
        <w:rPr>
          <w:rFonts w:ascii="Verdana" w:hAnsi="Verdana"/>
          <w:sz w:val="20"/>
          <w:szCs w:val="20"/>
        </w:rPr>
        <w:t>“Todos os dias esvaziava uma garrafa, colocava dentro sua mensagem e a entregava ao mar. Nunca recebeu resposta. Mas tornou-se alcoólatra”.</w:t>
      </w:r>
    </w:p>
    <w:p w14:paraId="55C2C5F6" w14:textId="77777777" w:rsidR="0038619D" w:rsidRPr="005D518A" w:rsidRDefault="0038619D" w:rsidP="0038619D">
      <w:pPr>
        <w:spacing w:after="0" w:line="240" w:lineRule="auto"/>
        <w:jc w:val="right"/>
        <w:rPr>
          <w:rFonts w:ascii="Verdana" w:hAnsi="Verdana"/>
          <w:sz w:val="20"/>
          <w:szCs w:val="20"/>
          <w:vertAlign w:val="subscript"/>
        </w:rPr>
      </w:pPr>
      <w:r w:rsidRPr="005D518A">
        <w:rPr>
          <w:rFonts w:ascii="Verdana" w:hAnsi="Verdana"/>
          <w:sz w:val="20"/>
          <w:szCs w:val="20"/>
          <w:vertAlign w:val="subscript"/>
        </w:rPr>
        <w:t>(Marina Colasanti)</w:t>
      </w:r>
    </w:p>
    <w:p w14:paraId="2C3151A6" w14:textId="77777777" w:rsidR="0038619D" w:rsidRPr="005D518A" w:rsidRDefault="0038619D" w:rsidP="003861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7B161AA1" w14:textId="77777777" w:rsidR="0038619D" w:rsidRPr="005D518A" w:rsidRDefault="0038619D" w:rsidP="003861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D518A">
        <w:rPr>
          <w:rFonts w:ascii="Verdana" w:hAnsi="Verdana"/>
          <w:sz w:val="20"/>
          <w:szCs w:val="20"/>
        </w:rPr>
        <w:t xml:space="preserve">O </w:t>
      </w:r>
      <w:proofErr w:type="gramStart"/>
      <w:r w:rsidRPr="005D518A">
        <w:rPr>
          <w:rFonts w:ascii="Verdana" w:hAnsi="Verdana"/>
          <w:sz w:val="20"/>
          <w:szCs w:val="20"/>
        </w:rPr>
        <w:t>conectivo</w:t>
      </w:r>
      <w:proofErr w:type="gramEnd"/>
      <w:r w:rsidRPr="005D518A">
        <w:rPr>
          <w:rFonts w:ascii="Verdana" w:hAnsi="Verdana"/>
          <w:sz w:val="20"/>
          <w:szCs w:val="20"/>
        </w:rPr>
        <w:t xml:space="preserve"> “mas”, que introduz a conclusão do conto - tornou-se alcoólatra -, permite a seguinte interpretação:</w:t>
      </w:r>
    </w:p>
    <w:p w14:paraId="1A087DB7" w14:textId="77777777" w:rsidR="0038619D" w:rsidRPr="005D518A" w:rsidRDefault="0038619D" w:rsidP="003861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D518A">
        <w:rPr>
          <w:rFonts w:ascii="Verdana" w:hAnsi="Verdana"/>
          <w:sz w:val="20"/>
          <w:szCs w:val="20"/>
        </w:rPr>
        <w:t>I. A personagem tornou-se alcoólatra porque nunca recebeu uma resposta.</w:t>
      </w:r>
    </w:p>
    <w:p w14:paraId="52CB8642" w14:textId="77777777" w:rsidR="0038619D" w:rsidRPr="005D518A" w:rsidRDefault="0038619D" w:rsidP="003861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D518A">
        <w:rPr>
          <w:rFonts w:ascii="Verdana" w:hAnsi="Verdana"/>
          <w:sz w:val="20"/>
          <w:szCs w:val="20"/>
        </w:rPr>
        <w:t>II. O fato aconteceu porque a personagem escreveu muitas mensagens.</w:t>
      </w:r>
    </w:p>
    <w:p w14:paraId="64EA7554" w14:textId="77777777" w:rsidR="0038619D" w:rsidRPr="005D518A" w:rsidRDefault="0038619D" w:rsidP="003861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D518A">
        <w:rPr>
          <w:rFonts w:ascii="Verdana" w:hAnsi="Verdana"/>
          <w:sz w:val="20"/>
          <w:szCs w:val="20"/>
        </w:rPr>
        <w:t>III. A solidão sem remédio tem sempre como consequência o vício.</w:t>
      </w:r>
    </w:p>
    <w:p w14:paraId="11A4122D" w14:textId="77777777" w:rsidR="0038619D" w:rsidRPr="005D518A" w:rsidRDefault="0038619D" w:rsidP="003861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D518A">
        <w:rPr>
          <w:rFonts w:ascii="Verdana" w:hAnsi="Verdana"/>
          <w:sz w:val="20"/>
          <w:szCs w:val="20"/>
        </w:rPr>
        <w:t>IV. Esvaziou muitas garrafas. Enviou muitas mensagens. Não recebeu resposta. Mas, como tinha bebido todos os dias, tornou-se alcoólatra.</w:t>
      </w:r>
    </w:p>
    <w:p w14:paraId="5E5A0916" w14:textId="77777777" w:rsidR="0038619D" w:rsidRPr="005D518A" w:rsidRDefault="0038619D" w:rsidP="003861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3F1B686F" w14:textId="7BCF0298" w:rsidR="0038619D" w:rsidRPr="005D518A" w:rsidRDefault="0038619D" w:rsidP="003861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D518A">
        <w:rPr>
          <w:rFonts w:ascii="Verdana" w:hAnsi="Verdana"/>
          <w:sz w:val="20"/>
          <w:szCs w:val="20"/>
        </w:rPr>
        <w:t xml:space="preserve">Analise as afirmações </w:t>
      </w:r>
      <w:r w:rsidR="000D207A" w:rsidRPr="005D518A">
        <w:rPr>
          <w:rFonts w:ascii="Verdana" w:hAnsi="Verdana"/>
          <w:sz w:val="20"/>
          <w:szCs w:val="20"/>
        </w:rPr>
        <w:t xml:space="preserve">acima </w:t>
      </w:r>
      <w:r w:rsidRPr="005D518A">
        <w:rPr>
          <w:rFonts w:ascii="Verdana" w:hAnsi="Verdana"/>
          <w:sz w:val="20"/>
          <w:szCs w:val="20"/>
        </w:rPr>
        <w:t>e assinale a alternativa correta.</w:t>
      </w:r>
    </w:p>
    <w:p w14:paraId="3AB6DB5B" w14:textId="582B0222" w:rsidR="00DC48C2" w:rsidRPr="005D518A" w:rsidRDefault="00DC48C2" w:rsidP="00DC48C2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Pr="005D518A">
        <w:rPr>
          <w:rFonts w:ascii="Verdana" w:hAnsi="Verdana"/>
          <w:sz w:val="20"/>
          <w:szCs w:val="20"/>
        </w:rPr>
        <w:t>) Somente a afirmação I está correta.</w:t>
      </w:r>
    </w:p>
    <w:p w14:paraId="16B74DCA" w14:textId="13591EC0" w:rsidR="0038619D" w:rsidRPr="005D518A" w:rsidRDefault="00DC48C2" w:rsidP="003861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</w:t>
      </w:r>
      <w:r w:rsidR="0038619D" w:rsidRPr="005D518A">
        <w:rPr>
          <w:rFonts w:ascii="Verdana" w:hAnsi="Verdana"/>
          <w:sz w:val="20"/>
          <w:szCs w:val="20"/>
        </w:rPr>
        <w:t>) Somente a afirmação III está correta.</w:t>
      </w:r>
    </w:p>
    <w:p w14:paraId="1B238055" w14:textId="018B2B1B" w:rsidR="00DC48C2" w:rsidRPr="005D518A" w:rsidRDefault="00DC48C2" w:rsidP="00DC48C2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</w:t>
      </w:r>
      <w:r w:rsidRPr="005D518A">
        <w:rPr>
          <w:rFonts w:ascii="Verdana" w:hAnsi="Verdana"/>
          <w:sz w:val="20"/>
          <w:szCs w:val="20"/>
        </w:rPr>
        <w:t>) Somente a afirmação IV está correta.</w:t>
      </w:r>
    </w:p>
    <w:p w14:paraId="1FB2E770" w14:textId="75BBF180" w:rsidR="00DC48C2" w:rsidRPr="005D518A" w:rsidRDefault="00DC48C2" w:rsidP="00DC48C2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Pr="005D518A">
        <w:rPr>
          <w:rFonts w:ascii="Verdana" w:hAnsi="Verdana"/>
          <w:sz w:val="20"/>
          <w:szCs w:val="20"/>
        </w:rPr>
        <w:t>) Somente as afirmações I e II estão corretas.</w:t>
      </w:r>
    </w:p>
    <w:p w14:paraId="112FEB31" w14:textId="77777777" w:rsidR="0038619D" w:rsidRPr="005D518A" w:rsidRDefault="0038619D" w:rsidP="003861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D518A">
        <w:rPr>
          <w:rFonts w:ascii="Verdana" w:hAnsi="Verdana"/>
          <w:sz w:val="20"/>
          <w:szCs w:val="20"/>
        </w:rPr>
        <w:t>e) Somente as afirmações II e III estão corretas.</w:t>
      </w:r>
    </w:p>
    <w:p w14:paraId="765E821A" w14:textId="77777777" w:rsidR="0038619D" w:rsidRPr="005D518A" w:rsidRDefault="0038619D" w:rsidP="003861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22B20E57" w14:textId="3B9F785C" w:rsidR="0038619D" w:rsidRPr="005D518A" w:rsidRDefault="0038619D" w:rsidP="003861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D518A">
        <w:rPr>
          <w:rFonts w:ascii="Verdana" w:hAnsi="Verdana"/>
          <w:sz w:val="20"/>
          <w:szCs w:val="20"/>
        </w:rPr>
        <w:t xml:space="preserve">02. </w:t>
      </w:r>
      <w:r w:rsidR="0005543A" w:rsidRPr="005D518A">
        <w:rPr>
          <w:rFonts w:ascii="Verdana" w:hAnsi="Verdana"/>
          <w:sz w:val="20"/>
          <w:szCs w:val="20"/>
        </w:rPr>
        <w:t xml:space="preserve">(0,5) </w:t>
      </w:r>
      <w:r w:rsidRPr="005D518A">
        <w:rPr>
          <w:rFonts w:ascii="Verdana" w:hAnsi="Verdana"/>
          <w:sz w:val="20"/>
          <w:szCs w:val="20"/>
        </w:rPr>
        <w:t xml:space="preserve">"Vem, não me abandones; </w:t>
      </w:r>
      <w:r w:rsidRPr="00A335FD">
        <w:rPr>
          <w:rFonts w:ascii="Verdana" w:hAnsi="Verdana"/>
          <w:b/>
          <w:bCs/>
          <w:sz w:val="20"/>
          <w:szCs w:val="20"/>
        </w:rPr>
        <w:t>só tu podes quebrar estes ferros que me oprimem</w:t>
      </w:r>
      <w:r w:rsidRPr="005D518A">
        <w:rPr>
          <w:rFonts w:ascii="Verdana" w:hAnsi="Verdana"/>
          <w:sz w:val="20"/>
          <w:szCs w:val="20"/>
        </w:rPr>
        <w:t>", o que se enuncia após o ponto-e-vírgula tem valor</w:t>
      </w:r>
    </w:p>
    <w:p w14:paraId="23DCF2DA" w14:textId="77777777" w:rsidR="0038619D" w:rsidRPr="005D518A" w:rsidRDefault="0038619D" w:rsidP="003861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D518A">
        <w:rPr>
          <w:rFonts w:ascii="Verdana" w:hAnsi="Verdana"/>
          <w:sz w:val="20"/>
          <w:szCs w:val="20"/>
        </w:rPr>
        <w:t>a) Consecutivo.</w:t>
      </w:r>
    </w:p>
    <w:p w14:paraId="6E5D6777" w14:textId="77777777" w:rsidR="0038619D" w:rsidRPr="005D518A" w:rsidRDefault="0038619D" w:rsidP="003861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D518A">
        <w:rPr>
          <w:rFonts w:ascii="Verdana" w:hAnsi="Verdana"/>
          <w:sz w:val="20"/>
          <w:szCs w:val="20"/>
        </w:rPr>
        <w:t>b) Condicional.</w:t>
      </w:r>
    </w:p>
    <w:p w14:paraId="10572B02" w14:textId="77777777" w:rsidR="0038619D" w:rsidRPr="005D518A" w:rsidRDefault="0038619D" w:rsidP="003861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D518A">
        <w:rPr>
          <w:rFonts w:ascii="Verdana" w:hAnsi="Verdana"/>
          <w:sz w:val="20"/>
          <w:szCs w:val="20"/>
        </w:rPr>
        <w:t>c) Conclusivo.</w:t>
      </w:r>
    </w:p>
    <w:p w14:paraId="7B19990E" w14:textId="77777777" w:rsidR="0038619D" w:rsidRPr="005D518A" w:rsidRDefault="0038619D" w:rsidP="003861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D518A">
        <w:rPr>
          <w:rFonts w:ascii="Verdana" w:hAnsi="Verdana"/>
          <w:sz w:val="20"/>
          <w:szCs w:val="20"/>
        </w:rPr>
        <w:t>d) Explicativo.</w:t>
      </w:r>
    </w:p>
    <w:p w14:paraId="2011AA2B" w14:textId="77777777" w:rsidR="0038619D" w:rsidRPr="005D518A" w:rsidRDefault="0038619D" w:rsidP="003861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D518A">
        <w:rPr>
          <w:rFonts w:ascii="Verdana" w:hAnsi="Verdana"/>
          <w:sz w:val="20"/>
          <w:szCs w:val="20"/>
        </w:rPr>
        <w:t>e) Aditivo.</w:t>
      </w:r>
    </w:p>
    <w:p w14:paraId="60BA05AA" w14:textId="77777777" w:rsidR="0038619D" w:rsidRPr="005D518A" w:rsidRDefault="0038619D" w:rsidP="003861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5B7846FD" w14:textId="6FD941A1" w:rsidR="0038619D" w:rsidRPr="005D518A" w:rsidRDefault="0038619D" w:rsidP="003861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D518A">
        <w:rPr>
          <w:rFonts w:ascii="Verdana" w:hAnsi="Verdana"/>
          <w:sz w:val="20"/>
          <w:szCs w:val="20"/>
        </w:rPr>
        <w:t xml:space="preserve">03. </w:t>
      </w:r>
      <w:r w:rsidR="0005543A" w:rsidRPr="005D518A">
        <w:rPr>
          <w:rFonts w:ascii="Verdana" w:hAnsi="Verdana"/>
          <w:sz w:val="20"/>
          <w:szCs w:val="20"/>
        </w:rPr>
        <w:t xml:space="preserve">(0,5) </w:t>
      </w:r>
      <w:r w:rsidRPr="005D518A">
        <w:rPr>
          <w:rFonts w:ascii="Verdana" w:hAnsi="Verdana"/>
          <w:sz w:val="20"/>
          <w:szCs w:val="20"/>
        </w:rPr>
        <w:t xml:space="preserve">No período "Penso, </w:t>
      </w:r>
      <w:r w:rsidRPr="005D518A">
        <w:rPr>
          <w:rFonts w:ascii="Verdana" w:hAnsi="Verdana"/>
          <w:b/>
          <w:bCs/>
          <w:sz w:val="20"/>
          <w:szCs w:val="20"/>
          <w:u w:val="single"/>
        </w:rPr>
        <w:t>logo existo</w:t>
      </w:r>
      <w:r w:rsidRPr="005D518A">
        <w:rPr>
          <w:rFonts w:ascii="Verdana" w:hAnsi="Verdana"/>
          <w:sz w:val="20"/>
          <w:szCs w:val="20"/>
        </w:rPr>
        <w:t>", oração em destaque é</w:t>
      </w:r>
    </w:p>
    <w:p w14:paraId="304837E5" w14:textId="77777777" w:rsidR="0038619D" w:rsidRPr="005D518A" w:rsidRDefault="0038619D" w:rsidP="003861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D518A">
        <w:rPr>
          <w:rFonts w:ascii="Verdana" w:hAnsi="Verdana"/>
          <w:sz w:val="20"/>
          <w:szCs w:val="20"/>
        </w:rPr>
        <w:t>a) coordenada sindética conclusiva.</w:t>
      </w:r>
    </w:p>
    <w:p w14:paraId="5D9519D1" w14:textId="77777777" w:rsidR="0038619D" w:rsidRPr="005D518A" w:rsidRDefault="0038619D" w:rsidP="003861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D518A">
        <w:rPr>
          <w:rFonts w:ascii="Verdana" w:hAnsi="Verdana"/>
          <w:sz w:val="20"/>
          <w:szCs w:val="20"/>
        </w:rPr>
        <w:t>b) coordenada sindética aditiva.</w:t>
      </w:r>
    </w:p>
    <w:p w14:paraId="3C0C47A9" w14:textId="77777777" w:rsidR="0038619D" w:rsidRPr="005D518A" w:rsidRDefault="0038619D" w:rsidP="003861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D518A">
        <w:rPr>
          <w:rFonts w:ascii="Verdana" w:hAnsi="Verdana"/>
          <w:sz w:val="20"/>
          <w:szCs w:val="20"/>
        </w:rPr>
        <w:t>c) coordenada sindética alternativa.</w:t>
      </w:r>
    </w:p>
    <w:p w14:paraId="3E25E4FA" w14:textId="77777777" w:rsidR="0038619D" w:rsidRPr="005D518A" w:rsidRDefault="0038619D" w:rsidP="003861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D518A">
        <w:rPr>
          <w:rFonts w:ascii="Verdana" w:hAnsi="Verdana"/>
          <w:sz w:val="20"/>
          <w:szCs w:val="20"/>
        </w:rPr>
        <w:t>d) coordenada sindética adversativa.</w:t>
      </w:r>
    </w:p>
    <w:p w14:paraId="4ECE28B4" w14:textId="77777777" w:rsidR="0038619D" w:rsidRPr="005D518A" w:rsidRDefault="0038619D" w:rsidP="003861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D518A">
        <w:rPr>
          <w:rFonts w:ascii="Verdana" w:hAnsi="Verdana"/>
          <w:sz w:val="20"/>
          <w:szCs w:val="20"/>
        </w:rPr>
        <w:t>e) coordenada assindética.</w:t>
      </w:r>
    </w:p>
    <w:p w14:paraId="55FC7215" w14:textId="77777777" w:rsidR="0038619D" w:rsidRPr="005D518A" w:rsidRDefault="0038619D" w:rsidP="003861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3A69950C" w14:textId="58CB0527" w:rsidR="0038619D" w:rsidRPr="005D518A" w:rsidRDefault="0038619D" w:rsidP="003861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D518A">
        <w:rPr>
          <w:rFonts w:ascii="Verdana" w:hAnsi="Verdana"/>
          <w:sz w:val="20"/>
          <w:szCs w:val="20"/>
        </w:rPr>
        <w:t xml:space="preserve">04. </w:t>
      </w:r>
      <w:r w:rsidR="0005543A" w:rsidRPr="005D518A">
        <w:rPr>
          <w:rFonts w:ascii="Verdana" w:hAnsi="Verdana"/>
          <w:sz w:val="20"/>
          <w:szCs w:val="20"/>
        </w:rPr>
        <w:t xml:space="preserve">(0,5) </w:t>
      </w:r>
      <w:r w:rsidRPr="005D518A">
        <w:rPr>
          <w:rFonts w:ascii="Verdana" w:hAnsi="Verdana"/>
          <w:sz w:val="20"/>
          <w:szCs w:val="20"/>
        </w:rPr>
        <w:t>Por definição, oração coordenada que seja desprovida de conectivo é denominada assindética. Observ</w:t>
      </w:r>
      <w:r w:rsidR="00CD3590">
        <w:rPr>
          <w:rFonts w:ascii="Verdana" w:hAnsi="Verdana"/>
          <w:sz w:val="20"/>
          <w:szCs w:val="20"/>
        </w:rPr>
        <w:t>e</w:t>
      </w:r>
      <w:r w:rsidRPr="005D518A">
        <w:rPr>
          <w:rFonts w:ascii="Verdana" w:hAnsi="Verdana"/>
          <w:sz w:val="20"/>
          <w:szCs w:val="20"/>
        </w:rPr>
        <w:t xml:space="preserve"> os períodos seguintes:</w:t>
      </w:r>
    </w:p>
    <w:p w14:paraId="7F87C2D9" w14:textId="77777777" w:rsidR="0038619D" w:rsidRPr="005D518A" w:rsidRDefault="0038619D" w:rsidP="003861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164B08B4" w14:textId="77777777" w:rsidR="0038619D" w:rsidRPr="005D518A" w:rsidRDefault="0038619D" w:rsidP="002862F5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F44090">
        <w:rPr>
          <w:rFonts w:ascii="Verdana" w:hAnsi="Verdana"/>
          <w:b/>
          <w:bCs/>
          <w:sz w:val="20"/>
          <w:szCs w:val="20"/>
        </w:rPr>
        <w:t>I.</w:t>
      </w:r>
      <w:r w:rsidRPr="005D518A">
        <w:rPr>
          <w:rFonts w:ascii="Verdana" w:hAnsi="Verdana"/>
          <w:sz w:val="20"/>
          <w:szCs w:val="20"/>
        </w:rPr>
        <w:t xml:space="preserve"> Não caía um galho, não balançava uma folha.</w:t>
      </w:r>
    </w:p>
    <w:p w14:paraId="57999D42" w14:textId="77777777" w:rsidR="0038619D" w:rsidRPr="005D518A" w:rsidRDefault="0038619D" w:rsidP="002862F5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F44090">
        <w:rPr>
          <w:rFonts w:ascii="Verdana" w:hAnsi="Verdana"/>
          <w:b/>
          <w:bCs/>
          <w:sz w:val="20"/>
          <w:szCs w:val="20"/>
        </w:rPr>
        <w:t>II.</w:t>
      </w:r>
      <w:r w:rsidRPr="005D518A">
        <w:rPr>
          <w:rFonts w:ascii="Verdana" w:hAnsi="Verdana"/>
          <w:sz w:val="20"/>
          <w:szCs w:val="20"/>
        </w:rPr>
        <w:t xml:space="preserve"> O filho chegou, a filha saiu, mas a mãe nem notou.</w:t>
      </w:r>
    </w:p>
    <w:p w14:paraId="3B32CBD6" w14:textId="77777777" w:rsidR="0038619D" w:rsidRPr="005D518A" w:rsidRDefault="0038619D" w:rsidP="002862F5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F44090">
        <w:rPr>
          <w:rFonts w:ascii="Verdana" w:hAnsi="Verdana"/>
          <w:b/>
          <w:bCs/>
          <w:sz w:val="20"/>
          <w:szCs w:val="20"/>
        </w:rPr>
        <w:lastRenderedPageBreak/>
        <w:t>III.</w:t>
      </w:r>
      <w:r w:rsidRPr="005D518A">
        <w:rPr>
          <w:rFonts w:ascii="Verdana" w:hAnsi="Verdana"/>
          <w:sz w:val="20"/>
          <w:szCs w:val="20"/>
        </w:rPr>
        <w:t xml:space="preserve"> O fiscal deu o sinal, os candidatos entregaram a prova. Acabara o exame.</w:t>
      </w:r>
    </w:p>
    <w:p w14:paraId="26C2A8EF" w14:textId="77777777" w:rsidR="0038619D" w:rsidRPr="005D518A" w:rsidRDefault="0038619D" w:rsidP="003861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14D7AAA6" w14:textId="5EFE2AA1" w:rsidR="0038619D" w:rsidRPr="005D518A" w:rsidRDefault="0038619D" w:rsidP="003861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D518A">
        <w:rPr>
          <w:rFonts w:ascii="Verdana" w:hAnsi="Verdana"/>
          <w:sz w:val="20"/>
          <w:szCs w:val="20"/>
        </w:rPr>
        <w:t>Nota-se que existe apenas coordenação assindética em</w:t>
      </w:r>
    </w:p>
    <w:p w14:paraId="30BA6345" w14:textId="77777777" w:rsidR="0038619D" w:rsidRPr="005D518A" w:rsidRDefault="0038619D" w:rsidP="003861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D518A">
        <w:rPr>
          <w:rFonts w:ascii="Verdana" w:hAnsi="Verdana"/>
          <w:sz w:val="20"/>
          <w:szCs w:val="20"/>
        </w:rPr>
        <w:t>a) I apenas.</w:t>
      </w:r>
    </w:p>
    <w:p w14:paraId="797F140C" w14:textId="77777777" w:rsidR="0038619D" w:rsidRPr="005D518A" w:rsidRDefault="0038619D" w:rsidP="003861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D518A">
        <w:rPr>
          <w:rFonts w:ascii="Verdana" w:hAnsi="Verdana"/>
          <w:sz w:val="20"/>
          <w:szCs w:val="20"/>
        </w:rPr>
        <w:t>b) II apenas.</w:t>
      </w:r>
    </w:p>
    <w:p w14:paraId="1B31033A" w14:textId="77777777" w:rsidR="0038619D" w:rsidRPr="005D518A" w:rsidRDefault="0038619D" w:rsidP="003861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D518A">
        <w:rPr>
          <w:rFonts w:ascii="Verdana" w:hAnsi="Verdana"/>
          <w:sz w:val="20"/>
          <w:szCs w:val="20"/>
        </w:rPr>
        <w:t>c) III apenas.</w:t>
      </w:r>
    </w:p>
    <w:p w14:paraId="42558D14" w14:textId="77777777" w:rsidR="0038619D" w:rsidRPr="005D518A" w:rsidRDefault="0038619D" w:rsidP="003861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D518A">
        <w:rPr>
          <w:rFonts w:ascii="Verdana" w:hAnsi="Verdana"/>
          <w:sz w:val="20"/>
          <w:szCs w:val="20"/>
        </w:rPr>
        <w:t>d) I e III.</w:t>
      </w:r>
    </w:p>
    <w:p w14:paraId="67121D44" w14:textId="77777777" w:rsidR="0038619D" w:rsidRPr="005D518A" w:rsidRDefault="0038619D" w:rsidP="003861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D518A">
        <w:rPr>
          <w:rFonts w:ascii="Verdana" w:hAnsi="Verdana"/>
          <w:sz w:val="20"/>
          <w:szCs w:val="20"/>
        </w:rPr>
        <w:t>e) Nenhum deles.</w:t>
      </w:r>
    </w:p>
    <w:p w14:paraId="3CF9B436" w14:textId="77777777" w:rsidR="0038619D" w:rsidRPr="005D518A" w:rsidRDefault="0038619D" w:rsidP="003861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28F7D01E" w14:textId="5D2311AC" w:rsidR="0038619D" w:rsidRPr="005D518A" w:rsidRDefault="0038619D" w:rsidP="000D207A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D518A">
        <w:rPr>
          <w:rFonts w:ascii="Verdana" w:hAnsi="Verdana"/>
          <w:sz w:val="20"/>
          <w:szCs w:val="20"/>
        </w:rPr>
        <w:t xml:space="preserve">05. </w:t>
      </w:r>
      <w:r w:rsidR="0005543A" w:rsidRPr="005D518A">
        <w:rPr>
          <w:rFonts w:ascii="Verdana" w:hAnsi="Verdana"/>
          <w:sz w:val="20"/>
          <w:szCs w:val="20"/>
        </w:rPr>
        <w:t xml:space="preserve">(0,5) </w:t>
      </w:r>
      <w:r w:rsidR="000D207A" w:rsidRPr="005D518A">
        <w:rPr>
          <w:rFonts w:ascii="Verdana" w:hAnsi="Verdana"/>
          <w:sz w:val="20"/>
          <w:szCs w:val="20"/>
        </w:rPr>
        <w:t xml:space="preserve">No período </w:t>
      </w:r>
      <w:r w:rsidR="000D207A" w:rsidRPr="00F81B30">
        <w:rPr>
          <w:rFonts w:ascii="Verdana" w:hAnsi="Verdana"/>
          <w:b/>
          <w:bCs/>
          <w:sz w:val="20"/>
          <w:szCs w:val="20"/>
        </w:rPr>
        <w:t>“</w:t>
      </w:r>
      <w:r w:rsidR="00DA79C3" w:rsidRPr="00F81B30">
        <w:rPr>
          <w:rFonts w:ascii="Verdana" w:hAnsi="Verdana"/>
          <w:b/>
          <w:bCs/>
          <w:sz w:val="20"/>
          <w:szCs w:val="20"/>
        </w:rPr>
        <w:t xml:space="preserve">Quando montava </w:t>
      </w:r>
      <w:r w:rsidR="00A335FD" w:rsidRPr="00F81B30">
        <w:rPr>
          <w:rFonts w:ascii="Verdana" w:hAnsi="Verdana"/>
          <w:b/>
          <w:bCs/>
          <w:sz w:val="20"/>
          <w:szCs w:val="20"/>
        </w:rPr>
        <w:t>s</w:t>
      </w:r>
      <w:r w:rsidR="00DA79C3" w:rsidRPr="00F81B30">
        <w:rPr>
          <w:rFonts w:ascii="Verdana" w:hAnsi="Verdana"/>
          <w:b/>
          <w:bCs/>
          <w:sz w:val="20"/>
          <w:szCs w:val="20"/>
        </w:rPr>
        <w:t>eu cavalo, ia para sua fazenda em Montes Claros e enchia as vistas das pessoas que o observavam.”</w:t>
      </w:r>
      <w:r w:rsidR="000D207A" w:rsidRPr="005D518A">
        <w:rPr>
          <w:rFonts w:ascii="Verdana" w:hAnsi="Verdana"/>
          <w:sz w:val="20"/>
          <w:szCs w:val="20"/>
        </w:rPr>
        <w:t xml:space="preserve">  temos</w:t>
      </w:r>
    </w:p>
    <w:p w14:paraId="45F7E3CB" w14:textId="27F48A21" w:rsidR="0038619D" w:rsidRPr="005D518A" w:rsidRDefault="000D207A" w:rsidP="003861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D518A">
        <w:rPr>
          <w:rFonts w:ascii="Verdana" w:hAnsi="Verdana"/>
          <w:sz w:val="20"/>
          <w:szCs w:val="20"/>
        </w:rPr>
        <w:t xml:space="preserve">a) </w:t>
      </w:r>
      <w:r w:rsidR="00DA79C3" w:rsidRPr="005D518A">
        <w:rPr>
          <w:rFonts w:ascii="Verdana" w:hAnsi="Verdana"/>
          <w:sz w:val="20"/>
          <w:szCs w:val="20"/>
        </w:rPr>
        <w:t>apenas coordenação.</w:t>
      </w:r>
    </w:p>
    <w:p w14:paraId="7B5C71BF" w14:textId="745EBC61" w:rsidR="000D207A" w:rsidRPr="005D518A" w:rsidRDefault="000D207A" w:rsidP="003861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D518A">
        <w:rPr>
          <w:rFonts w:ascii="Verdana" w:hAnsi="Verdana"/>
          <w:sz w:val="20"/>
          <w:szCs w:val="20"/>
        </w:rPr>
        <w:t xml:space="preserve">b) </w:t>
      </w:r>
      <w:r w:rsidR="00DA79C3" w:rsidRPr="005D518A">
        <w:rPr>
          <w:rFonts w:ascii="Verdana" w:hAnsi="Verdana"/>
          <w:sz w:val="20"/>
          <w:szCs w:val="20"/>
        </w:rPr>
        <w:t>apenas subordinação.</w:t>
      </w:r>
    </w:p>
    <w:p w14:paraId="0F5C8550" w14:textId="308B5F27" w:rsidR="00DA79C3" w:rsidRPr="005D518A" w:rsidRDefault="000D207A" w:rsidP="003861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D518A">
        <w:rPr>
          <w:rFonts w:ascii="Verdana" w:hAnsi="Verdana"/>
          <w:sz w:val="20"/>
          <w:szCs w:val="20"/>
        </w:rPr>
        <w:t xml:space="preserve">c) </w:t>
      </w:r>
      <w:r w:rsidR="00DA79C3" w:rsidRPr="005D518A">
        <w:rPr>
          <w:rFonts w:ascii="Verdana" w:hAnsi="Verdana"/>
          <w:sz w:val="20"/>
          <w:szCs w:val="20"/>
        </w:rPr>
        <w:t>coordenação e subordinação.</w:t>
      </w:r>
    </w:p>
    <w:p w14:paraId="327F0829" w14:textId="7A7FB444" w:rsidR="000D207A" w:rsidRPr="005D518A" w:rsidRDefault="000D207A" w:rsidP="003861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D518A">
        <w:rPr>
          <w:rFonts w:ascii="Verdana" w:hAnsi="Verdana"/>
          <w:sz w:val="20"/>
          <w:szCs w:val="20"/>
        </w:rPr>
        <w:t xml:space="preserve">d) </w:t>
      </w:r>
      <w:r w:rsidR="00DA79C3" w:rsidRPr="005D518A">
        <w:rPr>
          <w:rFonts w:ascii="Verdana" w:hAnsi="Verdana"/>
          <w:sz w:val="20"/>
          <w:szCs w:val="20"/>
        </w:rPr>
        <w:t>período simples.</w:t>
      </w:r>
    </w:p>
    <w:p w14:paraId="1FBA413E" w14:textId="6AF33D27" w:rsidR="000D207A" w:rsidRPr="005D518A" w:rsidRDefault="000D207A" w:rsidP="003861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D518A">
        <w:rPr>
          <w:rFonts w:ascii="Verdana" w:hAnsi="Verdana"/>
          <w:sz w:val="20"/>
          <w:szCs w:val="20"/>
        </w:rPr>
        <w:t xml:space="preserve">e) </w:t>
      </w:r>
      <w:r w:rsidR="00F81B30">
        <w:rPr>
          <w:rFonts w:ascii="Verdana" w:hAnsi="Verdana"/>
          <w:sz w:val="20"/>
          <w:szCs w:val="20"/>
        </w:rPr>
        <w:t xml:space="preserve">apenas </w:t>
      </w:r>
      <w:r w:rsidR="00DA79C3" w:rsidRPr="005D518A">
        <w:rPr>
          <w:rFonts w:ascii="Verdana" w:hAnsi="Verdana"/>
          <w:sz w:val="20"/>
          <w:szCs w:val="20"/>
        </w:rPr>
        <w:t>orações assindéticas.</w:t>
      </w:r>
    </w:p>
    <w:p w14:paraId="6C4E0ACC" w14:textId="77777777" w:rsidR="000D207A" w:rsidRPr="005D518A" w:rsidRDefault="000D207A" w:rsidP="003861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1A50DBEE" w14:textId="504A3D17" w:rsidR="0038619D" w:rsidRPr="005D518A" w:rsidRDefault="0038619D" w:rsidP="003861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D518A">
        <w:rPr>
          <w:rFonts w:ascii="Verdana" w:hAnsi="Verdana"/>
          <w:sz w:val="20"/>
          <w:szCs w:val="20"/>
        </w:rPr>
        <w:t xml:space="preserve">06. </w:t>
      </w:r>
      <w:r w:rsidR="0005543A" w:rsidRPr="005D518A">
        <w:rPr>
          <w:rFonts w:ascii="Verdana" w:hAnsi="Verdana"/>
          <w:sz w:val="20"/>
          <w:szCs w:val="20"/>
        </w:rPr>
        <w:t xml:space="preserve">(0,5) </w:t>
      </w:r>
      <w:r w:rsidRPr="005D518A">
        <w:rPr>
          <w:rFonts w:ascii="Verdana" w:hAnsi="Verdana"/>
          <w:sz w:val="20"/>
          <w:szCs w:val="20"/>
        </w:rPr>
        <w:t>O período em que a vírgula está separando uma oração com ideia de explicação é</w:t>
      </w:r>
    </w:p>
    <w:p w14:paraId="2B120584" w14:textId="695AF2C6" w:rsidR="0038619D" w:rsidRPr="005D518A" w:rsidRDefault="0038619D" w:rsidP="003861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D518A">
        <w:rPr>
          <w:rFonts w:ascii="Verdana" w:hAnsi="Verdana"/>
          <w:sz w:val="20"/>
          <w:szCs w:val="20"/>
        </w:rPr>
        <w:t xml:space="preserve">a) Não se preocupe, </w:t>
      </w:r>
      <w:r w:rsidR="00C02FDC">
        <w:rPr>
          <w:rFonts w:ascii="Verdana" w:hAnsi="Verdana"/>
          <w:sz w:val="20"/>
          <w:szCs w:val="20"/>
        </w:rPr>
        <w:t>por</w:t>
      </w:r>
      <w:r w:rsidRPr="005D518A">
        <w:rPr>
          <w:rFonts w:ascii="Verdana" w:hAnsi="Verdana"/>
          <w:sz w:val="20"/>
          <w:szCs w:val="20"/>
        </w:rPr>
        <w:t xml:space="preserve">que </w:t>
      </w:r>
      <w:r w:rsidR="005945DF">
        <w:rPr>
          <w:rFonts w:ascii="Verdana" w:hAnsi="Verdana"/>
          <w:sz w:val="20"/>
          <w:szCs w:val="20"/>
        </w:rPr>
        <w:t xml:space="preserve">em </w:t>
      </w:r>
      <w:r w:rsidRPr="005D518A">
        <w:rPr>
          <w:rFonts w:ascii="Verdana" w:hAnsi="Verdana"/>
          <w:sz w:val="20"/>
          <w:szCs w:val="20"/>
        </w:rPr>
        <w:t>breve estarei de volta.</w:t>
      </w:r>
    </w:p>
    <w:p w14:paraId="6D6A5A70" w14:textId="77777777" w:rsidR="0038619D" w:rsidRPr="005D518A" w:rsidRDefault="0038619D" w:rsidP="003861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D518A">
        <w:rPr>
          <w:rFonts w:ascii="Verdana" w:hAnsi="Verdana"/>
          <w:sz w:val="20"/>
          <w:szCs w:val="20"/>
        </w:rPr>
        <w:t>b) Não poderei comparecer; portanto, não contem com a minha presença.</w:t>
      </w:r>
    </w:p>
    <w:p w14:paraId="241C7173" w14:textId="77777777" w:rsidR="0038619D" w:rsidRPr="005D518A" w:rsidRDefault="0038619D" w:rsidP="003861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D518A">
        <w:rPr>
          <w:rFonts w:ascii="Verdana" w:hAnsi="Verdana"/>
          <w:sz w:val="20"/>
          <w:szCs w:val="20"/>
        </w:rPr>
        <w:t>c) O animal tinha descido com o senhor, ou tinha ficado na ribanceira.</w:t>
      </w:r>
    </w:p>
    <w:p w14:paraId="72391EDE" w14:textId="77777777" w:rsidR="0038619D" w:rsidRPr="005D518A" w:rsidRDefault="0038619D" w:rsidP="003861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D518A">
        <w:rPr>
          <w:rFonts w:ascii="Verdana" w:hAnsi="Verdana"/>
          <w:sz w:val="20"/>
          <w:szCs w:val="20"/>
        </w:rPr>
        <w:t>d) Encontrei a gaveta trancada; logo, não pude pegar os documentos.</w:t>
      </w:r>
    </w:p>
    <w:p w14:paraId="14621F8A" w14:textId="77777777" w:rsidR="0038619D" w:rsidRPr="005D518A" w:rsidRDefault="0038619D" w:rsidP="003861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D518A">
        <w:rPr>
          <w:rFonts w:ascii="Verdana" w:hAnsi="Verdana"/>
          <w:sz w:val="20"/>
          <w:szCs w:val="20"/>
        </w:rPr>
        <w:t>e) Já estamos sem dinheiro; devemos, pois, retornar logo.</w:t>
      </w:r>
    </w:p>
    <w:p w14:paraId="1360B266" w14:textId="77777777" w:rsidR="0038619D" w:rsidRPr="005D518A" w:rsidRDefault="0038619D" w:rsidP="003861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7FA8AE8B" w14:textId="4B167186" w:rsidR="0038619D" w:rsidRPr="005D518A" w:rsidRDefault="0038619D" w:rsidP="003861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D518A">
        <w:rPr>
          <w:rFonts w:ascii="Verdana" w:hAnsi="Verdana"/>
          <w:sz w:val="20"/>
          <w:szCs w:val="20"/>
        </w:rPr>
        <w:t xml:space="preserve">07. </w:t>
      </w:r>
      <w:r w:rsidR="0005543A" w:rsidRPr="005D518A">
        <w:rPr>
          <w:rFonts w:ascii="Verdana" w:hAnsi="Verdana"/>
          <w:sz w:val="20"/>
          <w:szCs w:val="20"/>
        </w:rPr>
        <w:t xml:space="preserve">(0,5) </w:t>
      </w:r>
      <w:r w:rsidRPr="005D518A">
        <w:rPr>
          <w:rFonts w:ascii="Verdana" w:hAnsi="Verdana"/>
          <w:sz w:val="20"/>
          <w:szCs w:val="20"/>
        </w:rPr>
        <w:t xml:space="preserve">"Lembro-me de </w:t>
      </w:r>
      <w:r w:rsidRPr="005D518A">
        <w:rPr>
          <w:rFonts w:ascii="Verdana" w:hAnsi="Verdana"/>
          <w:b/>
          <w:bCs/>
          <w:sz w:val="20"/>
          <w:szCs w:val="20"/>
          <w:u w:val="single"/>
        </w:rPr>
        <w:t>que ele só usava camisas brancas</w:t>
      </w:r>
      <w:r w:rsidRPr="005D518A">
        <w:rPr>
          <w:rFonts w:ascii="Verdana" w:hAnsi="Verdana"/>
          <w:sz w:val="20"/>
          <w:szCs w:val="20"/>
        </w:rPr>
        <w:t>." A oração sublinhada é:</w:t>
      </w:r>
    </w:p>
    <w:p w14:paraId="053D133F" w14:textId="77777777" w:rsidR="0038619D" w:rsidRPr="005D518A" w:rsidRDefault="0038619D" w:rsidP="003861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D518A">
        <w:rPr>
          <w:rFonts w:ascii="Verdana" w:hAnsi="Verdana"/>
          <w:sz w:val="20"/>
          <w:szCs w:val="20"/>
        </w:rPr>
        <w:t>a) subordinada substantiva completiva nominal.</w:t>
      </w:r>
    </w:p>
    <w:p w14:paraId="1317F809" w14:textId="77777777" w:rsidR="0038619D" w:rsidRPr="005D518A" w:rsidRDefault="0038619D" w:rsidP="003861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D518A">
        <w:rPr>
          <w:rFonts w:ascii="Verdana" w:hAnsi="Verdana"/>
          <w:sz w:val="20"/>
          <w:szCs w:val="20"/>
        </w:rPr>
        <w:t>b) subordinada substantiva objetiva indireta.</w:t>
      </w:r>
    </w:p>
    <w:p w14:paraId="199321D3" w14:textId="77777777" w:rsidR="0038619D" w:rsidRPr="005D518A" w:rsidRDefault="0038619D" w:rsidP="003861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D518A">
        <w:rPr>
          <w:rFonts w:ascii="Verdana" w:hAnsi="Verdana"/>
          <w:sz w:val="20"/>
          <w:szCs w:val="20"/>
        </w:rPr>
        <w:t>c) subordinada substantiva predicativa.</w:t>
      </w:r>
    </w:p>
    <w:p w14:paraId="3C856A1A" w14:textId="77777777" w:rsidR="0038619D" w:rsidRPr="005D518A" w:rsidRDefault="0038619D" w:rsidP="003861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D518A">
        <w:rPr>
          <w:rFonts w:ascii="Verdana" w:hAnsi="Verdana"/>
          <w:sz w:val="20"/>
          <w:szCs w:val="20"/>
        </w:rPr>
        <w:t>d) subordinada substantiva subjetiva.</w:t>
      </w:r>
    </w:p>
    <w:p w14:paraId="6544481A" w14:textId="77777777" w:rsidR="0038619D" w:rsidRPr="005D518A" w:rsidRDefault="0038619D" w:rsidP="003861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D518A">
        <w:rPr>
          <w:rFonts w:ascii="Verdana" w:hAnsi="Verdana"/>
          <w:sz w:val="20"/>
          <w:szCs w:val="20"/>
        </w:rPr>
        <w:t>e) subordinada substantiva objetiva direta.</w:t>
      </w:r>
    </w:p>
    <w:p w14:paraId="078EF36D" w14:textId="77777777" w:rsidR="0038619D" w:rsidRPr="005D518A" w:rsidRDefault="0038619D" w:rsidP="003861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121D583E" w14:textId="370DF72C" w:rsidR="0038619D" w:rsidRPr="005D518A" w:rsidRDefault="0038619D" w:rsidP="003861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D518A">
        <w:rPr>
          <w:rFonts w:ascii="Verdana" w:hAnsi="Verdana"/>
          <w:sz w:val="20"/>
          <w:szCs w:val="20"/>
        </w:rPr>
        <w:t xml:space="preserve">08. </w:t>
      </w:r>
      <w:r w:rsidR="0005543A" w:rsidRPr="005D518A">
        <w:rPr>
          <w:rFonts w:ascii="Verdana" w:hAnsi="Verdana"/>
          <w:sz w:val="20"/>
          <w:szCs w:val="20"/>
        </w:rPr>
        <w:t xml:space="preserve">(0,5) </w:t>
      </w:r>
      <w:r w:rsidRPr="005D518A">
        <w:rPr>
          <w:rFonts w:ascii="Verdana" w:hAnsi="Verdana"/>
          <w:sz w:val="20"/>
          <w:szCs w:val="20"/>
        </w:rPr>
        <w:t>Em que período há oração subordinada substantiva completiva nominal?</w:t>
      </w:r>
    </w:p>
    <w:p w14:paraId="0ACF0C7B" w14:textId="1A3489BF" w:rsidR="0038619D" w:rsidRPr="005D518A" w:rsidRDefault="0038619D" w:rsidP="003861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D518A">
        <w:rPr>
          <w:rFonts w:ascii="Verdana" w:hAnsi="Verdana"/>
          <w:sz w:val="20"/>
          <w:szCs w:val="20"/>
        </w:rPr>
        <w:t>a) Era preciso que ninguém desconfiasse do nosso conluio para prendermos o Barqueiro.</w:t>
      </w:r>
    </w:p>
    <w:p w14:paraId="441E88E0" w14:textId="407D4F7A" w:rsidR="0038619D" w:rsidRPr="005D518A" w:rsidRDefault="0038619D" w:rsidP="003861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D518A">
        <w:rPr>
          <w:rFonts w:ascii="Verdana" w:hAnsi="Verdana"/>
          <w:sz w:val="20"/>
          <w:szCs w:val="20"/>
        </w:rPr>
        <w:t>b) P</w:t>
      </w:r>
      <w:r w:rsidR="00465094">
        <w:rPr>
          <w:rFonts w:ascii="Verdana" w:hAnsi="Verdana"/>
          <w:sz w:val="20"/>
          <w:szCs w:val="20"/>
        </w:rPr>
        <w:t>atrãozinho, p</w:t>
      </w:r>
      <w:r w:rsidRPr="005D518A">
        <w:rPr>
          <w:rFonts w:ascii="Verdana" w:hAnsi="Verdana"/>
          <w:sz w:val="20"/>
          <w:szCs w:val="20"/>
        </w:rPr>
        <w:t>ara encurtar a história, achamos P</w:t>
      </w:r>
      <w:r w:rsidR="005945DF">
        <w:rPr>
          <w:rFonts w:ascii="Verdana" w:hAnsi="Verdana"/>
          <w:sz w:val="20"/>
          <w:szCs w:val="20"/>
        </w:rPr>
        <w:t>aul</w:t>
      </w:r>
      <w:r w:rsidRPr="005D518A">
        <w:rPr>
          <w:rFonts w:ascii="Verdana" w:hAnsi="Verdana"/>
          <w:sz w:val="20"/>
          <w:szCs w:val="20"/>
        </w:rPr>
        <w:t>o no rancho, que só tinha três divisões.</w:t>
      </w:r>
    </w:p>
    <w:p w14:paraId="6275CA12" w14:textId="50FD2A71" w:rsidR="0038619D" w:rsidRPr="005D518A" w:rsidRDefault="0038619D" w:rsidP="003861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D518A">
        <w:rPr>
          <w:rFonts w:ascii="Verdana" w:hAnsi="Verdana"/>
          <w:sz w:val="20"/>
          <w:szCs w:val="20"/>
        </w:rPr>
        <w:t>c) Quando chegamos, P</w:t>
      </w:r>
      <w:r w:rsidR="005945DF">
        <w:rPr>
          <w:rFonts w:ascii="Verdana" w:hAnsi="Verdana"/>
          <w:sz w:val="20"/>
          <w:szCs w:val="20"/>
        </w:rPr>
        <w:t>aul</w:t>
      </w:r>
      <w:r w:rsidRPr="005D518A">
        <w:rPr>
          <w:rFonts w:ascii="Verdana" w:hAnsi="Verdana"/>
          <w:sz w:val="20"/>
          <w:szCs w:val="20"/>
        </w:rPr>
        <w:t>o estava no terreiro debulhando milho, que havia colhido em sua rocinha.</w:t>
      </w:r>
    </w:p>
    <w:p w14:paraId="5BD6066E" w14:textId="77777777" w:rsidR="0038619D" w:rsidRPr="005D518A" w:rsidRDefault="0038619D" w:rsidP="003861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D518A">
        <w:rPr>
          <w:rFonts w:ascii="Verdana" w:hAnsi="Verdana"/>
          <w:sz w:val="20"/>
          <w:szCs w:val="20"/>
        </w:rPr>
        <w:t>d) Pascoal me fez um sinal, eu dei a volta e entrei pela porta do fundo para agarrar o Barqueiro pelas costas.</w:t>
      </w:r>
    </w:p>
    <w:p w14:paraId="3CC18766" w14:textId="3156C971" w:rsidR="0038619D" w:rsidRPr="005D518A" w:rsidRDefault="0038619D" w:rsidP="003861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D518A">
        <w:rPr>
          <w:rFonts w:ascii="Verdana" w:hAnsi="Verdana"/>
          <w:sz w:val="20"/>
          <w:szCs w:val="20"/>
        </w:rPr>
        <w:t xml:space="preserve">e) Tanto eu como Pascoal tínhamos medo de que o patrão topasse </w:t>
      </w:r>
      <w:r w:rsidR="005945DF">
        <w:rPr>
          <w:rFonts w:ascii="Verdana" w:hAnsi="Verdana"/>
          <w:sz w:val="20"/>
          <w:szCs w:val="20"/>
        </w:rPr>
        <w:t xml:space="preserve">com </w:t>
      </w:r>
      <w:r w:rsidRPr="005D518A">
        <w:rPr>
          <w:rFonts w:ascii="Verdana" w:hAnsi="Verdana"/>
          <w:sz w:val="20"/>
          <w:szCs w:val="20"/>
        </w:rPr>
        <w:t>P</w:t>
      </w:r>
      <w:r w:rsidR="005945DF">
        <w:rPr>
          <w:rFonts w:ascii="Verdana" w:hAnsi="Verdana"/>
          <w:sz w:val="20"/>
          <w:szCs w:val="20"/>
        </w:rPr>
        <w:t>aulo</w:t>
      </w:r>
      <w:r w:rsidRPr="005D518A">
        <w:rPr>
          <w:rFonts w:ascii="Verdana" w:hAnsi="Verdana"/>
          <w:sz w:val="20"/>
          <w:szCs w:val="20"/>
        </w:rPr>
        <w:t xml:space="preserve"> nas ruas da cidade.</w:t>
      </w:r>
    </w:p>
    <w:p w14:paraId="67741AEF" w14:textId="77777777" w:rsidR="0038619D" w:rsidRPr="005D518A" w:rsidRDefault="0038619D" w:rsidP="003861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6C3A3C95" w14:textId="2DD0367E" w:rsidR="0038619D" w:rsidRPr="005D518A" w:rsidRDefault="0038619D" w:rsidP="003861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D518A">
        <w:rPr>
          <w:rFonts w:ascii="Verdana" w:hAnsi="Verdana"/>
          <w:sz w:val="20"/>
          <w:szCs w:val="20"/>
        </w:rPr>
        <w:t xml:space="preserve">09. </w:t>
      </w:r>
      <w:r w:rsidR="0005543A" w:rsidRPr="005D518A">
        <w:rPr>
          <w:rFonts w:ascii="Verdana" w:hAnsi="Verdana"/>
          <w:sz w:val="20"/>
          <w:szCs w:val="20"/>
        </w:rPr>
        <w:t xml:space="preserve">(0,5) </w:t>
      </w:r>
      <w:r w:rsidRPr="005D518A">
        <w:rPr>
          <w:rFonts w:ascii="Verdana" w:hAnsi="Verdana"/>
          <w:sz w:val="20"/>
          <w:szCs w:val="20"/>
        </w:rPr>
        <w:t>A palavra “se” é conjunção integrante em APENAS uma das orações. Assinale-a.</w:t>
      </w:r>
    </w:p>
    <w:p w14:paraId="11330057" w14:textId="77777777" w:rsidR="0038619D" w:rsidRPr="005D518A" w:rsidRDefault="0038619D" w:rsidP="003861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D518A">
        <w:rPr>
          <w:rFonts w:ascii="Verdana" w:hAnsi="Verdana"/>
          <w:sz w:val="20"/>
          <w:szCs w:val="20"/>
        </w:rPr>
        <w:t>a) Ele se mordia de ciúmes pelo patrão.</w:t>
      </w:r>
    </w:p>
    <w:p w14:paraId="6CA0C5C5" w14:textId="77777777" w:rsidR="0038619D" w:rsidRPr="005D518A" w:rsidRDefault="0038619D" w:rsidP="003861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D518A">
        <w:rPr>
          <w:rFonts w:ascii="Verdana" w:hAnsi="Verdana"/>
          <w:sz w:val="20"/>
          <w:szCs w:val="20"/>
        </w:rPr>
        <w:t>b) A Federação arroga-se o direito de cancelar o jogo.</w:t>
      </w:r>
    </w:p>
    <w:p w14:paraId="6ED0114C" w14:textId="77777777" w:rsidR="0038619D" w:rsidRPr="005D518A" w:rsidRDefault="0038619D" w:rsidP="003861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D518A">
        <w:rPr>
          <w:rFonts w:ascii="Verdana" w:hAnsi="Verdana"/>
          <w:sz w:val="20"/>
          <w:szCs w:val="20"/>
        </w:rPr>
        <w:t>c) O aluno fez-se passar por doutor.</w:t>
      </w:r>
    </w:p>
    <w:p w14:paraId="3F347ED4" w14:textId="77777777" w:rsidR="0038619D" w:rsidRPr="005D518A" w:rsidRDefault="0038619D" w:rsidP="003861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D518A">
        <w:rPr>
          <w:rFonts w:ascii="Verdana" w:hAnsi="Verdana"/>
          <w:sz w:val="20"/>
          <w:szCs w:val="20"/>
        </w:rPr>
        <w:t>d) Precisa-se de operários.</w:t>
      </w:r>
    </w:p>
    <w:p w14:paraId="5BF26C59" w14:textId="77777777" w:rsidR="0038619D" w:rsidRPr="005D518A" w:rsidRDefault="0038619D" w:rsidP="003861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D518A">
        <w:rPr>
          <w:rFonts w:ascii="Verdana" w:hAnsi="Verdana"/>
          <w:sz w:val="20"/>
          <w:szCs w:val="20"/>
        </w:rPr>
        <w:t>e) Não sei se o vinho está bom.</w:t>
      </w:r>
    </w:p>
    <w:p w14:paraId="7E336A4B" w14:textId="77777777" w:rsidR="0038619D" w:rsidRPr="005D518A" w:rsidRDefault="0038619D" w:rsidP="003861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1581C8E4" w14:textId="038FBF07" w:rsidR="0038619D" w:rsidRPr="005D518A" w:rsidRDefault="0038619D" w:rsidP="003861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D518A">
        <w:rPr>
          <w:rFonts w:ascii="Verdana" w:hAnsi="Verdana"/>
          <w:sz w:val="20"/>
          <w:szCs w:val="20"/>
        </w:rPr>
        <w:t xml:space="preserve">10. </w:t>
      </w:r>
      <w:r w:rsidR="0005543A" w:rsidRPr="005D518A">
        <w:rPr>
          <w:rFonts w:ascii="Verdana" w:hAnsi="Verdana"/>
          <w:sz w:val="20"/>
          <w:szCs w:val="20"/>
        </w:rPr>
        <w:t xml:space="preserve">(0,5) </w:t>
      </w:r>
      <w:r w:rsidRPr="005D518A">
        <w:rPr>
          <w:rFonts w:ascii="Verdana" w:hAnsi="Verdana"/>
          <w:sz w:val="20"/>
          <w:szCs w:val="20"/>
        </w:rPr>
        <w:t>Procurando se ater ao código abaixo, relacione a</w:t>
      </w:r>
      <w:r w:rsidR="00A10C46">
        <w:rPr>
          <w:rFonts w:ascii="Verdana" w:hAnsi="Verdana"/>
          <w:sz w:val="20"/>
          <w:szCs w:val="20"/>
        </w:rPr>
        <w:t>s orações dos períodos</w:t>
      </w:r>
      <w:r w:rsidRPr="005D518A">
        <w:rPr>
          <w:rFonts w:ascii="Verdana" w:hAnsi="Verdana"/>
          <w:sz w:val="20"/>
          <w:szCs w:val="20"/>
        </w:rPr>
        <w:t xml:space="preserve"> de acordo com a </w:t>
      </w:r>
      <w:r w:rsidR="00A10C46">
        <w:rPr>
          <w:rFonts w:ascii="Verdana" w:hAnsi="Verdana"/>
          <w:sz w:val="20"/>
          <w:szCs w:val="20"/>
        </w:rPr>
        <w:t>nomenclatura</w:t>
      </w:r>
      <w:r w:rsidRPr="005D518A">
        <w:rPr>
          <w:rFonts w:ascii="Verdana" w:hAnsi="Verdana"/>
          <w:sz w:val="20"/>
          <w:szCs w:val="20"/>
        </w:rPr>
        <w:t>:</w:t>
      </w:r>
    </w:p>
    <w:p w14:paraId="4648DE87" w14:textId="77777777" w:rsidR="005D518A" w:rsidRPr="005D518A" w:rsidRDefault="005D518A" w:rsidP="003861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2F04A03B" w14:textId="30870147" w:rsidR="0038619D" w:rsidRPr="005D518A" w:rsidRDefault="0038619D" w:rsidP="003861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D518A">
        <w:rPr>
          <w:rFonts w:ascii="Verdana" w:hAnsi="Verdana"/>
          <w:sz w:val="20"/>
          <w:szCs w:val="20"/>
        </w:rPr>
        <w:t>(A) oração subordinada objetiva direta</w:t>
      </w:r>
    </w:p>
    <w:p w14:paraId="5F83C342" w14:textId="77777777" w:rsidR="0038619D" w:rsidRPr="005D518A" w:rsidRDefault="0038619D" w:rsidP="003861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D518A">
        <w:rPr>
          <w:rFonts w:ascii="Verdana" w:hAnsi="Verdana"/>
          <w:sz w:val="20"/>
          <w:szCs w:val="20"/>
        </w:rPr>
        <w:t>(B) oração subordinada completiva nominal</w:t>
      </w:r>
    </w:p>
    <w:p w14:paraId="5CE6B449" w14:textId="77777777" w:rsidR="0038619D" w:rsidRPr="005D518A" w:rsidRDefault="0038619D" w:rsidP="003861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D518A">
        <w:rPr>
          <w:rFonts w:ascii="Verdana" w:hAnsi="Verdana"/>
          <w:sz w:val="20"/>
          <w:szCs w:val="20"/>
        </w:rPr>
        <w:t>(C) oração subordinada objetiva indireta</w:t>
      </w:r>
    </w:p>
    <w:p w14:paraId="199F3149" w14:textId="77777777" w:rsidR="0038619D" w:rsidRPr="005D518A" w:rsidRDefault="0038619D" w:rsidP="003861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D518A">
        <w:rPr>
          <w:rFonts w:ascii="Verdana" w:hAnsi="Verdana"/>
          <w:sz w:val="20"/>
          <w:szCs w:val="20"/>
        </w:rPr>
        <w:t>(D) oração subordinada subjetiva</w:t>
      </w:r>
    </w:p>
    <w:p w14:paraId="0B326C0E" w14:textId="77777777" w:rsidR="0038619D" w:rsidRPr="005D518A" w:rsidRDefault="0038619D" w:rsidP="003861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D518A">
        <w:rPr>
          <w:rFonts w:ascii="Verdana" w:hAnsi="Verdana"/>
          <w:sz w:val="20"/>
          <w:szCs w:val="20"/>
        </w:rPr>
        <w:t>(E) oração subordinada predicativa</w:t>
      </w:r>
    </w:p>
    <w:p w14:paraId="286800D9" w14:textId="77777777" w:rsidR="0038619D" w:rsidRPr="005D518A" w:rsidRDefault="0038619D" w:rsidP="003861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61E1A187" w14:textId="7EFB427B" w:rsidR="0038619D" w:rsidRPr="005D518A" w:rsidRDefault="0038619D" w:rsidP="003861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bookmarkStart w:id="1" w:name="_Hlk110322039"/>
      <w:proofErr w:type="gramStart"/>
      <w:r w:rsidRPr="005D518A">
        <w:rPr>
          <w:rFonts w:ascii="Verdana" w:hAnsi="Verdana"/>
          <w:sz w:val="20"/>
          <w:szCs w:val="20"/>
        </w:rPr>
        <w:t xml:space="preserve">(  </w:t>
      </w:r>
      <w:proofErr w:type="gramEnd"/>
      <w:r w:rsidRPr="005D518A">
        <w:rPr>
          <w:rFonts w:ascii="Verdana" w:hAnsi="Verdana"/>
          <w:sz w:val="20"/>
          <w:szCs w:val="20"/>
        </w:rPr>
        <w:t xml:space="preserve"> ) O problema é </w:t>
      </w:r>
      <w:r w:rsidRPr="00A10C46">
        <w:rPr>
          <w:rFonts w:ascii="Verdana" w:hAnsi="Verdana"/>
          <w:b/>
          <w:bCs/>
          <w:sz w:val="20"/>
          <w:szCs w:val="20"/>
        </w:rPr>
        <w:t>que não confio em você</w:t>
      </w:r>
      <w:r w:rsidRPr="005D518A">
        <w:rPr>
          <w:rFonts w:ascii="Verdana" w:hAnsi="Verdana"/>
          <w:sz w:val="20"/>
          <w:szCs w:val="20"/>
        </w:rPr>
        <w:t>.</w:t>
      </w:r>
    </w:p>
    <w:p w14:paraId="2C962960" w14:textId="17BE179A" w:rsidR="00651C03" w:rsidRDefault="0038619D" w:rsidP="00651C0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gramStart"/>
      <w:r w:rsidRPr="005D518A">
        <w:rPr>
          <w:rFonts w:ascii="Verdana" w:hAnsi="Verdana"/>
          <w:sz w:val="20"/>
          <w:szCs w:val="20"/>
        </w:rPr>
        <w:t xml:space="preserve">(  </w:t>
      </w:r>
      <w:proofErr w:type="gramEnd"/>
      <w:r w:rsidRPr="005D518A">
        <w:rPr>
          <w:rFonts w:ascii="Verdana" w:hAnsi="Verdana"/>
          <w:sz w:val="20"/>
          <w:szCs w:val="20"/>
        </w:rPr>
        <w:t xml:space="preserve"> ) Decidiu-se </w:t>
      </w:r>
      <w:r w:rsidRPr="00A10C46">
        <w:rPr>
          <w:rFonts w:ascii="Verdana" w:hAnsi="Verdana"/>
          <w:b/>
          <w:bCs/>
          <w:sz w:val="20"/>
          <w:szCs w:val="20"/>
        </w:rPr>
        <w:t>que as novas mercadorias teriam um novo valor</w:t>
      </w:r>
      <w:r w:rsidRPr="005D518A">
        <w:rPr>
          <w:rFonts w:ascii="Verdana" w:hAnsi="Verdana"/>
          <w:sz w:val="20"/>
          <w:szCs w:val="20"/>
        </w:rPr>
        <w:t>.</w:t>
      </w:r>
      <w:r w:rsidR="00651C03" w:rsidRPr="00651C03">
        <w:rPr>
          <w:rFonts w:ascii="Verdana" w:hAnsi="Verdana"/>
          <w:sz w:val="20"/>
          <w:szCs w:val="20"/>
        </w:rPr>
        <w:t xml:space="preserve"> </w:t>
      </w:r>
    </w:p>
    <w:p w14:paraId="6DBA7DB4" w14:textId="77777777" w:rsidR="00651C03" w:rsidRPr="005D518A" w:rsidRDefault="00651C03" w:rsidP="00651C0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gramStart"/>
      <w:r w:rsidRPr="005D518A">
        <w:rPr>
          <w:rFonts w:ascii="Verdana" w:hAnsi="Verdana"/>
          <w:sz w:val="20"/>
          <w:szCs w:val="20"/>
        </w:rPr>
        <w:t xml:space="preserve">(  </w:t>
      </w:r>
      <w:proofErr w:type="gramEnd"/>
      <w:r w:rsidRPr="005D518A">
        <w:rPr>
          <w:rFonts w:ascii="Verdana" w:hAnsi="Verdana"/>
          <w:sz w:val="20"/>
          <w:szCs w:val="20"/>
        </w:rPr>
        <w:t xml:space="preserve"> ) Ninguém desconfiava de </w:t>
      </w:r>
      <w:r w:rsidRPr="00A10C46">
        <w:rPr>
          <w:rFonts w:ascii="Verdana" w:hAnsi="Verdana"/>
          <w:b/>
          <w:bCs/>
          <w:sz w:val="20"/>
          <w:szCs w:val="20"/>
        </w:rPr>
        <w:t>que as decisões já estavam tomadas</w:t>
      </w:r>
      <w:r w:rsidRPr="005D518A">
        <w:rPr>
          <w:rFonts w:ascii="Verdana" w:hAnsi="Verdana"/>
          <w:sz w:val="20"/>
          <w:szCs w:val="20"/>
        </w:rPr>
        <w:t>.</w:t>
      </w:r>
    </w:p>
    <w:p w14:paraId="4AAAE52C" w14:textId="08326B36" w:rsidR="00651C03" w:rsidRPr="005D518A" w:rsidRDefault="00651C03" w:rsidP="00651C0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gramStart"/>
      <w:r w:rsidRPr="005D518A">
        <w:rPr>
          <w:rFonts w:ascii="Verdana" w:hAnsi="Verdana"/>
          <w:sz w:val="20"/>
          <w:szCs w:val="20"/>
        </w:rPr>
        <w:t xml:space="preserve">(  </w:t>
      </w:r>
      <w:proofErr w:type="gramEnd"/>
      <w:r w:rsidRPr="005D518A">
        <w:rPr>
          <w:rFonts w:ascii="Verdana" w:hAnsi="Verdana"/>
          <w:sz w:val="20"/>
          <w:szCs w:val="20"/>
        </w:rPr>
        <w:t xml:space="preserve"> ) Chegamos à conclusão de </w:t>
      </w:r>
      <w:r w:rsidRPr="00A10C46">
        <w:rPr>
          <w:rFonts w:ascii="Verdana" w:hAnsi="Verdana"/>
          <w:b/>
          <w:bCs/>
          <w:sz w:val="20"/>
          <w:szCs w:val="20"/>
        </w:rPr>
        <w:t>que nosso passeio não acontecerá</w:t>
      </w:r>
      <w:r w:rsidRPr="005D518A">
        <w:rPr>
          <w:rFonts w:ascii="Verdana" w:hAnsi="Verdana"/>
          <w:sz w:val="20"/>
          <w:szCs w:val="20"/>
        </w:rPr>
        <w:t>.</w:t>
      </w:r>
    </w:p>
    <w:p w14:paraId="79C1FA1B" w14:textId="7B1D3BEE" w:rsidR="00651C03" w:rsidRPr="005D518A" w:rsidRDefault="00651C03" w:rsidP="00651C03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proofErr w:type="gramStart"/>
      <w:r w:rsidRPr="005D518A">
        <w:rPr>
          <w:rFonts w:ascii="Verdana" w:hAnsi="Verdana"/>
          <w:sz w:val="20"/>
          <w:szCs w:val="20"/>
        </w:rPr>
        <w:t xml:space="preserve">(  </w:t>
      </w:r>
      <w:proofErr w:type="gramEnd"/>
      <w:r w:rsidRPr="005D518A">
        <w:rPr>
          <w:rFonts w:ascii="Verdana" w:hAnsi="Verdana"/>
          <w:sz w:val="20"/>
          <w:szCs w:val="20"/>
        </w:rPr>
        <w:t xml:space="preserve"> ) O barulho constante não permite </w:t>
      </w:r>
      <w:r w:rsidRPr="00A10C46">
        <w:rPr>
          <w:rFonts w:ascii="Verdana" w:hAnsi="Verdana"/>
          <w:b/>
          <w:bCs/>
          <w:sz w:val="20"/>
          <w:szCs w:val="20"/>
        </w:rPr>
        <w:t>que os moradores vivam tranquilos</w:t>
      </w:r>
      <w:r w:rsidRPr="005D518A">
        <w:rPr>
          <w:rFonts w:ascii="Verdana" w:hAnsi="Verdana"/>
          <w:sz w:val="20"/>
          <w:szCs w:val="20"/>
        </w:rPr>
        <w:t>.</w:t>
      </w:r>
    </w:p>
    <w:bookmarkEnd w:id="1"/>
    <w:p w14:paraId="3B66F18D" w14:textId="2147E171" w:rsidR="0038619D" w:rsidRPr="005D518A" w:rsidRDefault="0038619D" w:rsidP="003861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D518A">
        <w:rPr>
          <w:rFonts w:ascii="Verdana" w:hAnsi="Verdana"/>
          <w:sz w:val="20"/>
          <w:szCs w:val="20"/>
        </w:rPr>
        <w:lastRenderedPageBreak/>
        <w:t xml:space="preserve">11. </w:t>
      </w:r>
      <w:r w:rsidR="0005543A" w:rsidRPr="005D518A">
        <w:rPr>
          <w:rFonts w:ascii="Verdana" w:hAnsi="Verdana"/>
          <w:sz w:val="20"/>
          <w:szCs w:val="20"/>
        </w:rPr>
        <w:t xml:space="preserve">(0,5) </w:t>
      </w:r>
      <w:r w:rsidRPr="005D518A">
        <w:rPr>
          <w:rFonts w:ascii="Verdana" w:hAnsi="Verdana"/>
          <w:sz w:val="20"/>
          <w:szCs w:val="20"/>
        </w:rPr>
        <w:t>O “que” NÃO é pronome relativo na opção:</w:t>
      </w:r>
    </w:p>
    <w:p w14:paraId="774D91CD" w14:textId="77777777" w:rsidR="0038619D" w:rsidRPr="005D518A" w:rsidRDefault="0038619D" w:rsidP="003861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D518A">
        <w:rPr>
          <w:rFonts w:ascii="Verdana" w:hAnsi="Verdana"/>
          <w:sz w:val="20"/>
          <w:szCs w:val="20"/>
        </w:rPr>
        <w:t>a) Não há mina de água que não o chame pelo nome, com arrulhos de namorada.</w:t>
      </w:r>
    </w:p>
    <w:p w14:paraId="75DF4EAB" w14:textId="77777777" w:rsidR="0038619D" w:rsidRPr="005D518A" w:rsidRDefault="0038619D" w:rsidP="003861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D518A">
        <w:rPr>
          <w:rFonts w:ascii="Verdana" w:hAnsi="Verdana"/>
          <w:sz w:val="20"/>
          <w:szCs w:val="20"/>
        </w:rPr>
        <w:t>b) Não há porteira de curral que não se ria para ele, com risadinha asmática de velha regateira.</w:t>
      </w:r>
    </w:p>
    <w:p w14:paraId="12D9F73A" w14:textId="1B493B5C" w:rsidR="0038619D" w:rsidRPr="005D518A" w:rsidRDefault="0038619D" w:rsidP="003861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D518A">
        <w:rPr>
          <w:rFonts w:ascii="Verdana" w:hAnsi="Verdana"/>
          <w:sz w:val="20"/>
          <w:szCs w:val="20"/>
        </w:rPr>
        <w:t xml:space="preserve">c) </w:t>
      </w:r>
      <w:r w:rsidR="00867690">
        <w:rPr>
          <w:rFonts w:ascii="Verdana" w:hAnsi="Verdana"/>
          <w:sz w:val="20"/>
          <w:szCs w:val="20"/>
        </w:rPr>
        <w:t>E</w:t>
      </w:r>
      <w:r w:rsidRPr="005D518A">
        <w:rPr>
          <w:rFonts w:ascii="Verdana" w:hAnsi="Verdana"/>
          <w:sz w:val="20"/>
          <w:szCs w:val="20"/>
        </w:rPr>
        <w:t>spere</w:t>
      </w:r>
      <w:r w:rsidR="00867690">
        <w:rPr>
          <w:rFonts w:ascii="Verdana" w:hAnsi="Verdana"/>
          <w:sz w:val="20"/>
          <w:szCs w:val="20"/>
        </w:rPr>
        <w:t>-me</w:t>
      </w:r>
      <w:r w:rsidRPr="005D518A">
        <w:rPr>
          <w:rFonts w:ascii="Verdana" w:hAnsi="Verdana"/>
          <w:sz w:val="20"/>
          <w:szCs w:val="20"/>
        </w:rPr>
        <w:t xml:space="preserve"> em casa, que eu ainda vou dar uma espiada na novilha parida da vereda.</w:t>
      </w:r>
    </w:p>
    <w:p w14:paraId="4EEE1E59" w14:textId="4BF799D5" w:rsidR="0038619D" w:rsidRPr="005D518A" w:rsidRDefault="0038619D" w:rsidP="003861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D518A">
        <w:rPr>
          <w:rFonts w:ascii="Verdana" w:hAnsi="Verdana"/>
          <w:sz w:val="20"/>
          <w:szCs w:val="20"/>
        </w:rPr>
        <w:t>d) Tenho uma corrente de prata lá em casa que anda atrás de uma tr</w:t>
      </w:r>
      <w:r w:rsidR="00EF17EF">
        <w:rPr>
          <w:rFonts w:ascii="Verdana" w:hAnsi="Verdana"/>
          <w:sz w:val="20"/>
          <w:szCs w:val="20"/>
        </w:rPr>
        <w:t>incheira</w:t>
      </w:r>
      <w:r w:rsidRPr="005D518A">
        <w:rPr>
          <w:rFonts w:ascii="Verdana" w:hAnsi="Verdana"/>
          <w:sz w:val="20"/>
          <w:szCs w:val="20"/>
        </w:rPr>
        <w:t xml:space="preserve"> destas para pendurar na ponta.</w:t>
      </w:r>
    </w:p>
    <w:p w14:paraId="200F119A" w14:textId="74D56E39" w:rsidR="0038619D" w:rsidRPr="005D518A" w:rsidRDefault="0038619D" w:rsidP="003861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D518A">
        <w:rPr>
          <w:rFonts w:ascii="Verdana" w:hAnsi="Verdana"/>
          <w:sz w:val="20"/>
          <w:szCs w:val="20"/>
        </w:rPr>
        <w:t>e) Quem seria aquele sujeito que estava de pé, encostado ao balcão, todo importante no terno de casimira?</w:t>
      </w:r>
    </w:p>
    <w:p w14:paraId="7D230F8B" w14:textId="77777777" w:rsidR="0038619D" w:rsidRPr="005D518A" w:rsidRDefault="0038619D" w:rsidP="003861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45183617" w14:textId="5DA05DE0" w:rsidR="0038619D" w:rsidRPr="005D518A" w:rsidRDefault="0038619D" w:rsidP="003861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D518A">
        <w:rPr>
          <w:rFonts w:ascii="Verdana" w:hAnsi="Verdana"/>
          <w:sz w:val="20"/>
          <w:szCs w:val="20"/>
        </w:rPr>
        <w:t xml:space="preserve">12. </w:t>
      </w:r>
      <w:r w:rsidR="0005543A" w:rsidRPr="005D518A">
        <w:rPr>
          <w:rFonts w:ascii="Verdana" w:hAnsi="Verdana"/>
          <w:sz w:val="20"/>
          <w:szCs w:val="20"/>
        </w:rPr>
        <w:t xml:space="preserve">(0,5) </w:t>
      </w:r>
      <w:r w:rsidRPr="005D518A">
        <w:rPr>
          <w:rFonts w:ascii="Verdana" w:hAnsi="Verdana"/>
          <w:sz w:val="20"/>
          <w:szCs w:val="20"/>
        </w:rPr>
        <w:t xml:space="preserve">Se juntarmos as duas orações abaixo num só período, usando um pronome relativo, </w:t>
      </w:r>
    </w:p>
    <w:p w14:paraId="4CDFEE17" w14:textId="77777777" w:rsidR="0038619D" w:rsidRPr="005D518A" w:rsidRDefault="0038619D" w:rsidP="0038619D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3945DA">
        <w:rPr>
          <w:rFonts w:ascii="Verdana" w:hAnsi="Verdana"/>
          <w:b/>
          <w:bCs/>
          <w:sz w:val="20"/>
          <w:szCs w:val="20"/>
        </w:rPr>
        <w:t>I -</w:t>
      </w:r>
      <w:r w:rsidRPr="005D518A">
        <w:rPr>
          <w:rFonts w:ascii="Verdana" w:hAnsi="Verdana"/>
          <w:sz w:val="20"/>
          <w:szCs w:val="20"/>
        </w:rPr>
        <w:t xml:space="preserve"> Apresento-lhe Lúcia.</w:t>
      </w:r>
    </w:p>
    <w:p w14:paraId="45BDCB1C" w14:textId="77777777" w:rsidR="0038619D" w:rsidRPr="005D518A" w:rsidRDefault="0038619D" w:rsidP="0038619D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3945DA">
        <w:rPr>
          <w:rFonts w:ascii="Verdana" w:hAnsi="Verdana"/>
          <w:b/>
          <w:bCs/>
          <w:sz w:val="20"/>
          <w:szCs w:val="20"/>
        </w:rPr>
        <w:t>II -</w:t>
      </w:r>
      <w:r w:rsidRPr="005D518A">
        <w:rPr>
          <w:rFonts w:ascii="Verdana" w:hAnsi="Verdana"/>
          <w:sz w:val="20"/>
          <w:szCs w:val="20"/>
        </w:rPr>
        <w:t xml:space="preserve"> Faço tudo por um sorriso de Lúcia.</w:t>
      </w:r>
    </w:p>
    <w:p w14:paraId="1D25DA73" w14:textId="77777777" w:rsidR="0038619D" w:rsidRPr="005D518A" w:rsidRDefault="0038619D" w:rsidP="003861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D518A">
        <w:rPr>
          <w:rFonts w:ascii="Verdana" w:hAnsi="Verdana"/>
          <w:sz w:val="20"/>
          <w:szCs w:val="20"/>
        </w:rPr>
        <w:t>teremos:</w:t>
      </w:r>
    </w:p>
    <w:p w14:paraId="503A291F" w14:textId="77777777" w:rsidR="0038619D" w:rsidRPr="005D518A" w:rsidRDefault="0038619D" w:rsidP="003861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D518A">
        <w:rPr>
          <w:rFonts w:ascii="Verdana" w:hAnsi="Verdana"/>
          <w:sz w:val="20"/>
          <w:szCs w:val="20"/>
        </w:rPr>
        <w:t>a) Apresento-lhe Lúcia, a quem faço tudo pelo sorriso dela.</w:t>
      </w:r>
    </w:p>
    <w:p w14:paraId="62485EB4" w14:textId="77777777" w:rsidR="0038619D" w:rsidRPr="005D518A" w:rsidRDefault="0038619D" w:rsidP="003861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D518A">
        <w:rPr>
          <w:rFonts w:ascii="Verdana" w:hAnsi="Verdana"/>
          <w:sz w:val="20"/>
          <w:szCs w:val="20"/>
        </w:rPr>
        <w:t>b) Apresento-lhe Lúcia, que pelo sorriso dela faço tudo.</w:t>
      </w:r>
    </w:p>
    <w:p w14:paraId="0D66146F" w14:textId="77777777" w:rsidR="0038619D" w:rsidRPr="005D518A" w:rsidRDefault="0038619D" w:rsidP="003861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D518A">
        <w:rPr>
          <w:rFonts w:ascii="Verdana" w:hAnsi="Verdana"/>
          <w:sz w:val="20"/>
          <w:szCs w:val="20"/>
        </w:rPr>
        <w:t>c) Apresento-lhe Lúcia, a qual faço tudo pelo seu sorriso.</w:t>
      </w:r>
    </w:p>
    <w:p w14:paraId="202A8F2A" w14:textId="77777777" w:rsidR="0038619D" w:rsidRPr="005D518A" w:rsidRDefault="0038619D" w:rsidP="003861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D518A">
        <w:rPr>
          <w:rFonts w:ascii="Verdana" w:hAnsi="Verdana"/>
          <w:sz w:val="20"/>
          <w:szCs w:val="20"/>
        </w:rPr>
        <w:t>d) Apresento-lhe Lúcia, por cujo sorriso faço tudo por ele.</w:t>
      </w:r>
    </w:p>
    <w:p w14:paraId="1BC2F183" w14:textId="77777777" w:rsidR="0038619D" w:rsidRPr="005D518A" w:rsidRDefault="0038619D" w:rsidP="003861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D518A">
        <w:rPr>
          <w:rFonts w:ascii="Verdana" w:hAnsi="Verdana"/>
          <w:sz w:val="20"/>
          <w:szCs w:val="20"/>
        </w:rPr>
        <w:t>e) Apresento-lhe Lúcia, por cujo sorriso faço tudo.</w:t>
      </w:r>
    </w:p>
    <w:p w14:paraId="20B7EB5C" w14:textId="77777777" w:rsidR="0038619D" w:rsidRPr="005D518A" w:rsidRDefault="0038619D" w:rsidP="003861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4ACCE7D0" w14:textId="6C3E528F" w:rsidR="0038619D" w:rsidRPr="005D518A" w:rsidRDefault="0038619D" w:rsidP="003861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D518A">
        <w:rPr>
          <w:rFonts w:ascii="Verdana" w:hAnsi="Verdana"/>
          <w:sz w:val="20"/>
          <w:szCs w:val="20"/>
        </w:rPr>
        <w:t xml:space="preserve">13. </w:t>
      </w:r>
      <w:r w:rsidR="0005543A" w:rsidRPr="005D518A">
        <w:rPr>
          <w:rFonts w:ascii="Verdana" w:hAnsi="Verdana"/>
          <w:sz w:val="20"/>
          <w:szCs w:val="20"/>
        </w:rPr>
        <w:t xml:space="preserve">(0,5) </w:t>
      </w:r>
      <w:r w:rsidRPr="005D518A">
        <w:rPr>
          <w:rFonts w:ascii="Verdana" w:hAnsi="Verdana"/>
          <w:sz w:val="20"/>
          <w:szCs w:val="20"/>
        </w:rPr>
        <w:t xml:space="preserve">“Meu pai, </w:t>
      </w:r>
      <w:r w:rsidRPr="005D518A">
        <w:rPr>
          <w:rFonts w:ascii="Verdana" w:hAnsi="Verdana"/>
          <w:b/>
          <w:bCs/>
          <w:sz w:val="20"/>
          <w:szCs w:val="20"/>
          <w:u w:val="single"/>
        </w:rPr>
        <w:t>que havia arrancado três dentes,</w:t>
      </w:r>
      <w:r w:rsidRPr="005D518A">
        <w:rPr>
          <w:rFonts w:ascii="Verdana" w:hAnsi="Verdana"/>
          <w:sz w:val="20"/>
          <w:szCs w:val="20"/>
        </w:rPr>
        <w:t xml:space="preserve"> não pôde viajar naquele dia.” A oração grifada classifica-se como subordinada:</w:t>
      </w:r>
    </w:p>
    <w:p w14:paraId="31E5E3AA" w14:textId="77777777" w:rsidR="0038619D" w:rsidRPr="005D518A" w:rsidRDefault="0038619D" w:rsidP="003861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D518A">
        <w:rPr>
          <w:rFonts w:ascii="Verdana" w:hAnsi="Verdana"/>
          <w:sz w:val="20"/>
          <w:szCs w:val="20"/>
        </w:rPr>
        <w:t>a) coordenada sindética explicativa.</w:t>
      </w:r>
    </w:p>
    <w:p w14:paraId="5B5BC713" w14:textId="77777777" w:rsidR="0038619D" w:rsidRPr="005D518A" w:rsidRDefault="0038619D" w:rsidP="003861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D518A">
        <w:rPr>
          <w:rFonts w:ascii="Verdana" w:hAnsi="Verdana"/>
          <w:sz w:val="20"/>
          <w:szCs w:val="20"/>
        </w:rPr>
        <w:t>b) substantiva apositiva.</w:t>
      </w:r>
    </w:p>
    <w:p w14:paraId="6AF10754" w14:textId="77777777" w:rsidR="0038619D" w:rsidRPr="005D518A" w:rsidRDefault="0038619D" w:rsidP="003861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D518A">
        <w:rPr>
          <w:rFonts w:ascii="Verdana" w:hAnsi="Verdana"/>
          <w:sz w:val="20"/>
          <w:szCs w:val="20"/>
        </w:rPr>
        <w:t>c) substantiva predicativa.</w:t>
      </w:r>
    </w:p>
    <w:p w14:paraId="3BB32324" w14:textId="77777777" w:rsidR="0038619D" w:rsidRPr="005D518A" w:rsidRDefault="0038619D" w:rsidP="003861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D518A">
        <w:rPr>
          <w:rFonts w:ascii="Verdana" w:hAnsi="Verdana"/>
          <w:sz w:val="20"/>
          <w:szCs w:val="20"/>
        </w:rPr>
        <w:t>d) adjetiva restritiva.</w:t>
      </w:r>
    </w:p>
    <w:p w14:paraId="6257FF35" w14:textId="77777777" w:rsidR="0038619D" w:rsidRPr="005D518A" w:rsidRDefault="0038619D" w:rsidP="003861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D518A">
        <w:rPr>
          <w:rFonts w:ascii="Verdana" w:hAnsi="Verdana"/>
          <w:sz w:val="20"/>
          <w:szCs w:val="20"/>
        </w:rPr>
        <w:t>e) adjetiva explicativa.</w:t>
      </w:r>
    </w:p>
    <w:p w14:paraId="64E67A01" w14:textId="77777777" w:rsidR="0038619D" w:rsidRPr="005D518A" w:rsidRDefault="0038619D" w:rsidP="003861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78E36BD3" w14:textId="2DF21F47" w:rsidR="0038619D" w:rsidRPr="005D518A" w:rsidRDefault="0038619D" w:rsidP="003861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D518A">
        <w:rPr>
          <w:rFonts w:ascii="Verdana" w:hAnsi="Verdana"/>
          <w:sz w:val="20"/>
          <w:szCs w:val="20"/>
        </w:rPr>
        <w:t xml:space="preserve">14. </w:t>
      </w:r>
      <w:r w:rsidR="0005543A" w:rsidRPr="005D518A">
        <w:rPr>
          <w:rFonts w:ascii="Verdana" w:hAnsi="Verdana"/>
          <w:sz w:val="20"/>
          <w:szCs w:val="20"/>
        </w:rPr>
        <w:t xml:space="preserve">(0,5) </w:t>
      </w:r>
      <w:r w:rsidRPr="005D518A">
        <w:rPr>
          <w:rFonts w:ascii="Verdana" w:hAnsi="Verdana"/>
          <w:sz w:val="20"/>
          <w:szCs w:val="20"/>
        </w:rPr>
        <w:t xml:space="preserve">“Aquele homem </w:t>
      </w:r>
      <w:r w:rsidRPr="005945DF">
        <w:rPr>
          <w:rFonts w:ascii="Verdana" w:hAnsi="Verdana"/>
          <w:b/>
          <w:bCs/>
          <w:sz w:val="20"/>
          <w:szCs w:val="20"/>
          <w:u w:val="single"/>
        </w:rPr>
        <w:t>que está na rua</w:t>
      </w:r>
      <w:r w:rsidRPr="005D518A">
        <w:rPr>
          <w:rFonts w:ascii="Verdana" w:hAnsi="Verdana"/>
          <w:sz w:val="20"/>
          <w:szCs w:val="20"/>
        </w:rPr>
        <w:t xml:space="preserve"> sente fome.” A oração subordinada desse período é:</w:t>
      </w:r>
    </w:p>
    <w:p w14:paraId="47AC7A55" w14:textId="77777777" w:rsidR="0038619D" w:rsidRPr="005D518A" w:rsidRDefault="0038619D" w:rsidP="003861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D518A">
        <w:rPr>
          <w:rFonts w:ascii="Verdana" w:hAnsi="Verdana"/>
          <w:sz w:val="20"/>
          <w:szCs w:val="20"/>
        </w:rPr>
        <w:t>a) adjetiva explicativa.</w:t>
      </w:r>
    </w:p>
    <w:p w14:paraId="3EDDF24F" w14:textId="77777777" w:rsidR="0038619D" w:rsidRPr="005D518A" w:rsidRDefault="0038619D" w:rsidP="003861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D518A">
        <w:rPr>
          <w:rFonts w:ascii="Verdana" w:hAnsi="Verdana"/>
          <w:sz w:val="20"/>
          <w:szCs w:val="20"/>
        </w:rPr>
        <w:t>b) adjetiva restritiva.</w:t>
      </w:r>
    </w:p>
    <w:p w14:paraId="63A59BF6" w14:textId="77777777" w:rsidR="0038619D" w:rsidRPr="005D518A" w:rsidRDefault="0038619D" w:rsidP="003861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D518A">
        <w:rPr>
          <w:rFonts w:ascii="Verdana" w:hAnsi="Verdana"/>
          <w:sz w:val="20"/>
          <w:szCs w:val="20"/>
        </w:rPr>
        <w:t>c) substantiva predicativa.</w:t>
      </w:r>
    </w:p>
    <w:p w14:paraId="635D0F58" w14:textId="77777777" w:rsidR="0038619D" w:rsidRPr="005D518A" w:rsidRDefault="0038619D" w:rsidP="003861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D518A">
        <w:rPr>
          <w:rFonts w:ascii="Verdana" w:hAnsi="Verdana"/>
          <w:sz w:val="20"/>
          <w:szCs w:val="20"/>
        </w:rPr>
        <w:t>d) substantiva apositiva.</w:t>
      </w:r>
    </w:p>
    <w:p w14:paraId="0422A127" w14:textId="77777777" w:rsidR="0038619D" w:rsidRPr="005D518A" w:rsidRDefault="0038619D" w:rsidP="003861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D518A">
        <w:rPr>
          <w:rFonts w:ascii="Verdana" w:hAnsi="Verdana"/>
          <w:sz w:val="20"/>
          <w:szCs w:val="20"/>
        </w:rPr>
        <w:t>e) substantiva subjetiva.</w:t>
      </w:r>
    </w:p>
    <w:p w14:paraId="3F8D0426" w14:textId="77777777" w:rsidR="0038619D" w:rsidRPr="005D518A" w:rsidRDefault="0038619D" w:rsidP="003861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1FE4FB60" w14:textId="59C44B5B" w:rsidR="0038619D" w:rsidRPr="005D518A" w:rsidRDefault="0038619D" w:rsidP="003861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D518A">
        <w:rPr>
          <w:rFonts w:ascii="Verdana" w:hAnsi="Verdana"/>
          <w:sz w:val="20"/>
          <w:szCs w:val="20"/>
        </w:rPr>
        <w:t xml:space="preserve">15. </w:t>
      </w:r>
      <w:r w:rsidR="0005543A" w:rsidRPr="005D518A">
        <w:rPr>
          <w:rFonts w:ascii="Verdana" w:hAnsi="Verdana"/>
          <w:sz w:val="20"/>
          <w:szCs w:val="20"/>
        </w:rPr>
        <w:t xml:space="preserve">(0,5) </w:t>
      </w:r>
      <w:r w:rsidRPr="005D518A">
        <w:rPr>
          <w:rFonts w:ascii="Verdana" w:hAnsi="Verdana"/>
          <w:sz w:val="20"/>
          <w:szCs w:val="20"/>
        </w:rPr>
        <w:t>“</w:t>
      </w:r>
      <w:r w:rsidR="005945DF">
        <w:rPr>
          <w:rFonts w:ascii="Verdana" w:hAnsi="Verdana"/>
          <w:sz w:val="20"/>
          <w:szCs w:val="20"/>
        </w:rPr>
        <w:t xml:space="preserve">Tenho consciência de </w:t>
      </w:r>
      <w:r w:rsidR="005945DF" w:rsidRPr="005945DF">
        <w:rPr>
          <w:rFonts w:ascii="Verdana" w:hAnsi="Verdana"/>
          <w:b/>
          <w:bCs/>
          <w:sz w:val="20"/>
          <w:szCs w:val="20"/>
          <w:u w:val="single"/>
        </w:rPr>
        <w:t>que preciso estudar mais</w:t>
      </w:r>
      <w:r w:rsidR="005945DF">
        <w:rPr>
          <w:rFonts w:ascii="Verdana" w:hAnsi="Verdana"/>
          <w:sz w:val="20"/>
          <w:szCs w:val="20"/>
        </w:rPr>
        <w:t>.</w:t>
      </w:r>
      <w:r w:rsidRPr="005D518A">
        <w:rPr>
          <w:rFonts w:ascii="Verdana" w:hAnsi="Verdana"/>
          <w:sz w:val="20"/>
          <w:szCs w:val="20"/>
        </w:rPr>
        <w:t>” A oração em destaque é:</w:t>
      </w:r>
    </w:p>
    <w:p w14:paraId="2E8C55FC" w14:textId="77777777" w:rsidR="0038619D" w:rsidRPr="005D518A" w:rsidRDefault="0038619D" w:rsidP="003861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D518A">
        <w:rPr>
          <w:rFonts w:ascii="Verdana" w:hAnsi="Verdana"/>
          <w:sz w:val="20"/>
          <w:szCs w:val="20"/>
        </w:rPr>
        <w:t>a) subordinada adjetiva restritiva.</w:t>
      </w:r>
    </w:p>
    <w:p w14:paraId="58CB82A8" w14:textId="77777777" w:rsidR="0038619D" w:rsidRPr="005D518A" w:rsidRDefault="0038619D" w:rsidP="003861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D518A">
        <w:rPr>
          <w:rFonts w:ascii="Verdana" w:hAnsi="Verdana"/>
          <w:sz w:val="20"/>
          <w:szCs w:val="20"/>
        </w:rPr>
        <w:t>b) subordinada adjetiva explicativa.</w:t>
      </w:r>
    </w:p>
    <w:p w14:paraId="12604645" w14:textId="77777777" w:rsidR="0038619D" w:rsidRPr="005D518A" w:rsidRDefault="0038619D" w:rsidP="003861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D518A">
        <w:rPr>
          <w:rFonts w:ascii="Verdana" w:hAnsi="Verdana"/>
          <w:sz w:val="20"/>
          <w:szCs w:val="20"/>
        </w:rPr>
        <w:t>c) subordinada substantiva predicativa.</w:t>
      </w:r>
    </w:p>
    <w:p w14:paraId="12747360" w14:textId="77777777" w:rsidR="0038619D" w:rsidRPr="005D518A" w:rsidRDefault="0038619D" w:rsidP="003861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D518A">
        <w:rPr>
          <w:rFonts w:ascii="Verdana" w:hAnsi="Verdana"/>
          <w:sz w:val="20"/>
          <w:szCs w:val="20"/>
        </w:rPr>
        <w:t>d) subordinada substantiva subjetiva.</w:t>
      </w:r>
    </w:p>
    <w:p w14:paraId="187AE718" w14:textId="77777777" w:rsidR="0038619D" w:rsidRPr="005D518A" w:rsidRDefault="0038619D" w:rsidP="003861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D518A">
        <w:rPr>
          <w:rFonts w:ascii="Verdana" w:hAnsi="Verdana"/>
          <w:sz w:val="20"/>
          <w:szCs w:val="20"/>
        </w:rPr>
        <w:t>e) subordinada substantiva completiva nominal.</w:t>
      </w:r>
    </w:p>
    <w:p w14:paraId="3E00468E" w14:textId="77777777" w:rsidR="0038619D" w:rsidRPr="005D518A" w:rsidRDefault="0038619D" w:rsidP="003861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2B9F9053" w14:textId="77777777" w:rsidR="0038619D" w:rsidRPr="005D518A" w:rsidRDefault="0038619D" w:rsidP="0038619D">
      <w:pPr>
        <w:spacing w:after="0" w:line="240" w:lineRule="auto"/>
        <w:jc w:val="center"/>
        <w:rPr>
          <w:rFonts w:ascii="Verdana" w:hAnsi="Verdana"/>
          <w:b/>
          <w:bCs/>
          <w:sz w:val="20"/>
          <w:szCs w:val="20"/>
        </w:rPr>
      </w:pPr>
      <w:r w:rsidRPr="005D518A">
        <w:rPr>
          <w:rFonts w:ascii="Verdana" w:hAnsi="Verdana"/>
          <w:b/>
          <w:bCs/>
          <w:sz w:val="20"/>
          <w:szCs w:val="20"/>
        </w:rPr>
        <w:t>Leia a tirinha da Mafalda para responder aos itens 16 a 20.</w:t>
      </w:r>
    </w:p>
    <w:p w14:paraId="237098B8" w14:textId="77777777" w:rsidR="0038619D" w:rsidRPr="005D518A" w:rsidRDefault="0038619D" w:rsidP="003861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319F9925" w14:textId="77777777" w:rsidR="0038619D" w:rsidRPr="005D518A" w:rsidRDefault="0038619D" w:rsidP="00A83265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5D518A">
        <w:rPr>
          <w:noProof/>
        </w:rPr>
        <w:drawing>
          <wp:inline distT="0" distB="0" distL="0" distR="0" wp14:anchorId="7EF7040F" wp14:editId="77673FBC">
            <wp:extent cx="5873759" cy="1770278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859" cy="1780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2F329" w14:textId="77777777" w:rsidR="0038619D" w:rsidRPr="005D518A" w:rsidRDefault="0038619D" w:rsidP="003861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40F981D7" w14:textId="2E5F5092" w:rsidR="00A83265" w:rsidRPr="005D518A" w:rsidRDefault="00A83265" w:rsidP="00A83265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D518A">
        <w:rPr>
          <w:rFonts w:ascii="Verdana" w:hAnsi="Verdana"/>
          <w:sz w:val="20"/>
          <w:szCs w:val="20"/>
        </w:rPr>
        <w:t>1</w:t>
      </w:r>
      <w:r>
        <w:rPr>
          <w:rFonts w:ascii="Verdana" w:hAnsi="Verdana"/>
          <w:sz w:val="20"/>
          <w:szCs w:val="20"/>
        </w:rPr>
        <w:t>6</w:t>
      </w:r>
      <w:r w:rsidRPr="005D518A">
        <w:rPr>
          <w:rFonts w:ascii="Verdana" w:hAnsi="Verdana"/>
          <w:sz w:val="20"/>
          <w:szCs w:val="20"/>
        </w:rPr>
        <w:t xml:space="preserve">. (0,5) Classifique a oração destacada em “Pra que você acha </w:t>
      </w:r>
      <w:r w:rsidRPr="005D518A">
        <w:rPr>
          <w:rFonts w:ascii="Verdana" w:hAnsi="Verdana"/>
          <w:b/>
          <w:bCs/>
          <w:sz w:val="20"/>
          <w:szCs w:val="20"/>
        </w:rPr>
        <w:t>que estamos neste mundo?”</w:t>
      </w:r>
      <w:r w:rsidRPr="005D518A">
        <w:rPr>
          <w:rFonts w:ascii="Verdana" w:hAnsi="Verdana"/>
          <w:sz w:val="20"/>
          <w:szCs w:val="20"/>
        </w:rPr>
        <w:t xml:space="preserve"> </w:t>
      </w:r>
    </w:p>
    <w:p w14:paraId="3EF6EB0C" w14:textId="77777777" w:rsidR="00A83265" w:rsidRDefault="00A83265" w:rsidP="00A83265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D518A">
        <w:rPr>
          <w:rFonts w:ascii="Verdana" w:hAnsi="Verdana"/>
          <w:sz w:val="20"/>
          <w:szCs w:val="20"/>
        </w:rPr>
        <w:t>___________________________________________________________________________________</w:t>
      </w:r>
    </w:p>
    <w:p w14:paraId="6F97F5D8" w14:textId="77777777" w:rsidR="00A83265" w:rsidRDefault="00A83265" w:rsidP="003861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1BF75A1E" w14:textId="25274BE9" w:rsidR="0038619D" w:rsidRPr="005D518A" w:rsidRDefault="0038619D" w:rsidP="003861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D518A">
        <w:rPr>
          <w:rFonts w:ascii="Verdana" w:hAnsi="Verdana"/>
          <w:sz w:val="20"/>
          <w:szCs w:val="20"/>
        </w:rPr>
        <w:t>1</w:t>
      </w:r>
      <w:r w:rsidR="00A83265">
        <w:rPr>
          <w:rFonts w:ascii="Verdana" w:hAnsi="Verdana"/>
          <w:sz w:val="20"/>
          <w:szCs w:val="20"/>
        </w:rPr>
        <w:t>7</w:t>
      </w:r>
      <w:r w:rsidRPr="005D518A">
        <w:rPr>
          <w:rFonts w:ascii="Verdana" w:hAnsi="Verdana"/>
          <w:sz w:val="20"/>
          <w:szCs w:val="20"/>
        </w:rPr>
        <w:t xml:space="preserve">. </w:t>
      </w:r>
      <w:r w:rsidR="0005543A" w:rsidRPr="005D518A">
        <w:rPr>
          <w:rFonts w:ascii="Verdana" w:hAnsi="Verdana"/>
          <w:sz w:val="20"/>
          <w:szCs w:val="20"/>
        </w:rPr>
        <w:t xml:space="preserve">(0,5) </w:t>
      </w:r>
      <w:r w:rsidRPr="005D518A">
        <w:rPr>
          <w:rFonts w:ascii="Verdana" w:hAnsi="Verdana"/>
          <w:sz w:val="20"/>
          <w:szCs w:val="20"/>
        </w:rPr>
        <w:t xml:space="preserve">A </w:t>
      </w:r>
      <w:r w:rsidR="00A83265">
        <w:rPr>
          <w:rFonts w:ascii="Verdana" w:hAnsi="Verdana"/>
          <w:sz w:val="20"/>
          <w:szCs w:val="20"/>
        </w:rPr>
        <w:t xml:space="preserve">primeira </w:t>
      </w:r>
      <w:r w:rsidRPr="005D518A">
        <w:rPr>
          <w:rFonts w:ascii="Verdana" w:hAnsi="Verdana"/>
          <w:sz w:val="20"/>
          <w:szCs w:val="20"/>
        </w:rPr>
        <w:t>palavra “que” do 2° quadrinho classifica-se como _____</w:t>
      </w:r>
      <w:r w:rsidR="003B4F86" w:rsidRPr="005D518A">
        <w:rPr>
          <w:rFonts w:ascii="Verdana" w:hAnsi="Verdana"/>
          <w:sz w:val="20"/>
          <w:szCs w:val="20"/>
        </w:rPr>
        <w:t>____</w:t>
      </w:r>
      <w:r w:rsidRPr="005D518A">
        <w:rPr>
          <w:rFonts w:ascii="Verdana" w:hAnsi="Verdana"/>
          <w:sz w:val="20"/>
          <w:szCs w:val="20"/>
        </w:rPr>
        <w:t>_______________ introduzindo uma</w:t>
      </w:r>
      <w:r w:rsidR="0005543A" w:rsidRPr="005D518A">
        <w:rPr>
          <w:rFonts w:ascii="Verdana" w:hAnsi="Verdana"/>
          <w:sz w:val="20"/>
          <w:szCs w:val="20"/>
        </w:rPr>
        <w:t xml:space="preserve"> ______________________________</w:t>
      </w:r>
      <w:r w:rsidR="003B4F86" w:rsidRPr="005D518A">
        <w:rPr>
          <w:rFonts w:ascii="Verdana" w:hAnsi="Verdana"/>
          <w:sz w:val="20"/>
          <w:szCs w:val="20"/>
        </w:rPr>
        <w:t>____________________________________</w:t>
      </w:r>
      <w:r w:rsidRPr="005D518A">
        <w:rPr>
          <w:rFonts w:ascii="Verdana" w:hAnsi="Verdana"/>
          <w:sz w:val="20"/>
          <w:szCs w:val="20"/>
        </w:rPr>
        <w:t>.</w:t>
      </w:r>
    </w:p>
    <w:p w14:paraId="795CB3B0" w14:textId="350DF4A8" w:rsidR="003B4F86" w:rsidRPr="005D518A" w:rsidRDefault="0038619D" w:rsidP="003861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D518A">
        <w:rPr>
          <w:rFonts w:ascii="Verdana" w:hAnsi="Verdana"/>
          <w:sz w:val="20"/>
          <w:szCs w:val="20"/>
        </w:rPr>
        <w:lastRenderedPageBreak/>
        <w:t xml:space="preserve">18. </w:t>
      </w:r>
      <w:r w:rsidR="0005543A" w:rsidRPr="005D518A">
        <w:rPr>
          <w:rFonts w:ascii="Verdana" w:hAnsi="Verdana"/>
          <w:sz w:val="20"/>
          <w:szCs w:val="20"/>
        </w:rPr>
        <w:t xml:space="preserve">(0,5) </w:t>
      </w:r>
      <w:r w:rsidRPr="005D518A">
        <w:rPr>
          <w:rFonts w:ascii="Verdana" w:hAnsi="Verdana"/>
          <w:sz w:val="20"/>
          <w:szCs w:val="20"/>
        </w:rPr>
        <w:t xml:space="preserve">Na fala da </w:t>
      </w:r>
      <w:proofErr w:type="spellStart"/>
      <w:r w:rsidRPr="005D518A">
        <w:rPr>
          <w:rFonts w:ascii="Verdana" w:hAnsi="Verdana"/>
          <w:sz w:val="20"/>
          <w:szCs w:val="20"/>
        </w:rPr>
        <w:t>Suzanita</w:t>
      </w:r>
      <w:proofErr w:type="spellEnd"/>
      <w:r w:rsidRPr="005D518A">
        <w:rPr>
          <w:rFonts w:ascii="Verdana" w:hAnsi="Verdana"/>
          <w:sz w:val="20"/>
          <w:szCs w:val="20"/>
        </w:rPr>
        <w:t xml:space="preserve">, no 2° quadrinho, há duas ocorrências da palavra “que”. Identifique o “que” pronome relativo, substituindo-o por outro equivalente. </w:t>
      </w:r>
    </w:p>
    <w:p w14:paraId="35067C48" w14:textId="444E68B7" w:rsidR="0038619D" w:rsidRPr="005D518A" w:rsidRDefault="003B4F86" w:rsidP="003861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D518A">
        <w:rPr>
          <w:rFonts w:ascii="Verdana" w:hAnsi="Verdana"/>
          <w:sz w:val="20"/>
          <w:szCs w:val="20"/>
        </w:rPr>
        <w:t>_____________________________________________</w:t>
      </w:r>
      <w:r w:rsidR="0038619D" w:rsidRPr="005D518A">
        <w:rPr>
          <w:rFonts w:ascii="Verdana" w:hAnsi="Verdana"/>
          <w:sz w:val="20"/>
          <w:szCs w:val="20"/>
        </w:rPr>
        <w:t>______________</w:t>
      </w:r>
      <w:r w:rsidRPr="005D518A">
        <w:rPr>
          <w:rFonts w:ascii="Verdana" w:hAnsi="Verdana"/>
          <w:sz w:val="20"/>
          <w:szCs w:val="20"/>
        </w:rPr>
        <w:t>___</w:t>
      </w:r>
      <w:r w:rsidR="0038619D" w:rsidRPr="005D518A">
        <w:rPr>
          <w:rFonts w:ascii="Verdana" w:hAnsi="Verdana"/>
          <w:sz w:val="20"/>
          <w:szCs w:val="20"/>
        </w:rPr>
        <w:t>_____________________</w:t>
      </w:r>
    </w:p>
    <w:p w14:paraId="63F502F0" w14:textId="77777777" w:rsidR="0038619D" w:rsidRPr="005D518A" w:rsidRDefault="0038619D" w:rsidP="003861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10F76022" w14:textId="381CBD54" w:rsidR="003B4F86" w:rsidRPr="005D518A" w:rsidRDefault="0038619D" w:rsidP="003861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D518A">
        <w:rPr>
          <w:rFonts w:ascii="Verdana" w:hAnsi="Verdana"/>
          <w:sz w:val="20"/>
          <w:szCs w:val="20"/>
        </w:rPr>
        <w:t xml:space="preserve">19. </w:t>
      </w:r>
      <w:r w:rsidR="0005543A" w:rsidRPr="005D518A">
        <w:rPr>
          <w:rFonts w:ascii="Verdana" w:hAnsi="Verdana"/>
          <w:sz w:val="20"/>
          <w:szCs w:val="20"/>
        </w:rPr>
        <w:t xml:space="preserve">(0,5) </w:t>
      </w:r>
      <w:r w:rsidRPr="005D518A">
        <w:rPr>
          <w:rFonts w:ascii="Verdana" w:hAnsi="Verdana"/>
          <w:sz w:val="20"/>
          <w:szCs w:val="20"/>
        </w:rPr>
        <w:t>Identifique o termo antecedente retomado pelo pronome relativo no 2° quadrinho.</w:t>
      </w:r>
    </w:p>
    <w:p w14:paraId="497E978A" w14:textId="6A3D6004" w:rsidR="0038619D" w:rsidRPr="005D518A" w:rsidRDefault="003B4F86" w:rsidP="003861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D518A">
        <w:rPr>
          <w:rFonts w:ascii="Verdana" w:hAnsi="Verdana"/>
          <w:sz w:val="20"/>
          <w:szCs w:val="20"/>
        </w:rPr>
        <w:t>___________________________</w:t>
      </w:r>
      <w:r w:rsidR="0038619D" w:rsidRPr="005D518A">
        <w:rPr>
          <w:rFonts w:ascii="Verdana" w:hAnsi="Verdana"/>
          <w:sz w:val="20"/>
          <w:szCs w:val="20"/>
        </w:rPr>
        <w:t>________________________________________________________</w:t>
      </w:r>
    </w:p>
    <w:p w14:paraId="43FBF41C" w14:textId="77777777" w:rsidR="0038619D" w:rsidRPr="005D518A" w:rsidRDefault="0038619D" w:rsidP="003861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4B08944B" w14:textId="3AD72124" w:rsidR="003B4F86" w:rsidRPr="005D518A" w:rsidRDefault="0038619D" w:rsidP="003861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5D518A">
        <w:rPr>
          <w:rFonts w:ascii="Verdana" w:hAnsi="Verdana"/>
          <w:sz w:val="20"/>
          <w:szCs w:val="20"/>
        </w:rPr>
        <w:t xml:space="preserve">20. </w:t>
      </w:r>
      <w:r w:rsidR="0005543A" w:rsidRPr="005D518A">
        <w:rPr>
          <w:rFonts w:ascii="Verdana" w:hAnsi="Verdana"/>
          <w:sz w:val="20"/>
          <w:szCs w:val="20"/>
        </w:rPr>
        <w:t xml:space="preserve">(0,5) </w:t>
      </w:r>
      <w:r w:rsidR="00A83265">
        <w:rPr>
          <w:rFonts w:ascii="Verdana" w:hAnsi="Verdana"/>
          <w:sz w:val="20"/>
          <w:szCs w:val="20"/>
        </w:rPr>
        <w:t>N</w:t>
      </w:r>
      <w:r w:rsidR="00A83265" w:rsidRPr="005D518A">
        <w:rPr>
          <w:rFonts w:ascii="Verdana" w:hAnsi="Verdana"/>
          <w:sz w:val="20"/>
          <w:szCs w:val="20"/>
        </w:rPr>
        <w:t>o 3° quadrinho</w:t>
      </w:r>
      <w:r w:rsidR="00A83265">
        <w:rPr>
          <w:rFonts w:ascii="Verdana" w:hAnsi="Verdana"/>
          <w:sz w:val="20"/>
          <w:szCs w:val="20"/>
        </w:rPr>
        <w:t>, i</w:t>
      </w:r>
      <w:r w:rsidRPr="005D518A">
        <w:rPr>
          <w:rFonts w:ascii="Verdana" w:hAnsi="Verdana"/>
          <w:sz w:val="20"/>
          <w:szCs w:val="20"/>
        </w:rPr>
        <w:t xml:space="preserve">dentifique os </w:t>
      </w:r>
      <w:r w:rsidRPr="005D518A">
        <w:rPr>
          <w:rFonts w:ascii="Verdana" w:hAnsi="Verdana"/>
          <w:b/>
          <w:bCs/>
          <w:sz w:val="20"/>
          <w:szCs w:val="20"/>
        </w:rPr>
        <w:t>dois pronomes</w:t>
      </w:r>
      <w:r w:rsidRPr="005D518A">
        <w:rPr>
          <w:rFonts w:ascii="Verdana" w:hAnsi="Verdana"/>
          <w:sz w:val="20"/>
          <w:szCs w:val="20"/>
        </w:rPr>
        <w:t xml:space="preserve"> relativos e seus </w:t>
      </w:r>
      <w:r w:rsidRPr="005D518A">
        <w:rPr>
          <w:rFonts w:ascii="Verdana" w:hAnsi="Verdana"/>
          <w:b/>
          <w:bCs/>
          <w:sz w:val="20"/>
          <w:szCs w:val="20"/>
        </w:rPr>
        <w:t>antecedentes</w:t>
      </w:r>
      <w:r w:rsidRPr="005D518A">
        <w:rPr>
          <w:rFonts w:ascii="Verdana" w:hAnsi="Verdana"/>
          <w:sz w:val="20"/>
          <w:szCs w:val="20"/>
        </w:rPr>
        <w:t xml:space="preserve">. </w:t>
      </w:r>
    </w:p>
    <w:p w14:paraId="33D0BC9A" w14:textId="3FE71417" w:rsidR="0038619D" w:rsidRPr="005D518A" w:rsidRDefault="00A83265" w:rsidP="003861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Pronome</w:t>
      </w:r>
      <w:r w:rsidR="00B268F2">
        <w:rPr>
          <w:rFonts w:ascii="Verdana" w:hAnsi="Verdana"/>
          <w:sz w:val="20"/>
          <w:szCs w:val="20"/>
        </w:rPr>
        <w:t xml:space="preserve"> 1</w:t>
      </w:r>
      <w:r>
        <w:rPr>
          <w:rFonts w:ascii="Verdana" w:hAnsi="Verdana"/>
          <w:sz w:val="20"/>
          <w:szCs w:val="20"/>
        </w:rPr>
        <w:t>:</w:t>
      </w:r>
      <w:r w:rsidR="003B4F86" w:rsidRPr="005D518A">
        <w:rPr>
          <w:rFonts w:ascii="Verdana" w:hAnsi="Verdana"/>
          <w:sz w:val="20"/>
          <w:szCs w:val="20"/>
        </w:rPr>
        <w:t>___________</w:t>
      </w:r>
      <w:r>
        <w:rPr>
          <w:rFonts w:ascii="Verdana" w:hAnsi="Verdana"/>
          <w:sz w:val="20"/>
          <w:szCs w:val="20"/>
        </w:rPr>
        <w:t>________</w:t>
      </w:r>
      <w:r w:rsidR="003B4F86" w:rsidRPr="005D518A">
        <w:rPr>
          <w:rFonts w:ascii="Verdana" w:hAnsi="Verdana"/>
          <w:sz w:val="20"/>
          <w:szCs w:val="20"/>
        </w:rPr>
        <w:t>_________</w:t>
      </w:r>
      <w:r>
        <w:rPr>
          <w:rFonts w:ascii="Verdana" w:hAnsi="Verdana"/>
          <w:sz w:val="20"/>
          <w:szCs w:val="20"/>
        </w:rPr>
        <w:t xml:space="preserve"> antecedente: </w:t>
      </w:r>
      <w:r w:rsidR="003B4F86" w:rsidRPr="005D518A">
        <w:rPr>
          <w:rFonts w:ascii="Verdana" w:hAnsi="Verdana"/>
          <w:sz w:val="20"/>
          <w:szCs w:val="20"/>
        </w:rPr>
        <w:t>_______</w:t>
      </w:r>
      <w:r w:rsidR="0038619D" w:rsidRPr="005D518A">
        <w:rPr>
          <w:rFonts w:ascii="Verdana" w:hAnsi="Verdana"/>
          <w:sz w:val="20"/>
          <w:szCs w:val="20"/>
        </w:rPr>
        <w:t>__________________________</w:t>
      </w:r>
    </w:p>
    <w:p w14:paraId="69E01F08" w14:textId="1CC54A6E" w:rsidR="0038619D" w:rsidRPr="005D518A" w:rsidRDefault="00A83265" w:rsidP="0038619D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Pronome</w:t>
      </w:r>
      <w:r w:rsidR="00B268F2">
        <w:rPr>
          <w:rFonts w:ascii="Verdana" w:hAnsi="Verdana"/>
          <w:sz w:val="20"/>
          <w:szCs w:val="20"/>
        </w:rPr>
        <w:t xml:space="preserve"> 2</w:t>
      </w:r>
      <w:r>
        <w:rPr>
          <w:rFonts w:ascii="Verdana" w:hAnsi="Verdana"/>
          <w:sz w:val="20"/>
          <w:szCs w:val="20"/>
        </w:rPr>
        <w:t xml:space="preserve">: </w:t>
      </w:r>
      <w:r w:rsidR="0038619D" w:rsidRPr="005D518A">
        <w:rPr>
          <w:rFonts w:ascii="Verdana" w:hAnsi="Verdana"/>
          <w:sz w:val="20"/>
          <w:szCs w:val="20"/>
        </w:rPr>
        <w:t>__________________</w:t>
      </w:r>
      <w:r>
        <w:rPr>
          <w:rFonts w:ascii="Verdana" w:hAnsi="Verdana"/>
          <w:sz w:val="20"/>
          <w:szCs w:val="20"/>
        </w:rPr>
        <w:t>________</w:t>
      </w:r>
      <w:r w:rsidR="0038619D" w:rsidRPr="005D518A">
        <w:rPr>
          <w:rFonts w:ascii="Verdana" w:hAnsi="Verdana"/>
          <w:sz w:val="20"/>
          <w:szCs w:val="20"/>
        </w:rPr>
        <w:t>__</w:t>
      </w:r>
      <w:r>
        <w:rPr>
          <w:rFonts w:ascii="Verdana" w:hAnsi="Verdana"/>
          <w:sz w:val="20"/>
          <w:szCs w:val="20"/>
        </w:rPr>
        <w:t xml:space="preserve"> antecedente: </w:t>
      </w:r>
      <w:r w:rsidR="0038619D" w:rsidRPr="005D518A">
        <w:rPr>
          <w:rFonts w:ascii="Verdana" w:hAnsi="Verdana"/>
          <w:sz w:val="20"/>
          <w:szCs w:val="20"/>
        </w:rPr>
        <w:t>_______</w:t>
      </w:r>
      <w:r w:rsidR="003B4F86" w:rsidRPr="005D518A">
        <w:rPr>
          <w:rFonts w:ascii="Verdana" w:hAnsi="Verdana"/>
          <w:sz w:val="20"/>
          <w:szCs w:val="20"/>
        </w:rPr>
        <w:t>_________________</w:t>
      </w:r>
      <w:r w:rsidR="0038619D" w:rsidRPr="005D518A">
        <w:rPr>
          <w:rFonts w:ascii="Verdana" w:hAnsi="Verdana"/>
          <w:sz w:val="20"/>
          <w:szCs w:val="20"/>
        </w:rPr>
        <w:t>_________</w:t>
      </w:r>
    </w:p>
    <w:p w14:paraId="418B2BC8" w14:textId="541C8730" w:rsidR="007C1F86" w:rsidRPr="005D518A" w:rsidRDefault="007C1F86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657B270F" w14:textId="4096567F" w:rsidR="002212F4" w:rsidRPr="005D518A" w:rsidRDefault="002212F4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62811D20" w14:textId="77777777" w:rsidR="002212F4" w:rsidRPr="005D518A" w:rsidRDefault="002212F4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131B5F11" w14:textId="6569DF27" w:rsidR="007C1F86" w:rsidRPr="005D518A" w:rsidRDefault="002212F4" w:rsidP="002212F4">
      <w:pPr>
        <w:spacing w:after="0" w:line="240" w:lineRule="auto"/>
        <w:jc w:val="right"/>
        <w:rPr>
          <w:rFonts w:ascii="Bradley Hand ITC" w:hAnsi="Bradley Hand ITC"/>
          <w:b/>
          <w:bCs/>
          <w:sz w:val="20"/>
          <w:szCs w:val="20"/>
        </w:rPr>
      </w:pPr>
      <w:r w:rsidRPr="005D518A">
        <w:rPr>
          <w:rFonts w:ascii="Bradley Hand ITC" w:hAnsi="Bradley Hand ITC"/>
          <w:b/>
          <w:bCs/>
          <w:sz w:val="20"/>
          <w:szCs w:val="20"/>
        </w:rPr>
        <w:t>VOCÊ É CAPAZ DE MUITO MAIS DO QUE IMAGINA.</w:t>
      </w:r>
    </w:p>
    <w:p w14:paraId="29A2C0C6" w14:textId="5A7EDBFD" w:rsidR="002212F4" w:rsidRPr="005D518A" w:rsidRDefault="002212F4" w:rsidP="002212F4">
      <w:pPr>
        <w:spacing w:after="0" w:line="240" w:lineRule="auto"/>
        <w:jc w:val="right"/>
        <w:rPr>
          <w:rFonts w:ascii="Bradley Hand ITC" w:hAnsi="Bradley Hand ITC"/>
          <w:b/>
          <w:bCs/>
          <w:sz w:val="20"/>
          <w:szCs w:val="20"/>
        </w:rPr>
      </w:pPr>
      <w:r w:rsidRPr="005D518A">
        <w:rPr>
          <w:rFonts w:ascii="Bradley Hand ITC" w:hAnsi="Bradley Hand ITC"/>
          <w:b/>
          <w:bCs/>
          <w:sz w:val="20"/>
          <w:szCs w:val="20"/>
        </w:rPr>
        <w:t>BOA PROVA!</w:t>
      </w:r>
    </w:p>
    <w:sectPr w:rsidR="002212F4" w:rsidRPr="005D518A" w:rsidSect="00FD32F3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566" w:bottom="568" w:left="709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128619" w14:textId="77777777" w:rsidR="00B76E35" w:rsidRDefault="00B76E35" w:rsidP="009851F2">
      <w:pPr>
        <w:spacing w:after="0" w:line="240" w:lineRule="auto"/>
      </w:pPr>
      <w:r>
        <w:separator/>
      </w:r>
    </w:p>
  </w:endnote>
  <w:endnote w:type="continuationSeparator" w:id="0">
    <w:p w14:paraId="10887A2D" w14:textId="77777777" w:rsidR="00B76E35" w:rsidRDefault="00B76E35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9E1BF1" w14:textId="77777777" w:rsidR="00B76E35" w:rsidRDefault="00B76E35" w:rsidP="009851F2">
      <w:pPr>
        <w:spacing w:after="0" w:line="240" w:lineRule="auto"/>
      </w:pPr>
      <w:r>
        <w:separator/>
      </w:r>
    </w:p>
  </w:footnote>
  <w:footnote w:type="continuationSeparator" w:id="0">
    <w:p w14:paraId="6EAADE24" w14:textId="77777777" w:rsidR="00B76E35" w:rsidRDefault="00B76E35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4219831C" w:rsidR="002E0F84" w:rsidRPr="009851F2" w:rsidRDefault="00FD32F3" w:rsidP="00FD32F3">
    <w:pPr>
      <w:pStyle w:val="Cabealho"/>
      <w:pBdr>
        <w:bottom w:val="single" w:sz="12" w:space="1" w:color="auto"/>
      </w:pBdr>
      <w:tabs>
        <w:tab w:val="clear" w:pos="8504"/>
      </w:tabs>
      <w:ind w:left="-142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 xml:space="preserve">  </w:t>
    </w:r>
    <w:r w:rsidR="002E0F84"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 w:rsidR="002E0F84"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5543A"/>
    <w:rsid w:val="000840B5"/>
    <w:rsid w:val="00093F84"/>
    <w:rsid w:val="000B39A7"/>
    <w:rsid w:val="000C2CDC"/>
    <w:rsid w:val="000D1D14"/>
    <w:rsid w:val="000D207A"/>
    <w:rsid w:val="000F03A2"/>
    <w:rsid w:val="00102A1B"/>
    <w:rsid w:val="00124F9F"/>
    <w:rsid w:val="0016003D"/>
    <w:rsid w:val="0016386B"/>
    <w:rsid w:val="00164A58"/>
    <w:rsid w:val="00171518"/>
    <w:rsid w:val="001732CE"/>
    <w:rsid w:val="00182E9E"/>
    <w:rsid w:val="00183B4B"/>
    <w:rsid w:val="001A0715"/>
    <w:rsid w:val="001C4278"/>
    <w:rsid w:val="001C6FF5"/>
    <w:rsid w:val="002165E6"/>
    <w:rsid w:val="002212F4"/>
    <w:rsid w:val="002862F5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8619D"/>
    <w:rsid w:val="003945DA"/>
    <w:rsid w:val="003B080B"/>
    <w:rsid w:val="003B4513"/>
    <w:rsid w:val="003B4F86"/>
    <w:rsid w:val="003C0F22"/>
    <w:rsid w:val="003D20C7"/>
    <w:rsid w:val="003E0689"/>
    <w:rsid w:val="0040381F"/>
    <w:rsid w:val="0042634C"/>
    <w:rsid w:val="004306C0"/>
    <w:rsid w:val="00446779"/>
    <w:rsid w:val="00465094"/>
    <w:rsid w:val="00466D7A"/>
    <w:rsid w:val="00473C96"/>
    <w:rsid w:val="004A1876"/>
    <w:rsid w:val="004B2D74"/>
    <w:rsid w:val="004B5FAA"/>
    <w:rsid w:val="004F0ABD"/>
    <w:rsid w:val="004F5938"/>
    <w:rsid w:val="004F75E2"/>
    <w:rsid w:val="00506C2A"/>
    <w:rsid w:val="00510D47"/>
    <w:rsid w:val="005263AD"/>
    <w:rsid w:val="0054275C"/>
    <w:rsid w:val="005945DF"/>
    <w:rsid w:val="005C3014"/>
    <w:rsid w:val="005D518A"/>
    <w:rsid w:val="005E2D3C"/>
    <w:rsid w:val="005E5BEA"/>
    <w:rsid w:val="005F6252"/>
    <w:rsid w:val="00614A3F"/>
    <w:rsid w:val="0062350E"/>
    <w:rsid w:val="00624538"/>
    <w:rsid w:val="006451D4"/>
    <w:rsid w:val="00651C03"/>
    <w:rsid w:val="006C5DF8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C1F86"/>
    <w:rsid w:val="007D07B0"/>
    <w:rsid w:val="007E3B2B"/>
    <w:rsid w:val="007F359B"/>
    <w:rsid w:val="007F6974"/>
    <w:rsid w:val="008005D5"/>
    <w:rsid w:val="00824D86"/>
    <w:rsid w:val="0086497B"/>
    <w:rsid w:val="00867690"/>
    <w:rsid w:val="00874089"/>
    <w:rsid w:val="0087463C"/>
    <w:rsid w:val="008A5048"/>
    <w:rsid w:val="008D2AFD"/>
    <w:rsid w:val="008D6898"/>
    <w:rsid w:val="008E3648"/>
    <w:rsid w:val="0091198D"/>
    <w:rsid w:val="00914A2F"/>
    <w:rsid w:val="00945EFC"/>
    <w:rsid w:val="009521D6"/>
    <w:rsid w:val="00965A01"/>
    <w:rsid w:val="0098193B"/>
    <w:rsid w:val="009851F2"/>
    <w:rsid w:val="00994821"/>
    <w:rsid w:val="009A26A2"/>
    <w:rsid w:val="009A7F64"/>
    <w:rsid w:val="009C3431"/>
    <w:rsid w:val="009D122B"/>
    <w:rsid w:val="00A10C46"/>
    <w:rsid w:val="00A13C93"/>
    <w:rsid w:val="00A335FD"/>
    <w:rsid w:val="00A4116B"/>
    <w:rsid w:val="00A60A0D"/>
    <w:rsid w:val="00A76795"/>
    <w:rsid w:val="00A83265"/>
    <w:rsid w:val="00A84FD5"/>
    <w:rsid w:val="00AA73EE"/>
    <w:rsid w:val="00AC2CB2"/>
    <w:rsid w:val="00AC2CBC"/>
    <w:rsid w:val="00AC3515"/>
    <w:rsid w:val="00B008E6"/>
    <w:rsid w:val="00B0295A"/>
    <w:rsid w:val="00B268F2"/>
    <w:rsid w:val="00B37FE9"/>
    <w:rsid w:val="00B46F94"/>
    <w:rsid w:val="00B674E8"/>
    <w:rsid w:val="00B71635"/>
    <w:rsid w:val="00B76E35"/>
    <w:rsid w:val="00B94D7B"/>
    <w:rsid w:val="00BA2C10"/>
    <w:rsid w:val="00BB343C"/>
    <w:rsid w:val="00BC692B"/>
    <w:rsid w:val="00BD077F"/>
    <w:rsid w:val="00BD34FA"/>
    <w:rsid w:val="00BE09C1"/>
    <w:rsid w:val="00BE32F2"/>
    <w:rsid w:val="00BF0FFC"/>
    <w:rsid w:val="00C02FDC"/>
    <w:rsid w:val="00C21E40"/>
    <w:rsid w:val="00C25F49"/>
    <w:rsid w:val="00C65A96"/>
    <w:rsid w:val="00C914D3"/>
    <w:rsid w:val="00CB3C98"/>
    <w:rsid w:val="00CC110A"/>
    <w:rsid w:val="00CC2AD7"/>
    <w:rsid w:val="00CD3049"/>
    <w:rsid w:val="00CD3590"/>
    <w:rsid w:val="00CF052E"/>
    <w:rsid w:val="00CF09CE"/>
    <w:rsid w:val="00D2144E"/>
    <w:rsid w:val="00D26952"/>
    <w:rsid w:val="00D3757A"/>
    <w:rsid w:val="00D62662"/>
    <w:rsid w:val="00D62933"/>
    <w:rsid w:val="00D73612"/>
    <w:rsid w:val="00DA176C"/>
    <w:rsid w:val="00DA79C3"/>
    <w:rsid w:val="00DC48C2"/>
    <w:rsid w:val="00DC7A8C"/>
    <w:rsid w:val="00DE030D"/>
    <w:rsid w:val="00DE40B9"/>
    <w:rsid w:val="00E02695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B7C22"/>
    <w:rsid w:val="00EC13B8"/>
    <w:rsid w:val="00ED1EBE"/>
    <w:rsid w:val="00ED64D8"/>
    <w:rsid w:val="00EF17EF"/>
    <w:rsid w:val="00F034E6"/>
    <w:rsid w:val="00F03E24"/>
    <w:rsid w:val="00F16B25"/>
    <w:rsid w:val="00F323CE"/>
    <w:rsid w:val="00F44090"/>
    <w:rsid w:val="00F44BF8"/>
    <w:rsid w:val="00F62009"/>
    <w:rsid w:val="00F75909"/>
    <w:rsid w:val="00F81B30"/>
    <w:rsid w:val="00F95273"/>
    <w:rsid w:val="00FB2527"/>
    <w:rsid w:val="00FB2E47"/>
    <w:rsid w:val="00FD32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E86C7-7D51-4C40-806F-186E23D68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1314</Words>
  <Characters>7098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User</cp:lastModifiedBy>
  <cp:revision>29</cp:revision>
  <cp:lastPrinted>2018-08-06T13:00:00Z</cp:lastPrinted>
  <dcterms:created xsi:type="dcterms:W3CDTF">2022-07-19T13:58:00Z</dcterms:created>
  <dcterms:modified xsi:type="dcterms:W3CDTF">2022-08-04T12:55:00Z</dcterms:modified>
</cp:coreProperties>
</file>