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A5BA" w14:textId="77777777" w:rsidR="00482491" w:rsidRPr="00E47795" w:rsidRDefault="00482491" w:rsidP="00482491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 wp14:anchorId="571CDAC8" wp14:editId="0902129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5CE27" w14:textId="77777777" w:rsidR="00482491" w:rsidRPr="00B008E6" w:rsidRDefault="00482491" w:rsidP="00482491"/>
    <w:p w14:paraId="14E27222" w14:textId="77777777" w:rsidR="00482491" w:rsidRDefault="00482491" w:rsidP="00482491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482491" w:rsidRPr="00687E2A" w14:paraId="3548085F" w14:textId="77777777" w:rsidTr="002441EE">
        <w:trPr>
          <w:trHeight w:val="217"/>
        </w:trPr>
        <w:tc>
          <w:tcPr>
            <w:tcW w:w="10627" w:type="dxa"/>
            <w:gridSpan w:val="5"/>
          </w:tcPr>
          <w:p w14:paraId="4E412C29" w14:textId="77777777" w:rsidR="00482491" w:rsidRPr="0086497B" w:rsidRDefault="00482491" w:rsidP="002441EE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82491" w:rsidRPr="00687E2A" w14:paraId="2DA275D7" w14:textId="77777777" w:rsidTr="002441EE">
        <w:trPr>
          <w:trHeight w:val="217"/>
        </w:trPr>
        <w:tc>
          <w:tcPr>
            <w:tcW w:w="2462" w:type="dxa"/>
          </w:tcPr>
          <w:p w14:paraId="2775F86F" w14:textId="77777777" w:rsidR="00482491" w:rsidRPr="00965A01" w:rsidRDefault="00482491" w:rsidP="002441EE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</w:p>
        </w:tc>
        <w:tc>
          <w:tcPr>
            <w:tcW w:w="2211" w:type="dxa"/>
          </w:tcPr>
          <w:p w14:paraId="73C87E95" w14:textId="77777777" w:rsidR="00482491" w:rsidRPr="0086497B" w:rsidRDefault="00482491" w:rsidP="002441EE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6DAD062C" w14:textId="77777777" w:rsidR="00482491" w:rsidRPr="0086497B" w:rsidRDefault="00482491" w:rsidP="002441E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1D2C37E" w14:textId="77777777" w:rsidR="00482491" w:rsidRPr="00965A01" w:rsidRDefault="00482491" w:rsidP="002441EE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482491" w:rsidRPr="00687E2A" w14:paraId="7DD372CD" w14:textId="77777777" w:rsidTr="002441EE">
        <w:trPr>
          <w:trHeight w:val="217"/>
        </w:trPr>
        <w:tc>
          <w:tcPr>
            <w:tcW w:w="7858" w:type="dxa"/>
            <w:gridSpan w:val="3"/>
          </w:tcPr>
          <w:p w14:paraId="4C8F945E" w14:textId="77777777" w:rsidR="00482491" w:rsidRPr="00C914D3" w:rsidRDefault="00482491" w:rsidP="002441E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Machado Avanci</w:t>
            </w:r>
          </w:p>
        </w:tc>
        <w:tc>
          <w:tcPr>
            <w:tcW w:w="2769" w:type="dxa"/>
            <w:gridSpan w:val="2"/>
          </w:tcPr>
          <w:p w14:paraId="3B3BBD21" w14:textId="77777777" w:rsidR="00482491" w:rsidRPr="0086497B" w:rsidRDefault="00482491" w:rsidP="002441E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82491" w:rsidRPr="00687E2A" w14:paraId="6ADAA05A" w14:textId="77777777" w:rsidTr="002441EE">
        <w:trPr>
          <w:trHeight w:val="217"/>
        </w:trPr>
        <w:tc>
          <w:tcPr>
            <w:tcW w:w="10627" w:type="dxa"/>
            <w:gridSpan w:val="5"/>
          </w:tcPr>
          <w:p w14:paraId="33E81E2E" w14:textId="77777777" w:rsidR="00482491" w:rsidRPr="0086497B" w:rsidRDefault="00482491" w:rsidP="002441E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482491" w:rsidRPr="00D02C41" w14:paraId="0DC7AEDB" w14:textId="77777777" w:rsidTr="002441EE">
        <w:trPr>
          <w:trHeight w:val="217"/>
        </w:trPr>
        <w:tc>
          <w:tcPr>
            <w:tcW w:w="10627" w:type="dxa"/>
            <w:gridSpan w:val="5"/>
          </w:tcPr>
          <w:p w14:paraId="60468E23" w14:textId="77777777" w:rsidR="00482491" w:rsidRPr="0086497B" w:rsidRDefault="00482491" w:rsidP="002441E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482491" w:rsidRPr="00D02C41" w14:paraId="00C04119" w14:textId="77777777" w:rsidTr="002441EE">
        <w:trPr>
          <w:trHeight w:val="217"/>
        </w:trPr>
        <w:tc>
          <w:tcPr>
            <w:tcW w:w="10627" w:type="dxa"/>
            <w:gridSpan w:val="5"/>
          </w:tcPr>
          <w:p w14:paraId="408BCEBE" w14:textId="77777777" w:rsidR="00482491" w:rsidRPr="0086497B" w:rsidRDefault="00482491" w:rsidP="002441E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8717EE" w14:textId="77777777" w:rsidR="00482491" w:rsidRPr="00323F29" w:rsidRDefault="00482491" w:rsidP="002441EE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FADD530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AD8501B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785E218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14:paraId="063F74BC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14:paraId="4B6E04BF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B8F2EB" w14:textId="77777777" w:rsidR="00482491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104C11EB" w14:textId="77777777" w:rsidR="00482491" w:rsidRPr="00323F29" w:rsidRDefault="00482491" w:rsidP="002441E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5158111A" w14:textId="77777777" w:rsidR="00482491" w:rsidRDefault="00482491" w:rsidP="002441E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A94FD25" w14:textId="77777777" w:rsidR="00482491" w:rsidRPr="00323F29" w:rsidRDefault="00482491" w:rsidP="002441E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A8E0896" w14:textId="77777777" w:rsidR="00482491" w:rsidRDefault="00482491" w:rsidP="0048249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5EC5EA6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37F7EAC9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3CF6EAC0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67989766" w14:textId="77777777" w:rsidR="00482491" w:rsidRPr="00EA59E6" w:rsidRDefault="00482491" w:rsidP="00482491">
      <w:pPr>
        <w:tabs>
          <w:tab w:val="left" w:pos="1125"/>
        </w:tabs>
        <w:spacing w:after="120"/>
        <w:ind w:right="57"/>
        <w:rPr>
          <w:rFonts w:ascii="Verdana" w:hAnsi="Verdana"/>
          <w:sz w:val="16"/>
          <w:szCs w:val="16"/>
        </w:rPr>
      </w:pPr>
      <w:r w:rsidRPr="00426D2D">
        <w:rPr>
          <w:rFonts w:ascii="Verdana" w:hAnsi="Verdana"/>
          <w:sz w:val="16"/>
          <w:szCs w:val="16"/>
        </w:rPr>
        <w:t>1.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20"/>
          <w:szCs w:val="20"/>
        </w:rPr>
        <w:t>‘’Sendo o único tecido que possui matriz extracelular rígida, este tecido possui a função de proteger e sustentar os órgãos, além de ser um tecido alojador da medula óssea vermelha. Servindo de apoio para os músculos, este tecido possui a capacidade de reservar cálcio, além de possuir três tipos de células: osteócitos, osteoblastos e osteoclastos’’. Qual tecido é descrito na afirmativa anterior?</w:t>
      </w:r>
    </w:p>
    <w:p w14:paraId="63F5011D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Tecido epitelial</w:t>
      </w:r>
    </w:p>
    <w:p w14:paraId="4938A64D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Tecido cartilaginoso</w:t>
      </w:r>
    </w:p>
    <w:p w14:paraId="1D50BFFA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Tecido adiposo</w:t>
      </w:r>
    </w:p>
    <w:p w14:paraId="3DE191CB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Tecido ósseo</w:t>
      </w:r>
    </w:p>
    <w:p w14:paraId="11A2E686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Tecido muscular</w:t>
      </w:r>
    </w:p>
    <w:p w14:paraId="31726AFD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0D7F2A41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‘’É a primeira reação rápida do corpo quando detecta um possível agente infeccioso. Também chamada de imunidade inata, este tipo de reação envolve fatores físicos, químicos e biológicos’’. A que tipo de imunidade do corpo a afirmativa se refere?</w:t>
      </w:r>
    </w:p>
    <w:p w14:paraId="6284B7E2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Imunorreatividade do hospedeiro</w:t>
      </w:r>
    </w:p>
    <w:p w14:paraId="188F42C1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Reação antigênica do hospedeiro</w:t>
      </w:r>
    </w:p>
    <w:p w14:paraId="4B009DEF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Resposta imune reativa</w:t>
      </w:r>
    </w:p>
    <w:p w14:paraId="71B7C006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Imunologia tumoral</w:t>
      </w:r>
    </w:p>
    <w:p w14:paraId="314E9D18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Defesa inespecífica </w:t>
      </w:r>
    </w:p>
    <w:p w14:paraId="2FED5F63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0711F3F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‘’Enrolando-se em torno do axônio, a célula de </w:t>
      </w:r>
      <w:proofErr w:type="spellStart"/>
      <w:r>
        <w:rPr>
          <w:rFonts w:ascii="Verdana" w:hAnsi="Verdana"/>
          <w:sz w:val="20"/>
          <w:szCs w:val="20"/>
        </w:rPr>
        <w:t>Schwann</w:t>
      </w:r>
      <w:proofErr w:type="spellEnd"/>
      <w:r>
        <w:rPr>
          <w:rFonts w:ascii="Verdana" w:hAnsi="Verdana"/>
          <w:sz w:val="20"/>
          <w:szCs w:val="20"/>
        </w:rPr>
        <w:t xml:space="preserve"> forma uma capa membranosa que é responsável por aumentar a velocidade de propagação do impulso nervoso, facilitando a rápida comunicação entre os neurônios, fazendo com que os sinais elétricos cerebrais se propaguem mais rapidamente’’. A descrição condiz com qual estrutura?</w:t>
      </w:r>
    </w:p>
    <w:p w14:paraId="4EC89C43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Bainha de </w:t>
      </w:r>
      <w:proofErr w:type="spellStart"/>
      <w:r>
        <w:rPr>
          <w:rFonts w:ascii="Verdana" w:hAnsi="Verdana"/>
          <w:sz w:val="20"/>
          <w:szCs w:val="20"/>
        </w:rPr>
        <w:t>hertwing</w:t>
      </w:r>
      <w:proofErr w:type="spellEnd"/>
    </w:p>
    <w:p w14:paraId="011F9128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Bainha de mucilagem</w:t>
      </w:r>
    </w:p>
    <w:p w14:paraId="331064B4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Bainha de mielina</w:t>
      </w:r>
    </w:p>
    <w:p w14:paraId="16F41793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Bainha lipoproteica</w:t>
      </w:r>
    </w:p>
    <w:p w14:paraId="2D391AA3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Bainha isolante </w:t>
      </w:r>
    </w:p>
    <w:p w14:paraId="02BFB234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0F241B98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774355DF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1.D</w:t>
      </w:r>
    </w:p>
    <w:p w14:paraId="6D423552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2.E</w:t>
      </w:r>
    </w:p>
    <w:p w14:paraId="20048333" w14:textId="77777777" w:rsidR="00482491" w:rsidRPr="008732C8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3.C</w:t>
      </w:r>
    </w:p>
    <w:p w14:paraId="682A1178" w14:textId="77777777" w:rsidR="00482491" w:rsidRDefault="00482491" w:rsidP="00482491">
      <w:pPr>
        <w:tabs>
          <w:tab w:val="left" w:pos="1125"/>
        </w:tabs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30ED0F8C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7A375E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8AACBE5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B5CD340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3212DE4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EA768C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FD28FDB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BE5AAD6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4D7AB43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0D1E2D0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F70541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591513A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2E5EF68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1E35F5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408D54B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1EB5732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C7CCE70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B087E27" w14:textId="77777777" w:rsidR="00482491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DC5205" w14:textId="77777777" w:rsidR="00482491" w:rsidRPr="00D62933" w:rsidRDefault="00482491" w:rsidP="0048249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24357F8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5C9289E0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7CC04CD5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78508E3F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456E054A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28CDD235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7B060B6D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31F13C13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0E9A78E6" w14:textId="77777777" w:rsidR="00482491" w:rsidRPr="00D62933" w:rsidRDefault="00482491" w:rsidP="00482491">
      <w:pPr>
        <w:rPr>
          <w:rFonts w:ascii="Verdana" w:hAnsi="Verdana"/>
          <w:sz w:val="16"/>
          <w:szCs w:val="16"/>
        </w:rPr>
      </w:pPr>
    </w:p>
    <w:p w14:paraId="5F0A1AB6" w14:textId="77777777" w:rsidR="00482491" w:rsidRDefault="00482491"/>
    <w:sectPr w:rsidR="00482491" w:rsidSect="00482491">
      <w:headerReference w:type="default" r:id="rId5"/>
      <w:footerReference w:type="default" r:id="rId6"/>
      <w:footerReference w:type="first" r:id="rId7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7F284FE" w14:textId="77777777" w:rsidR="002E0F84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E4C5B0" w14:textId="77777777" w:rsidR="002E0F84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17A824A" w14:textId="77777777" w:rsidR="002E0F84" w:rsidRDefault="0000000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3E51823" w14:textId="77777777" w:rsidR="002E0F84" w:rsidRDefault="00000000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B57F" w14:textId="77777777" w:rsidR="002E0F84" w:rsidRDefault="00000000" w:rsidP="00093F84">
    <w:pPr>
      <w:pStyle w:val="Cabealho"/>
      <w:tabs>
        <w:tab w:val="clear" w:pos="8504"/>
        <w:tab w:val="right" w:pos="7797"/>
      </w:tabs>
      <w:ind w:left="-851"/>
    </w:pPr>
  </w:p>
  <w:p w14:paraId="37329B09" w14:textId="77777777" w:rsidR="002E0F84" w:rsidRPr="009851F2" w:rsidRDefault="0000000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>
      <w:rPr>
        <w:rFonts w:ascii="Verdana" w:hAnsi="Verdana"/>
        <w:b/>
        <w:sz w:val="18"/>
        <w:szCs w:val="18"/>
      </w:rPr>
      <w:t xml:space="preserve">IO </w:t>
    </w:r>
    <w:r>
      <w:rPr>
        <w:rFonts w:ascii="Verdana" w:hAnsi="Verdana"/>
        <w:b/>
        <w:sz w:val="18"/>
        <w:szCs w:val="18"/>
      </w:rPr>
      <w:t>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B727034" w14:textId="77777777" w:rsidR="002E0F84" w:rsidRDefault="0000000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91"/>
    <w:rsid w:val="004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2951"/>
  <w15:chartTrackingRefBased/>
  <w15:docId w15:val="{80CD5FAD-4485-469A-A9AF-7721D31F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482491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82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491"/>
  </w:style>
  <w:style w:type="paragraph" w:styleId="Rodap">
    <w:name w:val="footer"/>
    <w:basedOn w:val="Normal"/>
    <w:link w:val="RodapChar"/>
    <w:uiPriority w:val="99"/>
    <w:unhideWhenUsed/>
    <w:rsid w:val="00482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491"/>
  </w:style>
  <w:style w:type="character" w:styleId="nfaseSutil">
    <w:name w:val="Subtle Emphasis"/>
    <w:basedOn w:val="Fontepargpadro"/>
    <w:uiPriority w:val="19"/>
    <w:qFormat/>
    <w:rsid w:val="004824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1</cp:revision>
  <dcterms:created xsi:type="dcterms:W3CDTF">2022-08-31T12:39:00Z</dcterms:created>
  <dcterms:modified xsi:type="dcterms:W3CDTF">2022-08-31T12:40:00Z</dcterms:modified>
</cp:coreProperties>
</file>