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936110" w:rsidRDefault="00323F29" w:rsidP="00B008E6">
      <w:r w:rsidRPr="0093611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93611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936110" w:rsidRPr="00936110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936110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93611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936110" w:rsidRPr="00936110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5D0BAD4D" w:rsidR="00A84FD5" w:rsidRPr="0093611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93611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936110">
              <w:rPr>
                <w:rFonts w:ascii="Verdana" w:hAnsi="Verdana"/>
                <w:b/>
                <w:bCs/>
                <w:sz w:val="20"/>
                <w:szCs w:val="20"/>
              </w:rPr>
              <w:t xml:space="preserve"> 8° ANO </w:t>
            </w:r>
            <w:r w:rsidR="004E6AA4" w:rsidRPr="00936110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412BDA2A" w:rsidR="00A84FD5" w:rsidRPr="0093611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93611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2116F" w:rsidRPr="00936110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93611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936110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93611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936110" w:rsidRPr="00936110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936110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93611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36110" w:rsidRPr="00936110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93611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93611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36110" w:rsidRPr="00936110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936110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936110" w:rsidRPr="00936110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936110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611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93611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936110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936110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93611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93611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936110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936110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93611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93611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F6FC53" w14:textId="47C8A29F" w:rsidR="0006650D" w:rsidRPr="00936110" w:rsidRDefault="001F21BE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01. </w:t>
      </w:r>
      <w:r w:rsidR="00C26D42" w:rsidRPr="00936110">
        <w:rPr>
          <w:rFonts w:ascii="Verdana" w:hAnsi="Verdana"/>
          <w:sz w:val="20"/>
          <w:szCs w:val="20"/>
        </w:rPr>
        <w:t>Jogando um dado para cima, determine a probabilidade, em porcentagem, de sair exatamente o número seis</w:t>
      </w:r>
      <w:r w:rsidR="0006650D" w:rsidRPr="00936110">
        <w:rPr>
          <w:rFonts w:ascii="Verdana" w:hAnsi="Verdana"/>
          <w:sz w:val="20"/>
          <w:szCs w:val="20"/>
        </w:rPr>
        <w:t xml:space="preserve">. </w:t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</w:r>
      <w:r w:rsidR="0006650D" w:rsidRPr="00936110">
        <w:rPr>
          <w:rFonts w:ascii="Verdana" w:hAnsi="Verdana"/>
          <w:sz w:val="20"/>
          <w:szCs w:val="20"/>
        </w:rPr>
        <w:tab/>
        <w:t xml:space="preserve">         </w:t>
      </w:r>
      <w:r w:rsidR="00AB09A2">
        <w:rPr>
          <w:rFonts w:ascii="Verdana" w:hAnsi="Verdana"/>
          <w:sz w:val="20"/>
          <w:szCs w:val="20"/>
        </w:rPr>
        <w:t xml:space="preserve">          </w:t>
      </w:r>
      <w:r w:rsidR="0006650D" w:rsidRPr="00936110">
        <w:rPr>
          <w:rFonts w:ascii="Verdana" w:hAnsi="Verdana"/>
          <w:sz w:val="20"/>
          <w:szCs w:val="20"/>
        </w:rPr>
        <w:t>(até 0,5)</w:t>
      </w:r>
    </w:p>
    <w:p w14:paraId="43C96B83" w14:textId="77777777" w:rsidR="0006650D" w:rsidRPr="00936110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448D8E" w14:textId="660B9967" w:rsidR="0006650D" w:rsidRPr="00936110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r w:rsidR="00357A9E" w:rsidRPr="00936110">
        <w:rPr>
          <w:rFonts w:ascii="Verdana" w:hAnsi="Verdana"/>
          <w:sz w:val="20"/>
          <w:szCs w:val="20"/>
        </w:rPr>
        <w:t>16,6%</w:t>
      </w:r>
    </w:p>
    <w:p w14:paraId="0DF72C46" w14:textId="1D6193B0" w:rsidR="0006650D" w:rsidRPr="00936110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r w:rsidR="00357A9E" w:rsidRPr="00936110">
        <w:rPr>
          <w:rFonts w:ascii="Verdana" w:hAnsi="Verdana"/>
          <w:sz w:val="20"/>
          <w:szCs w:val="20"/>
        </w:rPr>
        <w:t>33,3%</w:t>
      </w:r>
    </w:p>
    <w:p w14:paraId="5E6A28EF" w14:textId="6DAA8661" w:rsidR="0006650D" w:rsidRPr="00936110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r w:rsidR="00357A9E" w:rsidRPr="00936110">
        <w:rPr>
          <w:rFonts w:ascii="Verdana" w:hAnsi="Verdana"/>
          <w:sz w:val="20"/>
          <w:szCs w:val="20"/>
        </w:rPr>
        <w:t>50%</w:t>
      </w:r>
    </w:p>
    <w:p w14:paraId="29B138CF" w14:textId="10A1F6E2" w:rsidR="0006650D" w:rsidRPr="00936110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d) </w:t>
      </w:r>
      <w:r w:rsidR="00357A9E" w:rsidRPr="00936110">
        <w:rPr>
          <w:rFonts w:ascii="Verdana" w:hAnsi="Verdana"/>
          <w:sz w:val="20"/>
          <w:szCs w:val="20"/>
        </w:rPr>
        <w:t>66,6%</w:t>
      </w:r>
    </w:p>
    <w:p w14:paraId="40D991BB" w14:textId="047A1A47" w:rsidR="00501B0B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r w:rsidR="00357A9E" w:rsidRPr="00936110">
        <w:rPr>
          <w:rFonts w:ascii="Verdana" w:hAnsi="Verdana"/>
          <w:sz w:val="20"/>
          <w:szCs w:val="20"/>
        </w:rPr>
        <w:t>83,3%</w:t>
      </w:r>
    </w:p>
    <w:p w14:paraId="0131A658" w14:textId="77777777" w:rsidR="0006650D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45DDE" w14:textId="6C41F89A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02. </w:t>
      </w:r>
      <w:r w:rsidR="00C26D42" w:rsidRPr="00936110">
        <w:rPr>
          <w:rFonts w:ascii="Verdana" w:hAnsi="Verdana"/>
          <w:sz w:val="20"/>
          <w:szCs w:val="20"/>
        </w:rPr>
        <w:t>Qual a probabilidade de ao lança uma moeda, a face “CARA” esteja voltada para baixo e a face “COROA” esteja voltada para cima?</w:t>
      </w:r>
      <w:r w:rsidRPr="00936110">
        <w:rPr>
          <w:rFonts w:ascii="Verdana" w:hAnsi="Verdana"/>
          <w:sz w:val="20"/>
          <w:szCs w:val="20"/>
        </w:rPr>
        <w:t xml:space="preserve"> </w:t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223AC2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</w:t>
      </w:r>
      <w:r w:rsidRPr="00936110">
        <w:rPr>
          <w:rFonts w:ascii="Verdana" w:hAnsi="Verdana"/>
          <w:sz w:val="20"/>
          <w:szCs w:val="20"/>
        </w:rPr>
        <w:t>(até 0,5)</w:t>
      </w:r>
    </w:p>
    <w:p w14:paraId="0B4FD420" w14:textId="77777777" w:rsidR="0006650D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9D658" w14:textId="3A6E55EB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r w:rsidR="00357A9E" w:rsidRPr="00936110">
        <w:rPr>
          <w:rFonts w:ascii="Verdana" w:hAnsi="Verdana"/>
          <w:sz w:val="20"/>
          <w:szCs w:val="20"/>
        </w:rPr>
        <w:t>10%</w:t>
      </w:r>
    </w:p>
    <w:p w14:paraId="6880CC9A" w14:textId="6260FFFE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r w:rsidR="00357A9E" w:rsidRPr="00936110">
        <w:rPr>
          <w:rFonts w:ascii="Verdana" w:hAnsi="Verdana"/>
          <w:sz w:val="20"/>
          <w:szCs w:val="20"/>
        </w:rPr>
        <w:t>25%</w:t>
      </w:r>
    </w:p>
    <w:p w14:paraId="30361998" w14:textId="3D05B031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r w:rsidR="00357A9E" w:rsidRPr="00936110">
        <w:rPr>
          <w:rFonts w:ascii="Verdana" w:hAnsi="Verdana"/>
          <w:sz w:val="20"/>
          <w:szCs w:val="20"/>
        </w:rPr>
        <w:t>50%</w:t>
      </w:r>
    </w:p>
    <w:p w14:paraId="2680BA68" w14:textId="64B6532B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</w:t>
      </w:r>
      <w:r w:rsidR="00357A9E" w:rsidRPr="00936110">
        <w:rPr>
          <w:rFonts w:ascii="Verdana" w:hAnsi="Verdana"/>
          <w:sz w:val="20"/>
          <w:szCs w:val="20"/>
        </w:rPr>
        <w:t xml:space="preserve"> 75% </w:t>
      </w:r>
    </w:p>
    <w:p w14:paraId="33718F50" w14:textId="7C595C40" w:rsidR="001F21BE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</w:t>
      </w:r>
      <w:r w:rsidR="00357A9E" w:rsidRPr="00936110">
        <w:rPr>
          <w:rFonts w:ascii="Verdana" w:hAnsi="Verdana"/>
          <w:sz w:val="20"/>
          <w:szCs w:val="20"/>
        </w:rPr>
        <w:t xml:space="preserve"> 100%</w:t>
      </w:r>
    </w:p>
    <w:p w14:paraId="3DB50918" w14:textId="153B290A" w:rsidR="0006650D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1CDC0C7" w14:textId="098A580B" w:rsidR="003E6C05" w:rsidRPr="00936110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03. </w:t>
      </w:r>
      <w:r w:rsidR="008811F3">
        <w:rPr>
          <w:rFonts w:ascii="Verdana" w:hAnsi="Verdana"/>
          <w:sz w:val="20"/>
          <w:szCs w:val="20"/>
        </w:rPr>
        <w:t>No início de novembro, o</w:t>
      </w:r>
      <w:r w:rsidR="008811F3" w:rsidRPr="00211DE6">
        <w:rPr>
          <w:rFonts w:ascii="Verdana" w:hAnsi="Verdana"/>
          <w:sz w:val="20"/>
          <w:szCs w:val="20"/>
        </w:rPr>
        <w:t xml:space="preserve"> professor Paulo Isaac fez uma pesquisa sobre a idade dos alunos dos 8° e 9° anos do Colégio Liceu II durante a entrada e chegou às seguintes informações mencionadas nos dados brutos a seguir:</w:t>
      </w:r>
    </w:p>
    <w:p w14:paraId="69B2FA16" w14:textId="44C33D10" w:rsidR="003E6C05" w:rsidRPr="00936110" w:rsidRDefault="00AB09A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73C2C1" wp14:editId="49A1530E">
                <wp:simplePos x="0" y="0"/>
                <wp:positionH relativeFrom="column">
                  <wp:posOffset>392430</wp:posOffset>
                </wp:positionH>
                <wp:positionV relativeFrom="paragraph">
                  <wp:posOffset>12700</wp:posOffset>
                </wp:positionV>
                <wp:extent cx="5743575" cy="80010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3F78" w14:textId="77777777" w:rsidR="00223AC2" w:rsidRDefault="00223AC2" w:rsidP="00AB09A2">
                            <w:pPr>
                              <w:pStyle w:val="SemEspaamento"/>
                              <w:jc w:val="both"/>
                            </w:pPr>
                            <w:r w:rsidRPr="0001225C">
                              <w:t>17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12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15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</w:p>
                          <w:p w14:paraId="08EFCD91" w14:textId="77777777" w:rsidR="00223AC2" w:rsidRDefault="00223AC2" w:rsidP="00AB09A2">
                            <w:pPr>
                              <w:pStyle w:val="SemEspaamento"/>
                              <w:jc w:val="both"/>
                            </w:pPr>
                            <w:r w:rsidRPr="0001225C">
                              <w:t>14</w:t>
                            </w:r>
                            <w:r>
                              <w:tab/>
                            </w:r>
                            <w:r w:rsidRPr="0001225C">
                              <w:t>14</w:t>
                            </w:r>
                            <w:r w:rsidRPr="0001225C">
                              <w:tab/>
                              <w:t>15</w:t>
                            </w:r>
                            <w:r w:rsidRPr="0001225C">
                              <w:tab/>
                              <w:t>16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15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</w:p>
                          <w:p w14:paraId="72ADE799" w14:textId="77777777" w:rsidR="00223AC2" w:rsidRDefault="00223AC2" w:rsidP="00AB09A2">
                            <w:pPr>
                              <w:pStyle w:val="SemEspaamento"/>
                              <w:jc w:val="both"/>
                            </w:pPr>
                            <w:r w:rsidRPr="0001225C"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>
                              <w:tab/>
                            </w:r>
                            <w:r w:rsidRPr="0001225C"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15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16</w:t>
                            </w:r>
                          </w:p>
                          <w:p w14:paraId="149AD411" w14:textId="77777777" w:rsidR="00223AC2" w:rsidRPr="0001225C" w:rsidRDefault="00223AC2" w:rsidP="00AB09A2">
                            <w:pPr>
                              <w:pStyle w:val="SemEspaamento"/>
                              <w:jc w:val="both"/>
                            </w:pPr>
                            <w:r w:rsidRPr="0001225C"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>
                              <w:tab/>
                            </w:r>
                            <w:r w:rsidRPr="0001225C"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14</w:t>
                            </w:r>
                            <w:r w:rsidRPr="0001225C">
                              <w:tab/>
                              <w:t>13</w:t>
                            </w:r>
                            <w:r w:rsidRPr="0001225C">
                              <w:tab/>
                              <w:t>14</w:t>
                            </w:r>
                          </w:p>
                          <w:p w14:paraId="12C650D8" w14:textId="77777777" w:rsidR="00223AC2" w:rsidRDefault="00223AC2" w:rsidP="0022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3C2C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30.9pt;margin-top:1pt;width:452.2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" fillcolor="white [3201]" strokeweight=".5pt">
                <v:textbox>
                  <w:txbxContent>
                    <w:p w14:paraId="6FE03F78" w14:textId="77777777" w:rsidR="00223AC2" w:rsidRDefault="00223AC2" w:rsidP="00AB09A2">
                      <w:pPr>
                        <w:pStyle w:val="SemEspaamento"/>
                        <w:jc w:val="both"/>
                      </w:pPr>
                      <w:r w:rsidRPr="0001225C">
                        <w:t>17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12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15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</w:p>
                    <w:p w14:paraId="08EFCD91" w14:textId="77777777" w:rsidR="00223AC2" w:rsidRDefault="00223AC2" w:rsidP="00AB09A2">
                      <w:pPr>
                        <w:pStyle w:val="SemEspaamento"/>
                        <w:jc w:val="both"/>
                      </w:pPr>
                      <w:r w:rsidRPr="0001225C">
                        <w:t>14</w:t>
                      </w:r>
                      <w:r>
                        <w:tab/>
                      </w:r>
                      <w:r w:rsidRPr="0001225C">
                        <w:t>14</w:t>
                      </w:r>
                      <w:r w:rsidRPr="0001225C">
                        <w:tab/>
                        <w:t>15</w:t>
                      </w:r>
                      <w:r w:rsidRPr="0001225C">
                        <w:tab/>
                        <w:t>16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15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</w:p>
                    <w:p w14:paraId="72ADE799" w14:textId="77777777" w:rsidR="00223AC2" w:rsidRDefault="00223AC2" w:rsidP="00AB09A2">
                      <w:pPr>
                        <w:pStyle w:val="SemEspaamento"/>
                        <w:jc w:val="both"/>
                      </w:pPr>
                      <w:r w:rsidRPr="0001225C">
                        <w:t>14</w:t>
                      </w:r>
                      <w:r w:rsidRPr="0001225C">
                        <w:tab/>
                        <w:t>14</w:t>
                      </w:r>
                      <w:r>
                        <w:tab/>
                      </w:r>
                      <w:r w:rsidRPr="0001225C"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15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16</w:t>
                      </w:r>
                    </w:p>
                    <w:p w14:paraId="149AD411" w14:textId="77777777" w:rsidR="00223AC2" w:rsidRPr="0001225C" w:rsidRDefault="00223AC2" w:rsidP="00AB09A2">
                      <w:pPr>
                        <w:pStyle w:val="SemEspaamento"/>
                        <w:jc w:val="both"/>
                      </w:pPr>
                      <w:r w:rsidRPr="0001225C"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>
                        <w:tab/>
                      </w:r>
                      <w:r w:rsidRPr="0001225C"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14</w:t>
                      </w:r>
                      <w:r w:rsidRPr="0001225C">
                        <w:tab/>
                        <w:t>13</w:t>
                      </w:r>
                      <w:r w:rsidRPr="0001225C">
                        <w:tab/>
                        <w:t>14</w:t>
                      </w:r>
                    </w:p>
                    <w:p w14:paraId="12C650D8" w14:textId="77777777" w:rsidR="00223AC2" w:rsidRDefault="00223AC2" w:rsidP="00223AC2"/>
                  </w:txbxContent>
                </v:textbox>
              </v:shape>
            </w:pict>
          </mc:Fallback>
        </mc:AlternateContent>
      </w:r>
    </w:p>
    <w:p w14:paraId="3F09D29B" w14:textId="4E99E56E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038874" w14:textId="7F96754C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1ED66D" w14:textId="1C14F5AE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21E522" w14:textId="0E6029CA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2FD52B" w14:textId="3811A199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712F4B" w14:textId="5DA6BCBD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7942D3" w14:textId="35F723BF" w:rsidR="003E6C05" w:rsidRPr="00936110" w:rsidRDefault="00C26D4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Complete a tabela a seguir com os dados que estão sendo solicitados: </w:t>
      </w:r>
      <w:r w:rsidR="0001225C" w:rsidRPr="00936110">
        <w:rPr>
          <w:rFonts w:ascii="Verdana" w:hAnsi="Verdana"/>
          <w:sz w:val="20"/>
          <w:szCs w:val="20"/>
        </w:rPr>
        <w:t xml:space="preserve">Rol, </w:t>
      </w:r>
      <w:r w:rsidRPr="00936110">
        <w:rPr>
          <w:rFonts w:ascii="Verdana" w:hAnsi="Verdana"/>
          <w:sz w:val="20"/>
          <w:szCs w:val="20"/>
        </w:rPr>
        <w:t>frequência absoluta simples (</w:t>
      </w:r>
      <w:proofErr w:type="spellStart"/>
      <w:r w:rsidR="003E6C05" w:rsidRPr="00936110">
        <w:rPr>
          <w:rFonts w:ascii="Verdana" w:hAnsi="Verdana"/>
          <w:sz w:val="20"/>
          <w:szCs w:val="20"/>
        </w:rPr>
        <w:t>f</w:t>
      </w:r>
      <w:r w:rsidR="003E6C05"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3E6C05" w:rsidRPr="00936110">
        <w:rPr>
          <w:rFonts w:ascii="Verdana" w:hAnsi="Verdana"/>
          <w:sz w:val="20"/>
          <w:szCs w:val="20"/>
        </w:rPr>
        <w:t>), frequência relativa simples (</w:t>
      </w:r>
      <w:proofErr w:type="spellStart"/>
      <w:r w:rsidR="003E6C05" w:rsidRPr="00936110">
        <w:rPr>
          <w:rFonts w:ascii="Verdana" w:hAnsi="Verdana"/>
          <w:sz w:val="20"/>
          <w:szCs w:val="20"/>
        </w:rPr>
        <w:t>f</w:t>
      </w:r>
      <w:r w:rsidR="003E6C05" w:rsidRPr="00936110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3E6C05" w:rsidRPr="00936110">
        <w:rPr>
          <w:rFonts w:ascii="Verdana" w:hAnsi="Verdana"/>
          <w:sz w:val="20"/>
          <w:szCs w:val="20"/>
        </w:rPr>
        <w:t>) e frequência percentual simples (</w:t>
      </w:r>
      <w:proofErr w:type="spellStart"/>
      <w:r w:rsidR="003E6C05" w:rsidRPr="00936110">
        <w:rPr>
          <w:rFonts w:ascii="Verdana" w:hAnsi="Verdana"/>
          <w:sz w:val="20"/>
          <w:szCs w:val="20"/>
        </w:rPr>
        <w:t>f</w:t>
      </w:r>
      <w:r w:rsidR="003E6C05"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3E6C05" w:rsidRPr="00936110">
        <w:rPr>
          <w:rFonts w:ascii="Verdana" w:hAnsi="Verdana"/>
          <w:sz w:val="20"/>
          <w:szCs w:val="20"/>
        </w:rPr>
        <w:t>)</w:t>
      </w:r>
      <w:r w:rsidR="00BB1B7D" w:rsidRPr="00936110">
        <w:rPr>
          <w:rFonts w:ascii="Verdana" w:hAnsi="Verdana"/>
          <w:sz w:val="20"/>
          <w:szCs w:val="20"/>
        </w:rPr>
        <w:t xml:space="preserve">. </w:t>
      </w:r>
      <w:r w:rsidR="00BB1B7D" w:rsidRPr="00936110">
        <w:rPr>
          <w:rFonts w:ascii="Verdana" w:hAnsi="Verdana"/>
          <w:sz w:val="20"/>
          <w:szCs w:val="20"/>
        </w:rPr>
        <w:tab/>
      </w:r>
      <w:r w:rsidR="00BB1B7D" w:rsidRPr="00936110">
        <w:rPr>
          <w:rFonts w:ascii="Verdana" w:hAnsi="Verdana"/>
          <w:sz w:val="20"/>
          <w:szCs w:val="20"/>
        </w:rPr>
        <w:tab/>
      </w:r>
      <w:r w:rsidR="00BB1B7D" w:rsidRPr="00936110">
        <w:rPr>
          <w:rFonts w:ascii="Verdana" w:hAnsi="Verdana"/>
          <w:sz w:val="20"/>
          <w:szCs w:val="20"/>
        </w:rPr>
        <w:tab/>
      </w:r>
      <w:r w:rsidR="00BB1B7D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BB1B7D" w:rsidRPr="00936110">
        <w:rPr>
          <w:rFonts w:ascii="Verdana" w:hAnsi="Verdana"/>
          <w:sz w:val="20"/>
          <w:szCs w:val="20"/>
        </w:rPr>
        <w:t>(até 1,0)</w:t>
      </w:r>
      <w:r w:rsidRPr="00936110">
        <w:rPr>
          <w:rFonts w:ascii="Verdana" w:hAnsi="Verdana"/>
          <w:sz w:val="20"/>
          <w:szCs w:val="20"/>
        </w:rPr>
        <w:t xml:space="preserve"> </w:t>
      </w:r>
      <w:r w:rsidR="00BF33A5" w:rsidRPr="00936110">
        <w:rPr>
          <w:rFonts w:ascii="Verdana" w:hAnsi="Verdana"/>
          <w:sz w:val="20"/>
          <w:szCs w:val="20"/>
        </w:rPr>
        <w:tab/>
      </w:r>
      <w:r w:rsidR="00BF33A5" w:rsidRPr="00936110">
        <w:rPr>
          <w:rFonts w:ascii="Verdana" w:hAnsi="Verdana"/>
          <w:sz w:val="20"/>
          <w:szCs w:val="20"/>
        </w:rPr>
        <w:tab/>
      </w:r>
      <w:r w:rsidR="00BF33A5" w:rsidRPr="00936110">
        <w:rPr>
          <w:rFonts w:ascii="Verdana" w:hAnsi="Verdana"/>
          <w:sz w:val="20"/>
          <w:szCs w:val="20"/>
        </w:rPr>
        <w:tab/>
      </w:r>
      <w:r w:rsidR="00BF33A5" w:rsidRPr="00936110">
        <w:rPr>
          <w:rFonts w:ascii="Verdana" w:hAnsi="Verdana"/>
          <w:sz w:val="20"/>
          <w:szCs w:val="20"/>
        </w:rPr>
        <w:tab/>
        <w:t xml:space="preserve">         </w:t>
      </w:r>
    </w:p>
    <w:tbl>
      <w:tblPr>
        <w:tblStyle w:val="Tabelacomgrade"/>
        <w:tblpPr w:leftFromText="141" w:rightFromText="141" w:vertAnchor="text" w:horzAnchor="margin" w:tblpXSpec="right" w:tblpY="21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312"/>
        <w:gridCol w:w="1312"/>
        <w:gridCol w:w="1312"/>
      </w:tblGrid>
      <w:tr w:rsidR="00936110" w:rsidRPr="00936110" w14:paraId="1829CBDF" w14:textId="77777777" w:rsidTr="00BB1B7D">
        <w:tc>
          <w:tcPr>
            <w:tcW w:w="4924" w:type="dxa"/>
            <w:gridSpan w:val="4"/>
          </w:tcPr>
          <w:p w14:paraId="597FD561" w14:textId="7777777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Idade dos Alunos dos 8° e 9° anos - 2022</w:t>
            </w:r>
          </w:p>
        </w:tc>
      </w:tr>
      <w:tr w:rsidR="00936110" w:rsidRPr="00936110" w14:paraId="2B2859CB" w14:textId="77777777" w:rsidTr="00BB1B7D">
        <w:tc>
          <w:tcPr>
            <w:tcW w:w="988" w:type="dxa"/>
          </w:tcPr>
          <w:p w14:paraId="167EF77E" w14:textId="77777777" w:rsidR="00BB1B7D" w:rsidRPr="00936110" w:rsidRDefault="00BB1B7D" w:rsidP="00BB1B7D">
            <w:pPr>
              <w:pStyle w:val="SemEspaamento"/>
              <w:jc w:val="both"/>
              <w:rPr>
                <w:rFonts w:ascii="Verdana" w:hAnsi="Verdana"/>
                <w:sz w:val="20"/>
                <w:szCs w:val="20"/>
              </w:rPr>
            </w:pPr>
            <w:r w:rsidRPr="00936110">
              <w:rPr>
                <w:rFonts w:ascii="Verdana" w:hAnsi="Verdana"/>
                <w:sz w:val="20"/>
                <w:szCs w:val="20"/>
              </w:rPr>
              <w:t>Idade</w:t>
            </w:r>
          </w:p>
        </w:tc>
        <w:tc>
          <w:tcPr>
            <w:tcW w:w="1312" w:type="dxa"/>
          </w:tcPr>
          <w:p w14:paraId="1FE94935" w14:textId="7777777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936110">
              <w:rPr>
                <w:rFonts w:ascii="Verdana" w:hAnsi="Verdana"/>
                <w:sz w:val="20"/>
                <w:szCs w:val="20"/>
              </w:rPr>
              <w:t>Frequência absoluta</w:t>
            </w:r>
          </w:p>
        </w:tc>
        <w:tc>
          <w:tcPr>
            <w:tcW w:w="1312" w:type="dxa"/>
          </w:tcPr>
          <w:p w14:paraId="53AA4514" w14:textId="7777777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936110">
              <w:rPr>
                <w:rFonts w:ascii="Verdana" w:hAnsi="Verdana"/>
                <w:sz w:val="20"/>
                <w:szCs w:val="20"/>
              </w:rPr>
              <w:t>Frequência relativa</w:t>
            </w:r>
          </w:p>
        </w:tc>
        <w:tc>
          <w:tcPr>
            <w:tcW w:w="1312" w:type="dxa"/>
          </w:tcPr>
          <w:p w14:paraId="4628ED67" w14:textId="7777777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936110">
              <w:rPr>
                <w:rFonts w:ascii="Verdana" w:hAnsi="Verdana"/>
                <w:sz w:val="20"/>
                <w:szCs w:val="20"/>
              </w:rPr>
              <w:t>Frequência percentual</w:t>
            </w:r>
          </w:p>
        </w:tc>
      </w:tr>
      <w:tr w:rsidR="00936110" w:rsidRPr="00936110" w14:paraId="0FA2BB8D" w14:textId="77777777" w:rsidTr="00BB1B7D">
        <w:tc>
          <w:tcPr>
            <w:tcW w:w="988" w:type="dxa"/>
          </w:tcPr>
          <w:p w14:paraId="46097E43" w14:textId="6E025FA2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53DAF0C" w14:textId="40433984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A714FFA" w14:textId="69DF8D79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481603F5" w14:textId="5C48A49A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1815943E" w14:textId="77777777" w:rsidTr="00BB1B7D">
        <w:tc>
          <w:tcPr>
            <w:tcW w:w="988" w:type="dxa"/>
          </w:tcPr>
          <w:p w14:paraId="7101D920" w14:textId="362EFCEB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EF396B6" w14:textId="62857D91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1E9A826" w14:textId="7CA8605B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4BE48029" w14:textId="6C1BAC28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7CC43B11" w14:textId="77777777" w:rsidTr="00BB1B7D">
        <w:tc>
          <w:tcPr>
            <w:tcW w:w="988" w:type="dxa"/>
          </w:tcPr>
          <w:p w14:paraId="0EE4BEDB" w14:textId="622AA882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87A911A" w14:textId="2490CD8F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11D7F78" w14:textId="592CBE63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3AFDD29" w14:textId="43A983A9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39529311" w14:textId="77777777" w:rsidTr="00BB1B7D">
        <w:tc>
          <w:tcPr>
            <w:tcW w:w="988" w:type="dxa"/>
          </w:tcPr>
          <w:p w14:paraId="0F1AFED4" w14:textId="037C6610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19AEC40A" w14:textId="59894DD9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60A36FE0" w14:textId="315308E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907BFB6" w14:textId="198F80F5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1994FD72" w14:textId="77777777" w:rsidTr="00BB1B7D">
        <w:tc>
          <w:tcPr>
            <w:tcW w:w="988" w:type="dxa"/>
          </w:tcPr>
          <w:p w14:paraId="2FE0C706" w14:textId="643F9CF7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D3FEE78" w14:textId="581978E4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78AC61C2" w14:textId="5952C9ED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082F4C76" w14:textId="56641A53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4A18E999" w14:textId="77777777" w:rsidTr="00BB1B7D">
        <w:tc>
          <w:tcPr>
            <w:tcW w:w="988" w:type="dxa"/>
          </w:tcPr>
          <w:p w14:paraId="03CBC932" w14:textId="1DB240BA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BF24148" w14:textId="2FF323D4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7BF30E2" w14:textId="761F75B2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5CC3441D" w14:textId="77759D46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936110" w:rsidRPr="00936110" w14:paraId="5E04F8DB" w14:textId="77777777" w:rsidTr="00BB1B7D">
        <w:tc>
          <w:tcPr>
            <w:tcW w:w="988" w:type="dxa"/>
          </w:tcPr>
          <w:p w14:paraId="38C65CFD" w14:textId="032A4570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2CEA178D" w14:textId="232CA7B3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2B963432" w14:textId="2C10FFA8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312" w:type="dxa"/>
          </w:tcPr>
          <w:p w14:paraId="3C5D2FF1" w14:textId="5A69E8B3" w:rsidR="00BB1B7D" w:rsidRPr="00936110" w:rsidRDefault="00BB1B7D" w:rsidP="00BB1B7D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79EA63CC" w14:textId="6A5F3671" w:rsidR="003E6C05" w:rsidRPr="00936110" w:rsidRDefault="00223AC2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FF1C" wp14:editId="333DF1ED">
                <wp:simplePos x="0" y="0"/>
                <wp:positionH relativeFrom="column">
                  <wp:posOffset>12065</wp:posOffset>
                </wp:positionH>
                <wp:positionV relativeFrom="paragraph">
                  <wp:posOffset>113975</wp:posOffset>
                </wp:positionV>
                <wp:extent cx="3508744" cy="1658679"/>
                <wp:effectExtent l="0" t="0" r="1587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165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FC104" w14:textId="77777777" w:rsidR="00223AC2" w:rsidRDefault="0022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FF1C" id="Caixa de Texto 3" o:spid="_x0000_s1027" type="#_x0000_t202" style="position:absolute;left:0;text-align:left;margin-left:.95pt;margin-top:8.95pt;width:276.3pt;height:13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DYOgIAAIQ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" fillcolor="white [3201]" strokeweight=".5pt">
                <v:textbox>
                  <w:txbxContent>
                    <w:p w14:paraId="79AFC104" w14:textId="77777777" w:rsidR="00223AC2" w:rsidRDefault="00223AC2"/>
                  </w:txbxContent>
                </v:textbox>
              </v:shape>
            </w:pict>
          </mc:Fallback>
        </mc:AlternateContent>
      </w:r>
    </w:p>
    <w:p w14:paraId="1123B605" w14:textId="2961C0BB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7D0483" w14:textId="3322DDF9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AA5EC4" w14:textId="32025FB8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1ED982" w14:textId="70469FAF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068E3AD" w14:textId="77777777" w:rsidR="0001225C" w:rsidRPr="00936110" w:rsidRDefault="0001225C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3980A4" w14:textId="1308E601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76C6058" w14:textId="77777777" w:rsidR="003E6C05" w:rsidRPr="00936110" w:rsidRDefault="003E6C0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B6B047" w14:textId="77777777" w:rsidR="0006650D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110E48" w14:textId="77777777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9C227" w14:textId="77777777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363299" w14:textId="08305861" w:rsidR="00ED60DF" w:rsidRPr="00936110" w:rsidRDefault="000F37A9" w:rsidP="00AB09A2">
      <w:pPr>
        <w:pStyle w:val="SemEspaamento"/>
        <w:jc w:val="both"/>
      </w:pPr>
      <w:r w:rsidRPr="009361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70A92" wp14:editId="43EB72BD">
                <wp:simplePos x="0" y="0"/>
                <wp:positionH relativeFrom="column">
                  <wp:posOffset>35741</wp:posOffset>
                </wp:positionH>
                <wp:positionV relativeFrom="paragraph">
                  <wp:posOffset>369797</wp:posOffset>
                </wp:positionV>
                <wp:extent cx="1705970" cy="935665"/>
                <wp:effectExtent l="0" t="0" r="27940" b="1714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0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0926" w14:textId="38E2EE9C" w:rsidR="000F37A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2   3   4   4   5   3   4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9</w:t>
                            </w:r>
                          </w:p>
                          <w:p w14:paraId="26B93399" w14:textId="4E204803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5   6   5   3   1   5   5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3</w:t>
                            </w:r>
                          </w:p>
                          <w:p w14:paraId="29FD4B80" w14:textId="27A06B47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1   3   4   5   5   5   3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4</w:t>
                            </w:r>
                          </w:p>
                          <w:p w14:paraId="75463BF2" w14:textId="74E8A75E" w:rsidR="001A1EE9" w:rsidRDefault="001A1EE9" w:rsidP="001A1E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2   2   5   4   4   2   3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6</w:t>
                            </w:r>
                          </w:p>
                          <w:p w14:paraId="70D57DF2" w14:textId="1E066412" w:rsidR="001A1EE9" w:rsidRDefault="001A1EE9" w:rsidP="001A1EE9"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5   4   5   4   2   4   9</w:t>
                            </w:r>
                            <w:r w:rsidR="000F37A9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ab/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0A92" id="Caixa de Texto 14" o:spid="_x0000_s1028" type="#_x0000_t202" style="position:absolute;left:0;text-align:left;margin-left:2.8pt;margin-top:29.1pt;width:134.35pt;height:7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MW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" fillcolor="white [3201]" strokeweight=".5pt">
                <v:textbox>
                  <w:txbxContent>
                    <w:p w14:paraId="430C0926" w14:textId="38E2EE9C" w:rsidR="000F37A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3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5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3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4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9</w:t>
                      </w:r>
                    </w:p>
                    <w:p w14:paraId="26B93399" w14:textId="4E204803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6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5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>3</w:t>
                      </w:r>
                    </w:p>
                    <w:p w14:paraId="29FD4B80" w14:textId="27A06B47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3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>4</w:t>
                      </w:r>
                    </w:p>
                    <w:p w14:paraId="75463BF2" w14:textId="74E8A75E" w:rsidR="001A1EE9" w:rsidRDefault="001A1EE9" w:rsidP="001A1E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3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>6</w:t>
                      </w:r>
                    </w:p>
                    <w:p w14:paraId="70D57DF2" w14:textId="1E066412" w:rsidR="001A1EE9" w:rsidRDefault="001A1EE9" w:rsidP="001A1EE9"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5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9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="000F37A9">
                        <w:rPr>
                          <w:rFonts w:ascii="Arial" w:hAnsi="Arial" w:cs="Arial"/>
                          <w:sz w:val="23"/>
                          <w:szCs w:val="23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2B2E" w:rsidRPr="009361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ACE13" wp14:editId="1639774E">
                <wp:simplePos x="0" y="0"/>
                <wp:positionH relativeFrom="column">
                  <wp:posOffset>1925955</wp:posOffset>
                </wp:positionH>
                <wp:positionV relativeFrom="paragraph">
                  <wp:posOffset>365406</wp:posOffset>
                </wp:positionV>
                <wp:extent cx="4763386" cy="935355"/>
                <wp:effectExtent l="0" t="0" r="18415" b="171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386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049B3" w14:textId="77777777" w:rsidR="00C42B2E" w:rsidRDefault="00C42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ACE13" id="Caixa de Texto 15" o:spid="_x0000_s1029" type="#_x0000_t202" style="position:absolute;left:0;text-align:left;margin-left:151.65pt;margin-top:28.75pt;width:375.05pt;height:7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6kPA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" fillcolor="white [3201]" strokeweight=".5pt">
                <v:textbox>
                  <w:txbxContent>
                    <w:p w14:paraId="5A4049B3" w14:textId="77777777" w:rsidR="00C42B2E" w:rsidRDefault="00C42B2E"/>
                  </w:txbxContent>
                </v:textbox>
              </v:shape>
            </w:pict>
          </mc:Fallback>
        </mc:AlternateContent>
      </w:r>
      <w:r w:rsidR="001F21BE" w:rsidRPr="00936110">
        <w:t xml:space="preserve">04. </w:t>
      </w:r>
      <w:r w:rsidR="001A1EE9" w:rsidRPr="00936110">
        <w:t xml:space="preserve">Os dados abaixo referem-se ao número de pessoas que residem em uma amostra de </w:t>
      </w:r>
      <w:r w:rsidR="00425623" w:rsidRPr="00936110">
        <w:t>40</w:t>
      </w:r>
      <w:r w:rsidR="001A1EE9" w:rsidRPr="00936110">
        <w:t xml:space="preserve"> domicílios na Vila Sobrinho em outubro de 2022.</w:t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BB1B7D" w:rsidRPr="00936110">
        <w:tab/>
      </w:r>
      <w:r w:rsidR="00AB09A2">
        <w:tab/>
      </w:r>
      <w:r w:rsidR="00AB09A2">
        <w:tab/>
      </w:r>
      <w:r w:rsidR="00AB09A2">
        <w:tab/>
      </w:r>
      <w:r w:rsidR="00BB1B7D" w:rsidRPr="00936110">
        <w:t>(até 1,0)</w:t>
      </w:r>
    </w:p>
    <w:p w14:paraId="2FFFB784" w14:textId="60748EF0" w:rsidR="0006650D" w:rsidRPr="00936110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0BFD7C" w14:textId="330868B3" w:rsidR="00BF33A5" w:rsidRPr="00936110" w:rsidRDefault="00BF33A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A55804" w14:textId="25776199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E7DEF4" w14:textId="77777777" w:rsidR="00DF4325" w:rsidRPr="00936110" w:rsidRDefault="00DF432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A456" w14:textId="112384F4" w:rsidR="00DF4325" w:rsidRPr="00936110" w:rsidRDefault="00DF432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B034AC" w14:textId="41BB3FA7" w:rsidR="00ED6397" w:rsidRDefault="00ED639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785CF45" w14:textId="77777777" w:rsidR="00AB09A2" w:rsidRPr="00936110" w:rsidRDefault="00AB09A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2864" w:tblpY="30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26"/>
        <w:gridCol w:w="1426"/>
        <w:gridCol w:w="1426"/>
      </w:tblGrid>
      <w:tr w:rsidR="008811F3" w:rsidRPr="00936110" w14:paraId="196D673C" w14:textId="77777777" w:rsidTr="00ED6397">
        <w:tc>
          <w:tcPr>
            <w:tcW w:w="5529" w:type="dxa"/>
            <w:gridSpan w:val="4"/>
          </w:tcPr>
          <w:p w14:paraId="65200BB1" w14:textId="0E0F9A5B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11DE6">
              <w:rPr>
                <w:rFonts w:ascii="Verdana" w:hAnsi="Verdana"/>
                <w:b/>
                <w:bCs/>
                <w:sz w:val="20"/>
                <w:szCs w:val="20"/>
              </w:rPr>
              <w:t>Moradores da Vila Sobrinho em 10/22</w:t>
            </w:r>
          </w:p>
        </w:tc>
      </w:tr>
      <w:tr w:rsidR="008811F3" w:rsidRPr="00936110" w14:paraId="1317B33B" w14:textId="77777777" w:rsidTr="00ED6397">
        <w:tc>
          <w:tcPr>
            <w:tcW w:w="1843" w:type="dxa"/>
          </w:tcPr>
          <w:p w14:paraId="151E2BC9" w14:textId="52AA72F5" w:rsidR="008811F3" w:rsidRPr="00936110" w:rsidRDefault="008811F3" w:rsidP="008811F3">
            <w:pPr>
              <w:pStyle w:val="SemEspaamento"/>
              <w:jc w:val="both"/>
              <w:rPr>
                <w:rFonts w:ascii="Verdana" w:hAnsi="Verdana"/>
                <w:sz w:val="20"/>
                <w:szCs w:val="20"/>
              </w:rPr>
            </w:pPr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N° moradores</w:t>
            </w:r>
          </w:p>
        </w:tc>
        <w:tc>
          <w:tcPr>
            <w:tcW w:w="1134" w:type="dxa"/>
          </w:tcPr>
          <w:p w14:paraId="41828055" w14:textId="21CBFD5C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N° moradores</w:t>
            </w:r>
          </w:p>
        </w:tc>
        <w:tc>
          <w:tcPr>
            <w:tcW w:w="1418" w:type="dxa"/>
          </w:tcPr>
          <w:p w14:paraId="46820D34" w14:textId="46F283F1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N° moradores</w:t>
            </w:r>
          </w:p>
        </w:tc>
        <w:tc>
          <w:tcPr>
            <w:tcW w:w="1134" w:type="dxa"/>
          </w:tcPr>
          <w:p w14:paraId="064152F2" w14:textId="23D57DB0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83357E">
              <w:rPr>
                <w:rFonts w:ascii="Verdana" w:hAnsi="Verdana"/>
                <w:b/>
                <w:bCs/>
                <w:sz w:val="20"/>
                <w:szCs w:val="20"/>
              </w:rPr>
              <w:t>N° moradores</w:t>
            </w:r>
          </w:p>
        </w:tc>
      </w:tr>
      <w:tr w:rsidR="008811F3" w:rsidRPr="00936110" w14:paraId="5ED8096A" w14:textId="77777777" w:rsidTr="00ED6397">
        <w:tc>
          <w:tcPr>
            <w:tcW w:w="1843" w:type="dxa"/>
          </w:tcPr>
          <w:p w14:paraId="0F43A372" w14:textId="0D24133E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E20B0E" w14:textId="5A5F17E2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ACEEC3A" w14:textId="37733904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496C9A" w14:textId="2FAA6862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2D375881" w14:textId="77777777" w:rsidTr="00ED6397">
        <w:tc>
          <w:tcPr>
            <w:tcW w:w="1843" w:type="dxa"/>
          </w:tcPr>
          <w:p w14:paraId="20EE0D90" w14:textId="678A19ED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8B0FEC" w14:textId="3C82231E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CEEBCEE" w14:textId="590C00A8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D2DB64" w14:textId="3C02F8B5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4AA806A0" w14:textId="77777777" w:rsidTr="00ED6397">
        <w:tc>
          <w:tcPr>
            <w:tcW w:w="1843" w:type="dxa"/>
          </w:tcPr>
          <w:p w14:paraId="3F4B2A26" w14:textId="47F29D2F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9CD31D" w14:textId="4D7CCDDE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5BDB2C" w14:textId="1344B267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F40672" w14:textId="381185BF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6B05D86F" w14:textId="77777777" w:rsidTr="00ED6397">
        <w:tc>
          <w:tcPr>
            <w:tcW w:w="1843" w:type="dxa"/>
          </w:tcPr>
          <w:p w14:paraId="2B12FF58" w14:textId="563536CB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DA96EF" w14:textId="76F2A873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6DCF8A2" w14:textId="214F36B6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3B4654" w14:textId="4184DE41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29AD4DD9" w14:textId="77777777" w:rsidTr="00ED6397">
        <w:tc>
          <w:tcPr>
            <w:tcW w:w="1843" w:type="dxa"/>
          </w:tcPr>
          <w:p w14:paraId="5A4D04F2" w14:textId="69C30AE0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C3A409" w14:textId="1803EDB6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8CB3C" w14:textId="27B64F10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1967BB" w14:textId="5283DCB1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43352168" w14:textId="77777777" w:rsidTr="00ED6397">
        <w:tc>
          <w:tcPr>
            <w:tcW w:w="1843" w:type="dxa"/>
          </w:tcPr>
          <w:p w14:paraId="78903A4C" w14:textId="2960BD87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1965DA" w14:textId="6D1713D5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539ED" w14:textId="5DCBC37A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6C4238" w14:textId="7A851035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506608F5" w14:textId="77777777" w:rsidTr="00ED6397">
        <w:tc>
          <w:tcPr>
            <w:tcW w:w="1843" w:type="dxa"/>
          </w:tcPr>
          <w:p w14:paraId="684F5C0F" w14:textId="324C26CD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8B9E04" w14:textId="142D8B78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239CEE0" w14:textId="49386954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C255E6" w14:textId="7F53B44A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811F3" w:rsidRPr="00936110" w14:paraId="59BA413F" w14:textId="77777777" w:rsidTr="00ED6397">
        <w:tc>
          <w:tcPr>
            <w:tcW w:w="1843" w:type="dxa"/>
          </w:tcPr>
          <w:p w14:paraId="757285E1" w14:textId="234CC4FD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4586F1A3" w14:textId="29C37EED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8" w:type="dxa"/>
          </w:tcPr>
          <w:p w14:paraId="64F0DF71" w14:textId="60BC8CD1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07B8DB1B" w14:textId="50438F4B" w:rsidR="008811F3" w:rsidRPr="00936110" w:rsidRDefault="008811F3" w:rsidP="008811F3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</w:tbl>
    <w:p w14:paraId="404A24E1" w14:textId="5965EEB1" w:rsidR="001A1EE9" w:rsidRPr="00936110" w:rsidRDefault="00ED6397" w:rsidP="001A1EE9">
      <w:pPr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 </w:t>
      </w:r>
      <w:r w:rsidR="001A1EE9" w:rsidRPr="00936110">
        <w:rPr>
          <w:rFonts w:ascii="Verdana" w:hAnsi="Verdana"/>
          <w:sz w:val="20"/>
          <w:szCs w:val="20"/>
        </w:rPr>
        <w:t>Construa uma distribuição de frequência em classes.</w:t>
      </w:r>
    </w:p>
    <w:p w14:paraId="7410D675" w14:textId="795464AF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A78011" w14:textId="75E8D4A1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321722" w14:textId="1CAE2388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F95EA61" w14:textId="154D6887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AFBBFD" w14:textId="51CBB48C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DA3E52" w14:textId="659592FF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353E38" w14:textId="33A0AE4E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4BB683" w14:textId="11A580B5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5474D50" w14:textId="6B6DBA52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91C7D5" w14:textId="77777777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2CFBF4" w14:textId="77777777" w:rsidR="001A1EE9" w:rsidRPr="00936110" w:rsidRDefault="001A1EE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18B6F9" w14:textId="77777777" w:rsidR="0006650D" w:rsidRPr="00936110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04B63D68" w:rsidR="005F1F22" w:rsidRPr="00AB09A2" w:rsidRDefault="001F21BE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B09A2">
        <w:rPr>
          <w:rFonts w:ascii="Verdana" w:hAnsi="Verdana"/>
          <w:sz w:val="20"/>
          <w:szCs w:val="20"/>
        </w:rPr>
        <w:t xml:space="preserve">05. </w:t>
      </w:r>
      <w:r w:rsidR="00F745FC" w:rsidRPr="00AB09A2">
        <w:rPr>
          <w:rFonts w:ascii="Verdana" w:hAnsi="Verdana"/>
          <w:sz w:val="20"/>
          <w:szCs w:val="20"/>
        </w:rPr>
        <w:t>Um carro tem 4 portas que podem ser utilizadas tanto para entrar quanto para sair. Determine a probabilidade de uma pessoa entrar e sair desse carro pela mesma porta.</w:t>
      </w:r>
      <w:r w:rsidR="005F1F22" w:rsidRPr="00AB09A2">
        <w:rPr>
          <w:rFonts w:ascii="Verdana" w:hAnsi="Verdana"/>
          <w:sz w:val="20"/>
          <w:szCs w:val="20"/>
        </w:rPr>
        <w:tab/>
      </w:r>
      <w:r w:rsidR="005F1F22" w:rsidRPr="00AB09A2">
        <w:rPr>
          <w:rFonts w:ascii="Verdana" w:hAnsi="Verdana"/>
          <w:sz w:val="20"/>
          <w:szCs w:val="20"/>
        </w:rPr>
        <w:tab/>
        <w:t xml:space="preserve">      </w:t>
      </w:r>
      <w:r w:rsidR="00F745FC" w:rsidRPr="00AB09A2">
        <w:rPr>
          <w:rFonts w:ascii="Verdana" w:hAnsi="Verdana"/>
          <w:sz w:val="20"/>
          <w:szCs w:val="20"/>
        </w:rPr>
        <w:tab/>
      </w:r>
      <w:r w:rsidR="005F1F22" w:rsidRPr="00AB09A2">
        <w:rPr>
          <w:rFonts w:ascii="Verdana" w:hAnsi="Verdana"/>
          <w:sz w:val="20"/>
          <w:szCs w:val="20"/>
        </w:rPr>
        <w:t xml:space="preserve">   </w:t>
      </w:r>
      <w:r w:rsidR="00AB09A2" w:rsidRPr="00AB09A2">
        <w:rPr>
          <w:rFonts w:ascii="Verdana" w:hAnsi="Verdana"/>
          <w:sz w:val="20"/>
          <w:szCs w:val="20"/>
        </w:rPr>
        <w:t xml:space="preserve">      </w:t>
      </w:r>
      <w:r w:rsidR="005F1F22" w:rsidRPr="00AB09A2">
        <w:rPr>
          <w:rFonts w:ascii="Verdana" w:hAnsi="Verdana"/>
          <w:sz w:val="20"/>
          <w:szCs w:val="20"/>
        </w:rPr>
        <w:t>(até 0,5)</w:t>
      </w:r>
    </w:p>
    <w:p w14:paraId="457613A7" w14:textId="77777777" w:rsidR="005F1F22" w:rsidRPr="00AB09A2" w:rsidRDefault="005F1F22" w:rsidP="00AB09A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7F166" w14:textId="214227FC" w:rsidR="00F745FC" w:rsidRPr="00AB09A2" w:rsidRDefault="00F745FC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B09A2">
        <w:rPr>
          <w:rFonts w:ascii="Verdana" w:hAnsi="Verdana"/>
          <w:sz w:val="20"/>
          <w:szCs w:val="20"/>
        </w:rPr>
        <w:t xml:space="preserve">a) </w:t>
      </w:r>
      <w:r w:rsidR="00357A9E" w:rsidRPr="00AB09A2">
        <w:rPr>
          <w:rFonts w:ascii="Verdana" w:hAnsi="Verdana"/>
          <w:sz w:val="20"/>
          <w:szCs w:val="20"/>
        </w:rPr>
        <w:t>10%</w:t>
      </w:r>
    </w:p>
    <w:p w14:paraId="5E948A47" w14:textId="39553D22" w:rsidR="00F745FC" w:rsidRPr="00936110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r w:rsidR="00357A9E" w:rsidRPr="00936110">
        <w:rPr>
          <w:rFonts w:ascii="Verdana" w:hAnsi="Verdana"/>
          <w:sz w:val="20"/>
          <w:szCs w:val="20"/>
        </w:rPr>
        <w:t>25%</w:t>
      </w:r>
    </w:p>
    <w:p w14:paraId="0389B6CA" w14:textId="08CACCBC" w:rsidR="00F745FC" w:rsidRPr="00936110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r w:rsidR="00357A9E" w:rsidRPr="00936110">
        <w:rPr>
          <w:rFonts w:ascii="Verdana" w:hAnsi="Verdana"/>
          <w:sz w:val="20"/>
          <w:szCs w:val="20"/>
        </w:rPr>
        <w:t>42,5%</w:t>
      </w:r>
    </w:p>
    <w:p w14:paraId="55361390" w14:textId="252B0474" w:rsidR="00F745FC" w:rsidRPr="00936110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</w:t>
      </w:r>
      <w:r w:rsidR="00357A9E" w:rsidRPr="00936110">
        <w:rPr>
          <w:rFonts w:ascii="Verdana" w:hAnsi="Verdana"/>
          <w:sz w:val="20"/>
          <w:szCs w:val="20"/>
        </w:rPr>
        <w:t xml:space="preserve"> 66,67%</w:t>
      </w:r>
    </w:p>
    <w:p w14:paraId="3620999E" w14:textId="1E3B1141" w:rsidR="0006650D" w:rsidRPr="00936110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</w:t>
      </w:r>
      <w:r w:rsidR="00357A9E" w:rsidRPr="00936110">
        <w:rPr>
          <w:rFonts w:ascii="Verdana" w:hAnsi="Verdana"/>
          <w:sz w:val="20"/>
          <w:szCs w:val="20"/>
        </w:rPr>
        <w:t xml:space="preserve"> 83,34%</w:t>
      </w:r>
    </w:p>
    <w:p w14:paraId="5B882538" w14:textId="1108B1E2" w:rsidR="00314A9C" w:rsidRPr="00936110" w:rsidRDefault="00314A9C" w:rsidP="00F745F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ADA6D2" w14:textId="1D2C8C00" w:rsidR="00314A9C" w:rsidRPr="00936110" w:rsidRDefault="00574EDF" w:rsidP="00314A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09D32F8D" wp14:editId="60E449C0">
            <wp:simplePos x="0" y="0"/>
            <wp:positionH relativeFrom="column">
              <wp:posOffset>1255646</wp:posOffset>
            </wp:positionH>
            <wp:positionV relativeFrom="paragraph">
              <wp:posOffset>451485</wp:posOffset>
            </wp:positionV>
            <wp:extent cx="3791039" cy="2169042"/>
            <wp:effectExtent l="0" t="0" r="0" b="317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39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1BE" w:rsidRPr="00936110">
        <w:rPr>
          <w:rFonts w:ascii="Verdana" w:hAnsi="Verdana"/>
          <w:sz w:val="20"/>
          <w:szCs w:val="20"/>
        </w:rPr>
        <w:t xml:space="preserve">06. </w:t>
      </w:r>
      <w:r w:rsidR="00314A9C" w:rsidRPr="00936110">
        <w:rPr>
          <w:rFonts w:ascii="Verdana" w:hAnsi="Verdana"/>
          <w:sz w:val="20"/>
          <w:szCs w:val="20"/>
        </w:rPr>
        <w:t xml:space="preserve">Uma pesquisa de satisfação sobre a organização da feira de Ciências Cultural </w:t>
      </w:r>
      <w:r w:rsidRPr="00936110">
        <w:rPr>
          <w:rFonts w:ascii="Verdana" w:hAnsi="Verdana"/>
          <w:sz w:val="20"/>
          <w:szCs w:val="20"/>
        </w:rPr>
        <w:t>do Colégio Liceu II</w:t>
      </w:r>
      <w:r w:rsidR="00314A9C" w:rsidRPr="00936110">
        <w:rPr>
          <w:rFonts w:ascii="Verdana" w:hAnsi="Verdana"/>
          <w:sz w:val="20"/>
          <w:szCs w:val="20"/>
        </w:rPr>
        <w:t>,</w:t>
      </w:r>
      <w:r w:rsidRPr="00936110">
        <w:rPr>
          <w:rFonts w:ascii="Verdana" w:hAnsi="Verdana"/>
          <w:sz w:val="20"/>
          <w:szCs w:val="20"/>
        </w:rPr>
        <w:t xml:space="preserve"> realizada em outubro de 2022</w:t>
      </w:r>
      <w:r w:rsidR="00314A9C" w:rsidRPr="00936110">
        <w:rPr>
          <w:rFonts w:ascii="Verdana" w:hAnsi="Verdana"/>
          <w:sz w:val="20"/>
          <w:szCs w:val="20"/>
        </w:rPr>
        <w:t>, foi realizada com 25 alunos participantes, que deveriam responder se a organização foi “boa”, “ótima” ou “péssima”. Os dados recolhidos estão relacionados no quadro:</w:t>
      </w:r>
    </w:p>
    <w:p w14:paraId="32601027" w14:textId="0C17E377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DCD6CB" w14:textId="5A0C4E13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11B5FE" w14:textId="314E35C7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425DD7" w14:textId="21A7E49F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EDB8CB" w14:textId="2865FAB3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E51FB6" w14:textId="1867455C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0CECD2" w14:textId="4CB3C108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C484A7" w14:textId="330BB07F" w:rsidR="00314A9C" w:rsidRPr="00936110" w:rsidRDefault="00314A9C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EC64BD" w14:textId="2572FF3C" w:rsidR="00030BD6" w:rsidRPr="00936110" w:rsidRDefault="00030BD6" w:rsidP="00314A9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3224BF" w14:textId="7C50778D" w:rsidR="00030BD6" w:rsidRPr="00936110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0750AA" w14:textId="51AE47B9" w:rsidR="00CE4FD6" w:rsidRPr="00936110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02665D" w14:textId="451DD5AD" w:rsidR="00CE4FD6" w:rsidRPr="00936110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9B2A29" w14:textId="77777777" w:rsidR="00CE4FD6" w:rsidRPr="00936110" w:rsidRDefault="00CE4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5687C" w14:textId="3C4C332E" w:rsidR="00917183" w:rsidRPr="00936110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43F55" w14:textId="049FBB84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Construa uma tabela de distribuição de frequência com as variáveis qualitativas ordinais dadas no quadro.</w:t>
      </w:r>
    </w:p>
    <w:p w14:paraId="7EE96255" w14:textId="6E684001" w:rsidR="00357A9E" w:rsidRPr="00936110" w:rsidRDefault="00BB1B7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(</w:t>
      </w:r>
      <w:r w:rsidRPr="00936110">
        <w:rPr>
          <w:rFonts w:ascii="Verdana" w:hAnsi="Verdana"/>
          <w:sz w:val="20"/>
          <w:szCs w:val="20"/>
        </w:rPr>
        <w:t>até 1,0)</w:t>
      </w:r>
    </w:p>
    <w:p w14:paraId="0AD004A8" w14:textId="694F59D3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-4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</w:tblGrid>
      <w:tr w:rsidR="00AB09A2" w:rsidRPr="00936110" w14:paraId="7D082148" w14:textId="77777777" w:rsidTr="00AB09A2">
        <w:tc>
          <w:tcPr>
            <w:tcW w:w="5529" w:type="dxa"/>
            <w:gridSpan w:val="4"/>
          </w:tcPr>
          <w:p w14:paraId="13CEBBD2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Nível de Satisfação da Feira Cultural 2022</w:t>
            </w:r>
          </w:p>
        </w:tc>
      </w:tr>
      <w:tr w:rsidR="00AB09A2" w:rsidRPr="00936110" w14:paraId="24C9B999" w14:textId="77777777" w:rsidTr="00AB09A2">
        <w:tc>
          <w:tcPr>
            <w:tcW w:w="1843" w:type="dxa"/>
          </w:tcPr>
          <w:p w14:paraId="3BF1B7A0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Conceito</w:t>
            </w:r>
          </w:p>
        </w:tc>
        <w:tc>
          <w:tcPr>
            <w:tcW w:w="1134" w:type="dxa"/>
          </w:tcPr>
          <w:p w14:paraId="431E4154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936110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418" w:type="dxa"/>
          </w:tcPr>
          <w:p w14:paraId="7ABD02F0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936110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14:paraId="40269FB5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  <w:r w:rsidRPr="00936110">
              <w:rPr>
                <w:rFonts w:ascii="Verdana" w:hAnsi="Verdana"/>
                <w:b/>
                <w:bCs/>
                <w:sz w:val="20"/>
                <w:szCs w:val="20"/>
                <w:vertAlign w:val="subscript"/>
              </w:rPr>
              <w:t>p</w:t>
            </w:r>
            <w:proofErr w:type="spellEnd"/>
          </w:p>
        </w:tc>
      </w:tr>
      <w:tr w:rsidR="00AB09A2" w:rsidRPr="00936110" w14:paraId="09F4B978" w14:textId="77777777" w:rsidTr="00AB09A2">
        <w:tc>
          <w:tcPr>
            <w:tcW w:w="1843" w:type="dxa"/>
          </w:tcPr>
          <w:p w14:paraId="69E1EA10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DD4C98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D02276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C6C808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AB09A2" w:rsidRPr="00936110" w14:paraId="73A00515" w14:textId="77777777" w:rsidTr="00AB09A2">
        <w:tc>
          <w:tcPr>
            <w:tcW w:w="1843" w:type="dxa"/>
          </w:tcPr>
          <w:p w14:paraId="0C7BECEA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3C88F4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25EB81A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C9B7E1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AB09A2" w:rsidRPr="00936110" w14:paraId="51088786" w14:textId="77777777" w:rsidTr="00AB09A2">
        <w:tc>
          <w:tcPr>
            <w:tcW w:w="1843" w:type="dxa"/>
          </w:tcPr>
          <w:p w14:paraId="5CEFE85E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B25428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5385F5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46D28E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AB09A2" w:rsidRPr="00936110" w14:paraId="5D320570" w14:textId="77777777" w:rsidTr="00AB09A2">
        <w:tc>
          <w:tcPr>
            <w:tcW w:w="1843" w:type="dxa"/>
          </w:tcPr>
          <w:p w14:paraId="4F43F5EC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6110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14:paraId="7D3E3B31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71CC8C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C0F98A" w14:textId="77777777" w:rsidR="00AB09A2" w:rsidRPr="00936110" w:rsidRDefault="00AB09A2" w:rsidP="00AB09A2">
            <w:pPr>
              <w:pStyle w:val="SemEspaamen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2435E7B8" w14:textId="43073F2E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08A" w14:textId="5CF45607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9537B7" w14:textId="0B8733E9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DF2F9C" w14:textId="793255D3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137DE9" w14:textId="55D209AB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C9BD89" w14:textId="5779177F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873E2C" w14:textId="6E69126C" w:rsidR="00357A9E" w:rsidRPr="00936110" w:rsidRDefault="00357A9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7E055E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5CA46F18" w14:textId="18BFC7EA" w:rsidR="00CE4FD6" w:rsidRPr="00936110" w:rsidRDefault="003309F5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lastRenderedPageBreak/>
        <w:t>07</w:t>
      </w:r>
      <w:r w:rsidR="00C00F0D" w:rsidRPr="00936110">
        <w:rPr>
          <w:rFonts w:ascii="Verdana" w:hAnsi="Verdana"/>
          <w:sz w:val="20"/>
          <w:szCs w:val="20"/>
        </w:rPr>
        <w:t xml:space="preserve">. </w:t>
      </w:r>
      <w:r w:rsidR="00CE4FD6" w:rsidRPr="00936110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061B08FE" w14:textId="330FC419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1792" behindDoc="1" locked="0" layoutInCell="1" allowOverlap="1" wp14:anchorId="40B1A533" wp14:editId="65A3D20F">
            <wp:simplePos x="0" y="0"/>
            <wp:positionH relativeFrom="column">
              <wp:posOffset>2213034</wp:posOffset>
            </wp:positionH>
            <wp:positionV relativeFrom="paragraph">
              <wp:posOffset>83776</wp:posOffset>
            </wp:positionV>
            <wp:extent cx="2444783" cy="988828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9" cy="9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6C1AA" w14:textId="24C6BC5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>a) 80,2</w:t>
      </w:r>
    </w:p>
    <w:p w14:paraId="54805758" w14:textId="3A6A10BE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>b) 81,8</w:t>
      </w:r>
    </w:p>
    <w:p w14:paraId="5AA3BAD6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>c) 82,2</w:t>
      </w:r>
    </w:p>
    <w:p w14:paraId="564384D9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>d) 82,8</w:t>
      </w:r>
    </w:p>
    <w:p w14:paraId="774C6241" w14:textId="53A0B599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83,2</w:t>
      </w:r>
    </w:p>
    <w:p w14:paraId="57638F3D" w14:textId="217AFD24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064E09BA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50083C3" w14:textId="18A11FE4" w:rsidR="00CE4FD6" w:rsidRPr="00936110" w:rsidRDefault="003309F5" w:rsidP="00CE4FD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</w:rPr>
        <w:t>08</w:t>
      </w:r>
      <w:r w:rsidR="00C00F0D" w:rsidRPr="00936110">
        <w:rPr>
          <w:rFonts w:ascii="Verdana" w:hAnsi="Verdana"/>
          <w:sz w:val="20"/>
          <w:szCs w:val="20"/>
        </w:rPr>
        <w:t>.</w:t>
      </w:r>
      <w:r w:rsidR="005B1E8A" w:rsidRPr="00936110">
        <w:rPr>
          <w:rFonts w:ascii="Verdana" w:hAnsi="Verdana"/>
          <w:sz w:val="20"/>
          <w:szCs w:val="20"/>
        </w:rPr>
        <w:t xml:space="preserve"> </w:t>
      </w:r>
      <w:r w:rsidR="00CE4FD6" w:rsidRPr="00936110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CE4FD6" w:rsidRPr="008811F3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="00CE4FD6" w:rsidRPr="00936110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CE4FD6" w:rsidRPr="008811F3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="00CE4FD6" w:rsidRPr="00936110">
        <w:rPr>
          <w:rFonts w:ascii="Verdana" w:hAnsi="Verdana"/>
          <w:sz w:val="20"/>
          <w:szCs w:val="20"/>
          <w:lang w:eastAsia="pt-BR"/>
        </w:rPr>
        <w:t xml:space="preserve"> da cor cinza.</w:t>
      </w:r>
      <w:r w:rsidR="00425623" w:rsidRPr="00936110">
        <w:rPr>
          <w:rFonts w:ascii="Verdana" w:hAnsi="Verdana"/>
          <w:sz w:val="20"/>
          <w:szCs w:val="20"/>
        </w:rPr>
        <w:t xml:space="preserve">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1FCB98AC" w14:textId="53359BBC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751B8C23" wp14:editId="3CDBFF0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73D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10</w:t>
      </w:r>
    </w:p>
    <w:p w14:paraId="5F64574F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11</w:t>
      </w:r>
    </w:p>
    <w:p w14:paraId="27765DF9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15</w:t>
      </w:r>
    </w:p>
    <w:p w14:paraId="02FFDEFF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d)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12</w:t>
      </w:r>
    </w:p>
    <w:p w14:paraId="2D1A7F54" w14:textId="77777777" w:rsidR="00CE4FD6" w:rsidRPr="00936110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936110">
        <w:rPr>
          <w:rFonts w:ascii="Verdana" w:hAnsi="Verdana"/>
          <w:sz w:val="20"/>
          <w:szCs w:val="20"/>
        </w:rPr>
        <w:t xml:space="preserve"> = 8</w:t>
      </w:r>
    </w:p>
    <w:p w14:paraId="60C7A4E0" w14:textId="6C93972D" w:rsidR="00917183" w:rsidRPr="00936110" w:rsidRDefault="00917183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936110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2F491D" w14:textId="011CB760" w:rsidR="00CE4FD6" w:rsidRPr="00936110" w:rsidRDefault="003309F5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09</w:t>
      </w:r>
      <w:r w:rsidR="00C00F0D" w:rsidRPr="00936110">
        <w:rPr>
          <w:rFonts w:ascii="Verdana" w:hAnsi="Verdana"/>
          <w:sz w:val="20"/>
          <w:szCs w:val="20"/>
        </w:rPr>
        <w:t xml:space="preserve">. </w:t>
      </w:r>
      <w:r w:rsidR="00CE4FD6" w:rsidRPr="00936110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  <w:r w:rsidR="00425623" w:rsidRPr="00936110">
        <w:rPr>
          <w:rFonts w:ascii="Verdana" w:hAnsi="Verdana"/>
          <w:sz w:val="20"/>
          <w:szCs w:val="20"/>
        </w:rPr>
        <w:t xml:space="preserve">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7E30F90F" w14:textId="3F9FD493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936110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305F65B" wp14:editId="0A9AADFF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CAD" w14:textId="78351141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26E3E6EC" w14:textId="101EAC67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03C89588" w14:textId="411D3907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1921AB58" w14:textId="3BB714BA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9A30187" w14:textId="7D7E8FB3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B5BC960" w14:textId="77777777" w:rsidR="00CE4FD6" w:rsidRPr="00936110" w:rsidRDefault="00CE4FD6" w:rsidP="00AB09A2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37CFA059" w14:textId="77777777" w:rsidR="00CE4FD6" w:rsidRPr="00936110" w:rsidRDefault="00CE4FD6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33473F63" w14:textId="77777777" w:rsidR="00CE4FD6" w:rsidRPr="00936110" w:rsidRDefault="00CE4FD6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4F5796A0" w14:textId="77777777" w:rsidR="00CE4FD6" w:rsidRPr="00936110" w:rsidRDefault="00CE4FD6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II. A mediana do time de 2005 é igual a 25,5 anos.</w:t>
      </w:r>
    </w:p>
    <w:p w14:paraId="6E3A53E9" w14:textId="77777777" w:rsidR="00CE4FD6" w:rsidRPr="00936110" w:rsidRDefault="00CE4FD6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III. A média aritmética de idade do time de 1992 é menor do que a média aritmética de idade do time de 2005.</w:t>
      </w:r>
    </w:p>
    <w:p w14:paraId="4EB1FF0A" w14:textId="77777777" w:rsidR="00CE4FD6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Assinale a afirmativa verdadeira.</w:t>
      </w:r>
    </w:p>
    <w:p w14:paraId="1D9203F8" w14:textId="77777777" w:rsidR="00CE4FD6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a) I</w:t>
      </w:r>
    </w:p>
    <w:p w14:paraId="05AEF2B3" w14:textId="77777777" w:rsidR="00CE4FD6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b) II</w:t>
      </w:r>
    </w:p>
    <w:p w14:paraId="23A179F2" w14:textId="77777777" w:rsidR="00CE4FD6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c) I e II</w:t>
      </w:r>
    </w:p>
    <w:p w14:paraId="04D0063E" w14:textId="77777777" w:rsidR="00CE4FD6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III</w:t>
      </w:r>
    </w:p>
    <w:p w14:paraId="7283A9D0" w14:textId="69BEB3E4" w:rsidR="00797F14" w:rsidRPr="00936110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I e III</w:t>
      </w:r>
    </w:p>
    <w:p w14:paraId="54081D0D" w14:textId="564F52CA" w:rsidR="003309F5" w:rsidRPr="00936110" w:rsidRDefault="003309F5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8CBCFB" w14:textId="0B1B9479" w:rsidR="003309F5" w:rsidRPr="00936110" w:rsidRDefault="003309F5" w:rsidP="00AB09A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 xml:space="preserve">10. Construa uma tabela de distribuição, em ordem </w:t>
      </w:r>
      <w:r w:rsidRPr="008811F3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Pr="00936110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8811F3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Pr="00936110">
        <w:rPr>
          <w:rFonts w:ascii="Verdana" w:hAnsi="Verdana"/>
          <w:sz w:val="20"/>
          <w:szCs w:val="20"/>
          <w:lang w:eastAsia="pt-BR"/>
        </w:rPr>
        <w:t xml:space="preserve"> da cor preto.</w:t>
      </w:r>
      <w:r w:rsidR="00425623" w:rsidRPr="00936110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AB09A2">
        <w:rPr>
          <w:rFonts w:ascii="Verdana" w:hAnsi="Verdana"/>
          <w:sz w:val="20"/>
          <w:szCs w:val="20"/>
          <w:lang w:eastAsia="pt-BR"/>
        </w:rPr>
        <w:t xml:space="preserve">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4C3ACFE9" w14:textId="2CA46D0C" w:rsidR="003309F5" w:rsidRPr="00936110" w:rsidRDefault="003309F5" w:rsidP="003309F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6912" behindDoc="1" locked="0" layoutInCell="1" allowOverlap="1" wp14:anchorId="6D6F5438" wp14:editId="2F71B0E3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F89C" w14:textId="50612FFF" w:rsidR="003309F5" w:rsidRPr="00936110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10%</w:t>
      </w:r>
    </w:p>
    <w:p w14:paraId="48BC3FC7" w14:textId="77777777" w:rsidR="003309F5" w:rsidRPr="00936110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936110">
        <w:rPr>
          <w:rFonts w:ascii="Verdana" w:hAnsi="Verdana"/>
          <w:sz w:val="20"/>
          <w:szCs w:val="20"/>
        </w:rPr>
        <w:t xml:space="preserve"> = 22%</w:t>
      </w:r>
    </w:p>
    <w:p w14:paraId="78E79D97" w14:textId="77777777" w:rsidR="003309F5" w:rsidRPr="00936110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936110">
        <w:rPr>
          <w:rFonts w:ascii="Verdana" w:hAnsi="Verdana"/>
          <w:sz w:val="20"/>
          <w:szCs w:val="20"/>
        </w:rPr>
        <w:t xml:space="preserve"> = 8%</w:t>
      </w:r>
    </w:p>
    <w:p w14:paraId="6895A410" w14:textId="77777777" w:rsidR="003309F5" w:rsidRPr="00936110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d)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12%</w:t>
      </w:r>
    </w:p>
    <w:p w14:paraId="3C27EBC5" w14:textId="4FC3DD8B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936110">
        <w:rPr>
          <w:rFonts w:ascii="Verdana" w:hAnsi="Verdana"/>
          <w:sz w:val="20"/>
          <w:szCs w:val="20"/>
        </w:rPr>
        <w:t xml:space="preserve"> = 15%</w:t>
      </w:r>
    </w:p>
    <w:p w14:paraId="79D8501D" w14:textId="2206B862" w:rsidR="00917183" w:rsidRPr="00936110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DC44D1" w14:textId="7015D3DD" w:rsidR="003309F5" w:rsidRPr="00936110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8EF18E" w14:textId="54C5E0FB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11. Dado o quadro a seguir, determine a mediana dessa sequência.</w:t>
      </w:r>
      <w:r w:rsidR="00425623" w:rsidRPr="00936110">
        <w:rPr>
          <w:rFonts w:ascii="Verdana" w:hAnsi="Verdana"/>
          <w:sz w:val="20"/>
          <w:szCs w:val="20"/>
        </w:rPr>
        <w:t xml:space="preserve">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72D5B949" w14:textId="3C3A9A9E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8960" behindDoc="1" locked="0" layoutInCell="1" allowOverlap="1" wp14:anchorId="2D37ED0C" wp14:editId="5C38937E">
            <wp:simplePos x="0" y="0"/>
            <wp:positionH relativeFrom="column">
              <wp:posOffset>2583711</wp:posOffset>
            </wp:positionH>
            <wp:positionV relativeFrom="paragraph">
              <wp:posOffset>36712</wp:posOffset>
            </wp:positionV>
            <wp:extent cx="1934210" cy="782320"/>
            <wp:effectExtent l="0" t="0" r="889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6110">
        <w:rPr>
          <w:rFonts w:ascii="Verdana" w:hAnsi="Verdana"/>
          <w:sz w:val="20"/>
          <w:szCs w:val="20"/>
        </w:rPr>
        <w:t xml:space="preserve">a) </w:t>
      </w:r>
      <w:proofErr w:type="spellStart"/>
      <w:r w:rsidRPr="00936110">
        <w:rPr>
          <w:rFonts w:ascii="Verdana" w:hAnsi="Verdana"/>
          <w:sz w:val="20"/>
          <w:szCs w:val="20"/>
        </w:rPr>
        <w:t>m</w:t>
      </w:r>
      <w:r w:rsidRPr="0093611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936110">
        <w:rPr>
          <w:rFonts w:ascii="Verdana" w:hAnsi="Verdana"/>
          <w:sz w:val="20"/>
          <w:szCs w:val="20"/>
        </w:rPr>
        <w:t xml:space="preserve"> = 76</w:t>
      </w:r>
    </w:p>
    <w:p w14:paraId="0C322A85" w14:textId="5CE0EEEB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proofErr w:type="spellStart"/>
      <w:r w:rsidRPr="00936110">
        <w:rPr>
          <w:rFonts w:ascii="Verdana" w:hAnsi="Verdana"/>
          <w:sz w:val="20"/>
          <w:szCs w:val="20"/>
        </w:rPr>
        <w:t>m</w:t>
      </w:r>
      <w:r w:rsidRPr="0093611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936110">
        <w:rPr>
          <w:rFonts w:ascii="Verdana" w:hAnsi="Verdana"/>
          <w:sz w:val="20"/>
          <w:szCs w:val="20"/>
        </w:rPr>
        <w:t xml:space="preserve"> =81</w:t>
      </w:r>
    </w:p>
    <w:p w14:paraId="7B95F3AC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proofErr w:type="spellStart"/>
      <w:r w:rsidRPr="00936110">
        <w:rPr>
          <w:rFonts w:ascii="Verdana" w:hAnsi="Verdana"/>
          <w:sz w:val="20"/>
          <w:szCs w:val="20"/>
        </w:rPr>
        <w:t>m</w:t>
      </w:r>
      <w:r w:rsidRPr="0093611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936110">
        <w:rPr>
          <w:rFonts w:ascii="Verdana" w:hAnsi="Verdana"/>
          <w:sz w:val="20"/>
          <w:szCs w:val="20"/>
        </w:rPr>
        <w:t xml:space="preserve"> =82</w:t>
      </w:r>
    </w:p>
    <w:p w14:paraId="42B21900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d) </w:t>
      </w:r>
      <w:proofErr w:type="spellStart"/>
      <w:r w:rsidRPr="00936110">
        <w:rPr>
          <w:rFonts w:ascii="Verdana" w:hAnsi="Verdana"/>
          <w:sz w:val="20"/>
          <w:szCs w:val="20"/>
        </w:rPr>
        <w:t>m</w:t>
      </w:r>
      <w:r w:rsidRPr="0093611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936110">
        <w:rPr>
          <w:rFonts w:ascii="Verdana" w:hAnsi="Verdana"/>
          <w:sz w:val="20"/>
          <w:szCs w:val="20"/>
        </w:rPr>
        <w:t xml:space="preserve"> =84</w:t>
      </w:r>
    </w:p>
    <w:p w14:paraId="4575F73B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proofErr w:type="spellStart"/>
      <w:r w:rsidRPr="00936110">
        <w:rPr>
          <w:rFonts w:ascii="Verdana" w:hAnsi="Verdana"/>
          <w:sz w:val="20"/>
          <w:szCs w:val="20"/>
        </w:rPr>
        <w:t>m</w:t>
      </w:r>
      <w:r w:rsidRPr="0093611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936110">
        <w:rPr>
          <w:rFonts w:ascii="Verdana" w:hAnsi="Verdana"/>
          <w:sz w:val="20"/>
          <w:szCs w:val="20"/>
        </w:rPr>
        <w:t xml:space="preserve"> =85</w:t>
      </w:r>
    </w:p>
    <w:p w14:paraId="106DBA40" w14:textId="0A6A3600" w:rsidR="003309F5" w:rsidRPr="00936110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A665EF" w14:textId="57AA9509" w:rsidR="003309F5" w:rsidRPr="00936110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F3BB9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C70753" w14:textId="609F8002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93056" behindDoc="1" locked="0" layoutInCell="1" allowOverlap="1" wp14:anchorId="19E9D2F9" wp14:editId="6B979D50">
            <wp:simplePos x="0" y="0"/>
            <wp:positionH relativeFrom="column">
              <wp:posOffset>4488402</wp:posOffset>
            </wp:positionH>
            <wp:positionV relativeFrom="paragraph">
              <wp:posOffset>89225</wp:posOffset>
            </wp:positionV>
            <wp:extent cx="1913860" cy="1127757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65" cy="113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110">
        <w:rPr>
          <w:rFonts w:ascii="Verdana" w:hAnsi="Verdana"/>
          <w:sz w:val="20"/>
          <w:szCs w:val="20"/>
        </w:rPr>
        <w:t>12. Assinale a alternativa que contém o nome do gráfico a seguir:</w:t>
      </w:r>
      <w:r w:rsidR="00425623" w:rsidRPr="00936110">
        <w:rPr>
          <w:rFonts w:ascii="Verdana" w:hAnsi="Verdana"/>
          <w:sz w:val="20"/>
          <w:szCs w:val="20"/>
        </w:rPr>
        <w:t xml:space="preserve">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  <w:t>(0,5)</w:t>
      </w:r>
    </w:p>
    <w:p w14:paraId="4070EA6C" w14:textId="5BE79FB9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DE0108" w14:textId="03F005CF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a) Gráfico de setores</w:t>
      </w:r>
    </w:p>
    <w:p w14:paraId="4DDA7AE7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b) Gráfico de barras</w:t>
      </w:r>
    </w:p>
    <w:p w14:paraId="51A9D871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c) Pictograma</w:t>
      </w:r>
    </w:p>
    <w:p w14:paraId="7BE14FCC" w14:textId="7777777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Histograma</w:t>
      </w:r>
    </w:p>
    <w:p w14:paraId="46245469" w14:textId="5FA6D698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Gráfico de colunas</w:t>
      </w:r>
    </w:p>
    <w:p w14:paraId="1E837790" w14:textId="348E89D5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61E35D" w14:textId="05F4AB9C" w:rsidR="00425623" w:rsidRPr="00936110" w:rsidRDefault="003309F5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13. </w:t>
      </w:r>
      <w:r w:rsidR="00425623" w:rsidRPr="00936110">
        <w:rPr>
          <w:rFonts w:ascii="Verdana" w:hAnsi="Verdana"/>
          <w:sz w:val="20"/>
          <w:szCs w:val="20"/>
        </w:rPr>
        <w:t xml:space="preserve">Dez bolas numeradas de 1 a 10 são colocadas em uma urna. Ao retirar aleatoriamente uma bola dessa urna, qual a probabilidade de a bola ser um número par primo?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525C6843" w14:textId="77777777" w:rsidR="00425623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a) 50%</w:t>
      </w:r>
    </w:p>
    <w:p w14:paraId="3E18BE76" w14:textId="77777777" w:rsidR="00425623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b) 40%</w:t>
      </w:r>
    </w:p>
    <w:p w14:paraId="564F92D4" w14:textId="6C6BEFDC" w:rsidR="00425623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c) 30%</w:t>
      </w:r>
    </w:p>
    <w:p w14:paraId="45C0A050" w14:textId="77777777" w:rsidR="00425623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20%</w:t>
      </w:r>
    </w:p>
    <w:p w14:paraId="37071F01" w14:textId="09D2F9FA" w:rsidR="003309F5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10%</w:t>
      </w:r>
    </w:p>
    <w:p w14:paraId="5B4A84E6" w14:textId="68220622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729DA1" w14:textId="097927B0" w:rsidR="00842468" w:rsidRPr="00936110" w:rsidRDefault="00842468" w:rsidP="00AB09A2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sz w:val="20"/>
          <w:szCs w:val="20"/>
          <w:lang w:eastAsia="pt-BR"/>
        </w:rPr>
        <w:t xml:space="preserve">14. Construa uma tabela de distribuição, em ordem </w:t>
      </w:r>
      <w:r w:rsidRPr="008811F3">
        <w:rPr>
          <w:rFonts w:ascii="Verdana" w:hAnsi="Verdana"/>
          <w:sz w:val="20"/>
          <w:szCs w:val="20"/>
          <w:u w:val="single"/>
          <w:lang w:eastAsia="pt-BR"/>
        </w:rPr>
        <w:t>alfabética</w:t>
      </w:r>
      <w:r w:rsidRPr="00936110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8811F3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Pr="00936110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425623" w:rsidRPr="00936110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425623" w:rsidRPr="00936110">
        <w:rPr>
          <w:rFonts w:ascii="Verdana" w:hAnsi="Verdana"/>
          <w:sz w:val="20"/>
          <w:szCs w:val="20"/>
          <w:lang w:eastAsia="pt-BR"/>
        </w:rPr>
        <w:tab/>
      </w:r>
      <w:r w:rsidR="00AB09A2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4116020E" w14:textId="3F056D80" w:rsidR="00842468" w:rsidRPr="00936110" w:rsidRDefault="00842468" w:rsidP="0084246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3611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5104" behindDoc="1" locked="0" layoutInCell="1" allowOverlap="1" wp14:anchorId="563742B6" wp14:editId="210733CF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A164" w14:textId="5DF3257B" w:rsidR="00842468" w:rsidRPr="00936110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r</w:t>
      </w:r>
      <w:r w:rsidRPr="00936110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936110">
        <w:rPr>
          <w:rFonts w:ascii="Verdana" w:hAnsi="Verdana"/>
          <w:sz w:val="20"/>
          <w:szCs w:val="20"/>
        </w:rPr>
        <w:t xml:space="preserve"> = 0,9</w:t>
      </w:r>
    </w:p>
    <w:p w14:paraId="7D9125AF" w14:textId="287EAA81" w:rsidR="00842468" w:rsidRPr="00936110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r</w:t>
      </w:r>
      <w:r w:rsidRPr="00936110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936110">
        <w:rPr>
          <w:rFonts w:ascii="Verdana" w:hAnsi="Verdana"/>
          <w:sz w:val="20"/>
          <w:szCs w:val="20"/>
        </w:rPr>
        <w:t xml:space="preserve"> = 0,8</w:t>
      </w:r>
    </w:p>
    <w:p w14:paraId="445F98CB" w14:textId="769E36B4" w:rsidR="00842468" w:rsidRPr="00936110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r</w:t>
      </w:r>
      <w:r w:rsidRPr="00936110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936110">
        <w:rPr>
          <w:rFonts w:ascii="Verdana" w:hAnsi="Verdana"/>
          <w:sz w:val="20"/>
          <w:szCs w:val="20"/>
        </w:rPr>
        <w:t xml:space="preserve"> = 0,6</w:t>
      </w:r>
    </w:p>
    <w:p w14:paraId="22758514" w14:textId="2465C5CB" w:rsidR="00842468" w:rsidRPr="00936110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d)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r</w:t>
      </w:r>
      <w:r w:rsidRPr="00936110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936110">
        <w:rPr>
          <w:rFonts w:ascii="Verdana" w:hAnsi="Verdana"/>
          <w:sz w:val="20"/>
          <w:szCs w:val="20"/>
        </w:rPr>
        <w:t xml:space="preserve"> = 0,4</w:t>
      </w:r>
    </w:p>
    <w:p w14:paraId="1BD7AA76" w14:textId="71566F23" w:rsidR="003309F5" w:rsidRPr="00936110" w:rsidRDefault="00842468" w:rsidP="00842468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proofErr w:type="spellStart"/>
      <w:r w:rsidRPr="00936110">
        <w:rPr>
          <w:rFonts w:ascii="Verdana" w:hAnsi="Verdana"/>
          <w:sz w:val="20"/>
          <w:szCs w:val="20"/>
        </w:rPr>
        <w:t>f</w:t>
      </w:r>
      <w:r w:rsidRPr="00936110">
        <w:rPr>
          <w:rFonts w:ascii="Verdana" w:hAnsi="Verdana"/>
          <w:sz w:val="20"/>
          <w:szCs w:val="20"/>
          <w:vertAlign w:val="subscript"/>
        </w:rPr>
        <w:t>r</w:t>
      </w:r>
      <w:r w:rsidRPr="00936110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936110">
        <w:rPr>
          <w:rFonts w:ascii="Verdana" w:hAnsi="Verdana"/>
          <w:sz w:val="20"/>
          <w:szCs w:val="20"/>
        </w:rPr>
        <w:t xml:space="preserve"> = 0,2</w:t>
      </w:r>
    </w:p>
    <w:p w14:paraId="1FBBECE3" w14:textId="7FF34FD5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605C1A" w14:textId="13BA1003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9DE979" w14:textId="1D2D5430" w:rsidR="00425623" w:rsidRDefault="00065A39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  <w:lang w:eastAsia="pt-BR"/>
        </w:rPr>
        <w:t xml:space="preserve">15. A equipe espanhola de futebol </w:t>
      </w:r>
      <w:r w:rsidRPr="00936110">
        <w:rPr>
          <w:rFonts w:ascii="Verdana" w:hAnsi="Verdana"/>
          <w:i/>
          <w:iCs/>
          <w:sz w:val="20"/>
          <w:szCs w:val="20"/>
          <w:lang w:eastAsia="pt-BR"/>
        </w:rPr>
        <w:t xml:space="preserve">Real Madrid </w:t>
      </w:r>
      <w:r w:rsidR="00BC5036" w:rsidRPr="00936110">
        <w:rPr>
          <w:rFonts w:ascii="Verdana" w:hAnsi="Verdana"/>
          <w:i/>
          <w:iCs/>
          <w:sz w:val="20"/>
          <w:szCs w:val="20"/>
          <w:lang w:eastAsia="pt-BR"/>
        </w:rPr>
        <w:t>Club de</w:t>
      </w:r>
      <w:r w:rsidR="00BC5036" w:rsidRPr="00936110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936110">
        <w:rPr>
          <w:rFonts w:ascii="Verdana" w:hAnsi="Verdana"/>
          <w:i/>
          <w:iCs/>
          <w:sz w:val="20"/>
          <w:szCs w:val="20"/>
          <w:lang w:eastAsia="pt-BR"/>
        </w:rPr>
        <w:t>F</w:t>
      </w:r>
      <w:r w:rsidR="00BC5036" w:rsidRPr="00936110">
        <w:rPr>
          <w:rFonts w:ascii="Verdana" w:hAnsi="Verdana"/>
          <w:i/>
          <w:iCs/>
          <w:sz w:val="20"/>
          <w:szCs w:val="20"/>
          <w:lang w:eastAsia="pt-BR"/>
        </w:rPr>
        <w:t>ú</w:t>
      </w:r>
      <w:r w:rsidRPr="00936110">
        <w:rPr>
          <w:rFonts w:ascii="Verdana" w:hAnsi="Verdana"/>
          <w:i/>
          <w:iCs/>
          <w:sz w:val="20"/>
          <w:szCs w:val="20"/>
          <w:lang w:eastAsia="pt-BR"/>
        </w:rPr>
        <w:t>tbol</w:t>
      </w:r>
      <w:proofErr w:type="spellEnd"/>
      <w:r w:rsidRPr="00936110">
        <w:rPr>
          <w:rFonts w:ascii="Verdana" w:hAnsi="Verdana"/>
          <w:i/>
          <w:iCs/>
          <w:sz w:val="20"/>
          <w:szCs w:val="20"/>
          <w:lang w:eastAsia="pt-BR"/>
        </w:rPr>
        <w:t xml:space="preserve"> </w:t>
      </w:r>
      <w:r w:rsidRPr="00936110">
        <w:rPr>
          <w:rFonts w:ascii="Verdana" w:hAnsi="Verdana"/>
          <w:sz w:val="20"/>
          <w:szCs w:val="20"/>
          <w:lang w:eastAsia="pt-BR"/>
        </w:rPr>
        <w:t xml:space="preserve">é composta por 8 jogadores </w:t>
      </w:r>
      <w:r w:rsidR="00CE4508" w:rsidRPr="00936110">
        <w:rPr>
          <w:rFonts w:ascii="Verdana" w:hAnsi="Verdana"/>
          <w:sz w:val="20"/>
          <w:szCs w:val="20"/>
          <w:lang w:eastAsia="pt-BR"/>
        </w:rPr>
        <w:t>espanhóis</w:t>
      </w:r>
      <w:r w:rsidRPr="00936110">
        <w:rPr>
          <w:rFonts w:ascii="Verdana" w:hAnsi="Verdana"/>
          <w:sz w:val="20"/>
          <w:szCs w:val="20"/>
          <w:lang w:eastAsia="pt-BR"/>
        </w:rPr>
        <w:t xml:space="preserve">, </w:t>
      </w:r>
      <w:r w:rsidR="00CE4508" w:rsidRPr="00936110">
        <w:rPr>
          <w:rFonts w:ascii="Verdana" w:hAnsi="Verdana"/>
          <w:sz w:val="20"/>
          <w:szCs w:val="20"/>
          <w:lang w:eastAsia="pt-BR"/>
        </w:rPr>
        <w:t xml:space="preserve">4 jogadores franceses, </w:t>
      </w:r>
      <w:r w:rsidRPr="00936110">
        <w:rPr>
          <w:rFonts w:ascii="Verdana" w:hAnsi="Verdana"/>
          <w:sz w:val="20"/>
          <w:szCs w:val="20"/>
          <w:lang w:eastAsia="pt-BR"/>
        </w:rPr>
        <w:t xml:space="preserve">3 jogadores brasileiros, 2 jogadores </w:t>
      </w:r>
      <w:r w:rsidR="00CE4508" w:rsidRPr="00936110">
        <w:rPr>
          <w:rFonts w:ascii="Verdana" w:hAnsi="Verdana"/>
          <w:sz w:val="20"/>
          <w:szCs w:val="20"/>
          <w:lang w:eastAsia="pt-BR"/>
        </w:rPr>
        <w:t xml:space="preserve">belgas, 2 jogadores alemães </w:t>
      </w:r>
      <w:r w:rsidRPr="00936110">
        <w:rPr>
          <w:rFonts w:ascii="Verdana" w:hAnsi="Verdana"/>
          <w:sz w:val="20"/>
          <w:szCs w:val="20"/>
          <w:lang w:eastAsia="pt-BR"/>
        </w:rPr>
        <w:t xml:space="preserve">e um jogador </w:t>
      </w:r>
      <w:r w:rsidR="00CE4508" w:rsidRPr="00936110">
        <w:rPr>
          <w:rFonts w:ascii="Verdana" w:hAnsi="Verdana"/>
          <w:sz w:val="20"/>
          <w:szCs w:val="20"/>
          <w:lang w:eastAsia="pt-BR"/>
        </w:rPr>
        <w:t>croata</w:t>
      </w:r>
      <w:r w:rsidRPr="00936110">
        <w:rPr>
          <w:rFonts w:ascii="Verdana" w:hAnsi="Verdana"/>
          <w:sz w:val="20"/>
          <w:szCs w:val="20"/>
          <w:lang w:eastAsia="pt-BR"/>
        </w:rPr>
        <w:t xml:space="preserve">, </w:t>
      </w:r>
      <w:r w:rsidR="00CE4508" w:rsidRPr="00936110">
        <w:rPr>
          <w:rFonts w:ascii="Verdana" w:hAnsi="Verdana"/>
          <w:sz w:val="20"/>
          <w:szCs w:val="20"/>
          <w:lang w:eastAsia="pt-BR"/>
        </w:rPr>
        <w:t>um jogador uruguaio</w:t>
      </w:r>
      <w:r w:rsidRPr="00936110">
        <w:rPr>
          <w:rFonts w:ascii="Verdana" w:hAnsi="Verdana"/>
          <w:sz w:val="20"/>
          <w:szCs w:val="20"/>
          <w:lang w:eastAsia="pt-BR"/>
        </w:rPr>
        <w:t xml:space="preserve"> e </w:t>
      </w:r>
      <w:r w:rsidR="00CE4508" w:rsidRPr="00936110">
        <w:rPr>
          <w:rFonts w:ascii="Verdana" w:hAnsi="Verdana"/>
          <w:sz w:val="20"/>
          <w:szCs w:val="20"/>
          <w:lang w:eastAsia="pt-BR"/>
        </w:rPr>
        <w:t>um jogador ucraniano</w:t>
      </w:r>
      <w:r w:rsidRPr="00936110">
        <w:rPr>
          <w:rFonts w:ascii="Verdana" w:hAnsi="Verdana"/>
          <w:sz w:val="20"/>
          <w:szCs w:val="20"/>
          <w:lang w:eastAsia="pt-BR"/>
        </w:rPr>
        <w:t xml:space="preserve">. Um desses jogadores é sorteado para realizar um exame </w:t>
      </w:r>
      <w:r w:rsidRPr="00936110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="00CE4508" w:rsidRPr="00936110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936110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936110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="00BC5036" w:rsidRPr="00936110">
        <w:rPr>
          <w:rFonts w:ascii="Verdana" w:hAnsi="Verdana"/>
          <w:sz w:val="20"/>
          <w:szCs w:val="20"/>
        </w:rPr>
        <w:t>francesa</w:t>
      </w:r>
      <w:r w:rsidRPr="00936110">
        <w:rPr>
          <w:rFonts w:ascii="Verdana" w:hAnsi="Verdana"/>
          <w:sz w:val="20"/>
          <w:szCs w:val="20"/>
        </w:rPr>
        <w:t>.</w:t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6F03719A" w14:textId="77777777" w:rsidR="00AB09A2" w:rsidRPr="00936110" w:rsidRDefault="00AB09A2" w:rsidP="00AB09A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B6B06C" w14:textId="631932D9" w:rsidR="00065A39" w:rsidRPr="00936110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a) </w:t>
      </w:r>
      <w:r w:rsidR="00BC5036" w:rsidRPr="00936110">
        <w:rPr>
          <w:rFonts w:ascii="Verdana" w:hAnsi="Verdana"/>
          <w:sz w:val="20"/>
          <w:szCs w:val="20"/>
        </w:rPr>
        <w:t>1</w:t>
      </w:r>
      <w:r w:rsidRPr="00936110">
        <w:rPr>
          <w:rFonts w:ascii="Verdana" w:hAnsi="Verdana"/>
          <w:sz w:val="20"/>
          <w:szCs w:val="20"/>
        </w:rPr>
        <w:t>7,4%</w:t>
      </w:r>
    </w:p>
    <w:p w14:paraId="3C9ADDA6" w14:textId="526F6D3E" w:rsidR="00065A39" w:rsidRPr="00936110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b) </w:t>
      </w:r>
      <w:r w:rsidR="00BC5036" w:rsidRPr="00936110">
        <w:rPr>
          <w:rFonts w:ascii="Verdana" w:hAnsi="Verdana"/>
          <w:sz w:val="20"/>
          <w:szCs w:val="20"/>
        </w:rPr>
        <w:t>14,7</w:t>
      </w:r>
      <w:r w:rsidRPr="00936110">
        <w:rPr>
          <w:rFonts w:ascii="Verdana" w:hAnsi="Verdana"/>
          <w:sz w:val="20"/>
          <w:szCs w:val="20"/>
        </w:rPr>
        <w:t>%</w:t>
      </w:r>
    </w:p>
    <w:p w14:paraId="1C360EE9" w14:textId="4AEC4600" w:rsidR="00065A39" w:rsidRPr="00936110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c) </w:t>
      </w:r>
      <w:r w:rsidR="00BC5036" w:rsidRPr="00936110">
        <w:rPr>
          <w:rFonts w:ascii="Verdana" w:hAnsi="Verdana"/>
          <w:sz w:val="20"/>
          <w:szCs w:val="20"/>
        </w:rPr>
        <w:t>1</w:t>
      </w:r>
      <w:r w:rsidRPr="00936110">
        <w:rPr>
          <w:rFonts w:ascii="Verdana" w:hAnsi="Verdana"/>
          <w:sz w:val="20"/>
          <w:szCs w:val="20"/>
        </w:rPr>
        <w:t>8,2%</w:t>
      </w:r>
    </w:p>
    <w:p w14:paraId="60E6BFCF" w14:textId="77777777" w:rsidR="00065A39" w:rsidRPr="00936110" w:rsidRDefault="00065A39" w:rsidP="00065A39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8,6%</w:t>
      </w:r>
    </w:p>
    <w:p w14:paraId="64051044" w14:textId="3B9D52E0" w:rsidR="003309F5" w:rsidRPr="00936110" w:rsidRDefault="00065A39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e) </w:t>
      </w:r>
      <w:r w:rsidR="00BC5036" w:rsidRPr="00936110">
        <w:rPr>
          <w:rFonts w:ascii="Verdana" w:hAnsi="Verdana"/>
          <w:sz w:val="20"/>
          <w:szCs w:val="20"/>
        </w:rPr>
        <w:t>1</w:t>
      </w:r>
      <w:r w:rsidRPr="00936110">
        <w:rPr>
          <w:rFonts w:ascii="Verdana" w:hAnsi="Verdana"/>
          <w:sz w:val="20"/>
          <w:szCs w:val="20"/>
        </w:rPr>
        <w:t>9,9%</w:t>
      </w:r>
    </w:p>
    <w:p w14:paraId="134A1239" w14:textId="2D6CC73B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748572" w14:textId="24A6BE4D" w:rsidR="00BC5036" w:rsidRPr="00936110" w:rsidRDefault="00BC5036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 xml:space="preserve">16. </w:t>
      </w:r>
      <w:r w:rsidR="004E6AA4" w:rsidRPr="00936110">
        <w:rPr>
          <w:rFonts w:ascii="Verdana" w:hAnsi="Verdana"/>
          <w:sz w:val="20"/>
          <w:szCs w:val="20"/>
        </w:rPr>
        <w:t>Suponha que n</w:t>
      </w:r>
      <w:r w:rsidRPr="00936110">
        <w:rPr>
          <w:rFonts w:ascii="Verdana" w:hAnsi="Verdana"/>
          <w:sz w:val="20"/>
          <w:szCs w:val="20"/>
        </w:rPr>
        <w:t>a sala de aula em que você estuda há 14 alunos, entre meninas e meninos com idade que varia de 12 a 14 anos. Determine qual a probabilidade de o professor Paulo Isaac convidar você para ir à lousa responder um determinado exercício.</w:t>
      </w:r>
      <w:r w:rsidR="00425623" w:rsidRPr="00936110">
        <w:rPr>
          <w:rFonts w:ascii="Verdana" w:hAnsi="Verdana"/>
          <w:sz w:val="20"/>
          <w:szCs w:val="20"/>
        </w:rPr>
        <w:t xml:space="preserve"> </w:t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425623"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    </w:t>
      </w:r>
      <w:r w:rsidR="00425623" w:rsidRPr="00936110">
        <w:rPr>
          <w:rFonts w:ascii="Verdana" w:hAnsi="Verdana"/>
          <w:sz w:val="20"/>
          <w:szCs w:val="20"/>
        </w:rPr>
        <w:t>(até 0,5)</w:t>
      </w:r>
    </w:p>
    <w:p w14:paraId="75A110D6" w14:textId="77777777" w:rsidR="004E6AA4" w:rsidRPr="00936110" w:rsidRDefault="004E6AA4" w:rsidP="00BC5036">
      <w:pPr>
        <w:pStyle w:val="SemEspaamento"/>
        <w:rPr>
          <w:rFonts w:ascii="Verdana" w:hAnsi="Verdana"/>
          <w:sz w:val="20"/>
          <w:szCs w:val="20"/>
        </w:rPr>
      </w:pPr>
    </w:p>
    <w:p w14:paraId="4030535C" w14:textId="77777777" w:rsidR="00BC5036" w:rsidRPr="00936110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a) 4,25%</w:t>
      </w:r>
    </w:p>
    <w:p w14:paraId="18FACE76" w14:textId="76586B57" w:rsidR="00BC5036" w:rsidRPr="00936110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b) 5,52%</w:t>
      </w:r>
    </w:p>
    <w:p w14:paraId="68CF36C4" w14:textId="77777777" w:rsidR="00BC5036" w:rsidRPr="00936110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c) 6,75%</w:t>
      </w:r>
    </w:p>
    <w:p w14:paraId="7074FC5B" w14:textId="7939679B" w:rsidR="00BC5036" w:rsidRPr="00936110" w:rsidRDefault="00BC5036" w:rsidP="00BC5036">
      <w:pPr>
        <w:pStyle w:val="SemEspaamento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7,14%</w:t>
      </w:r>
    </w:p>
    <w:p w14:paraId="56399E23" w14:textId="5A31B347" w:rsidR="00BC5036" w:rsidRPr="00936110" w:rsidRDefault="00BC5036" w:rsidP="00BC50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8,25%</w:t>
      </w:r>
    </w:p>
    <w:p w14:paraId="06C76163" w14:textId="07744B07" w:rsidR="003309F5" w:rsidRPr="00936110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DCCA849" w14:textId="58850709" w:rsidR="00425623" w:rsidRPr="00936110" w:rsidRDefault="00425623" w:rsidP="00AB09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3D171B52" wp14:editId="02ED0142">
            <wp:simplePos x="0" y="0"/>
            <wp:positionH relativeFrom="column">
              <wp:posOffset>3819525</wp:posOffset>
            </wp:positionH>
            <wp:positionV relativeFrom="paragraph">
              <wp:posOffset>422275</wp:posOffset>
            </wp:positionV>
            <wp:extent cx="1722474" cy="1137929"/>
            <wp:effectExtent l="0" t="0" r="0" b="508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722474" cy="113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36" w:rsidRPr="00936110">
        <w:rPr>
          <w:rFonts w:ascii="Verdana" w:hAnsi="Verdana"/>
          <w:sz w:val="20"/>
          <w:szCs w:val="20"/>
        </w:rPr>
        <w:t xml:space="preserve">17. </w:t>
      </w:r>
      <w:r w:rsidRPr="00936110">
        <w:rPr>
          <w:rFonts w:ascii="Verdana" w:hAnsi="Verdana"/>
          <w:sz w:val="20"/>
          <w:szCs w:val="20"/>
        </w:rPr>
        <w:t xml:space="preserve">Uma pesquisa foi feita com 120 alunos de uma determinada escola para saber qual curso gostaria de fazer ao entrar na universidade. O resultado da pesquisa está expresso no gráfico a baixo. Assinale a alternativa que contém o nome do gráfico a seguir. </w:t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Pr="00936110">
        <w:rPr>
          <w:rFonts w:ascii="Verdana" w:hAnsi="Verdana"/>
          <w:sz w:val="20"/>
          <w:szCs w:val="20"/>
        </w:rPr>
        <w:tab/>
      </w:r>
      <w:r w:rsidR="00AB09A2">
        <w:rPr>
          <w:rFonts w:ascii="Verdana" w:hAnsi="Verdana"/>
          <w:sz w:val="20"/>
          <w:szCs w:val="20"/>
        </w:rPr>
        <w:t xml:space="preserve">     </w:t>
      </w:r>
      <w:r w:rsidRPr="00936110">
        <w:rPr>
          <w:rFonts w:ascii="Verdana" w:hAnsi="Verdana"/>
          <w:sz w:val="20"/>
          <w:szCs w:val="20"/>
        </w:rPr>
        <w:t>(0,5)</w:t>
      </w:r>
    </w:p>
    <w:p w14:paraId="2F60E8C3" w14:textId="56DB3D59" w:rsidR="00425623" w:rsidRPr="00936110" w:rsidRDefault="00425623" w:rsidP="00425623">
      <w:pPr>
        <w:pStyle w:val="SemEspaamento"/>
        <w:rPr>
          <w:rFonts w:ascii="Verdana" w:hAnsi="Verdana"/>
          <w:sz w:val="20"/>
          <w:szCs w:val="20"/>
        </w:rPr>
      </w:pPr>
    </w:p>
    <w:p w14:paraId="33CE5E94" w14:textId="77777777" w:rsidR="00425623" w:rsidRPr="00936110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a) Gráfico de setores</w:t>
      </w:r>
    </w:p>
    <w:p w14:paraId="0F0F1029" w14:textId="77777777" w:rsidR="00425623" w:rsidRPr="00936110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b) Gráfico de barras</w:t>
      </w:r>
    </w:p>
    <w:p w14:paraId="4FEBB7CE" w14:textId="77777777" w:rsidR="00425623" w:rsidRPr="00936110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c) Pictograma</w:t>
      </w:r>
    </w:p>
    <w:p w14:paraId="20F73B8B" w14:textId="77777777" w:rsidR="00425623" w:rsidRPr="00936110" w:rsidRDefault="00425623" w:rsidP="004256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d) Histograma</w:t>
      </w:r>
    </w:p>
    <w:p w14:paraId="15576387" w14:textId="0D1A29A5" w:rsidR="00425623" w:rsidRPr="00936110" w:rsidRDefault="00425623" w:rsidP="000B1CE7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sz w:val="20"/>
          <w:szCs w:val="20"/>
        </w:rPr>
        <w:t>e) Gráfico de colunas</w:t>
      </w:r>
    </w:p>
    <w:p w14:paraId="049AC434" w14:textId="37E7CB3D" w:rsidR="00737AE7" w:rsidRPr="00936110" w:rsidRDefault="00737AE7" w:rsidP="003829AF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936110">
        <w:rPr>
          <w:rFonts w:ascii="Verdana" w:hAnsi="Verdana"/>
          <w:b/>
          <w:bCs/>
          <w:sz w:val="20"/>
          <w:szCs w:val="20"/>
        </w:rPr>
        <w:t>BOA PROVA</w:t>
      </w:r>
    </w:p>
    <w:p w14:paraId="784E17A3" w14:textId="77777777" w:rsidR="00DE14BE" w:rsidRPr="00936110" w:rsidRDefault="0006650D" w:rsidP="003829AF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6110">
        <w:rPr>
          <w:rFonts w:ascii="Verdana" w:hAnsi="Verdana"/>
          <w:b/>
          <w:bCs/>
          <w:sz w:val="20"/>
          <w:szCs w:val="20"/>
        </w:rPr>
        <w:t>Meus anjinhos favoritos</w:t>
      </w:r>
      <w:r w:rsidR="00737AE7" w:rsidRPr="00936110">
        <w:rPr>
          <w:rFonts w:ascii="Verdana" w:hAnsi="Verdana"/>
          <w:b/>
          <w:bCs/>
          <w:sz w:val="20"/>
          <w:szCs w:val="20"/>
        </w:rPr>
        <w:t>!!!</w:t>
      </w:r>
    </w:p>
    <w:p w14:paraId="34A37185" w14:textId="1D8AD1B6" w:rsidR="00DE14BE" w:rsidRPr="00936110" w:rsidRDefault="00DE14BE" w:rsidP="00DE14BE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61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D899DF4" wp14:editId="437D531C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50150" w14:textId="77777777" w:rsidR="00DE14BE" w:rsidRPr="00CE351F" w:rsidRDefault="00DE14BE" w:rsidP="00DE14BE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9D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" fillcolor="white [3212]" stroked="f">
                <v:textbox>
                  <w:txbxContent>
                    <w:p w14:paraId="1BD50150" w14:textId="77777777" w:rsidR="00DE14BE" w:rsidRPr="00CE351F" w:rsidRDefault="00DE14BE" w:rsidP="00DE14BE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46BB3A" w:rsidR="00737AE7" w:rsidRPr="00936110" w:rsidRDefault="00737AE7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7D1D3CA" w14:textId="77777777" w:rsidR="00DE14BE" w:rsidRPr="00936110" w:rsidRDefault="00DE14BE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DE14BE" w:rsidRPr="00936110" w:rsidSect="00917183">
      <w:headerReference w:type="default" r:id="rId15"/>
      <w:footerReference w:type="default" r:id="rId16"/>
      <w:footerReference w:type="first" r:id="rId17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6610" w14:textId="77777777" w:rsidR="00FC2A58" w:rsidRDefault="00FC2A58" w:rsidP="009851F2">
      <w:pPr>
        <w:spacing w:after="0" w:line="240" w:lineRule="auto"/>
      </w:pPr>
      <w:r>
        <w:separator/>
      </w:r>
    </w:p>
  </w:endnote>
  <w:endnote w:type="continuationSeparator" w:id="0">
    <w:p w14:paraId="0B95FEEC" w14:textId="77777777" w:rsidR="00FC2A58" w:rsidRDefault="00FC2A5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6A7D" w14:textId="77777777" w:rsidR="00FC2A58" w:rsidRDefault="00FC2A58" w:rsidP="009851F2">
      <w:pPr>
        <w:spacing w:after="0" w:line="240" w:lineRule="auto"/>
      </w:pPr>
      <w:r>
        <w:separator/>
      </w:r>
    </w:p>
  </w:footnote>
  <w:footnote w:type="continuationSeparator" w:id="0">
    <w:p w14:paraId="129F88C8" w14:textId="77777777" w:rsidR="00FC2A58" w:rsidRDefault="00FC2A5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1CE7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2E9E"/>
    <w:rsid w:val="001835B3"/>
    <w:rsid w:val="00183B4B"/>
    <w:rsid w:val="001A0715"/>
    <w:rsid w:val="001A1EE9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92500"/>
    <w:rsid w:val="002941D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28C2"/>
    <w:rsid w:val="00355956"/>
    <w:rsid w:val="00357A9E"/>
    <w:rsid w:val="00360777"/>
    <w:rsid w:val="00381904"/>
    <w:rsid w:val="00382304"/>
    <w:rsid w:val="003829AF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E6C05"/>
    <w:rsid w:val="003F4B60"/>
    <w:rsid w:val="0040381F"/>
    <w:rsid w:val="00420C1C"/>
    <w:rsid w:val="00424000"/>
    <w:rsid w:val="00425623"/>
    <w:rsid w:val="0042634C"/>
    <w:rsid w:val="004325B8"/>
    <w:rsid w:val="00446779"/>
    <w:rsid w:val="00450B98"/>
    <w:rsid w:val="004530AF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E6AA4"/>
    <w:rsid w:val="004F0ABD"/>
    <w:rsid w:val="004F0AEF"/>
    <w:rsid w:val="004F5938"/>
    <w:rsid w:val="00501B0B"/>
    <w:rsid w:val="00510D47"/>
    <w:rsid w:val="00524B19"/>
    <w:rsid w:val="0054275C"/>
    <w:rsid w:val="00546005"/>
    <w:rsid w:val="00574848"/>
    <w:rsid w:val="00574EDF"/>
    <w:rsid w:val="005B1E8A"/>
    <w:rsid w:val="005B57BF"/>
    <w:rsid w:val="005C2BE2"/>
    <w:rsid w:val="005C3014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2468"/>
    <w:rsid w:val="008449D0"/>
    <w:rsid w:val="0086497B"/>
    <w:rsid w:val="008720D2"/>
    <w:rsid w:val="00874089"/>
    <w:rsid w:val="0087463C"/>
    <w:rsid w:val="008811F3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3611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2116F"/>
    <w:rsid w:val="00A30B24"/>
    <w:rsid w:val="00A442D6"/>
    <w:rsid w:val="00A60A0D"/>
    <w:rsid w:val="00A66A81"/>
    <w:rsid w:val="00A76795"/>
    <w:rsid w:val="00A84FD5"/>
    <w:rsid w:val="00A8708B"/>
    <w:rsid w:val="00AA3CE0"/>
    <w:rsid w:val="00AA73EE"/>
    <w:rsid w:val="00AB09A2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4E96"/>
    <w:rsid w:val="00B94D7B"/>
    <w:rsid w:val="00B95E00"/>
    <w:rsid w:val="00BA2C10"/>
    <w:rsid w:val="00BB1B7D"/>
    <w:rsid w:val="00BB343C"/>
    <w:rsid w:val="00BB76A0"/>
    <w:rsid w:val="00BC24C0"/>
    <w:rsid w:val="00BC5036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5F49"/>
    <w:rsid w:val="00C26D42"/>
    <w:rsid w:val="00C3599F"/>
    <w:rsid w:val="00C42B2E"/>
    <w:rsid w:val="00C461C1"/>
    <w:rsid w:val="00C65A96"/>
    <w:rsid w:val="00C77616"/>
    <w:rsid w:val="00C85C3B"/>
    <w:rsid w:val="00C86D2E"/>
    <w:rsid w:val="00C914D3"/>
    <w:rsid w:val="00C95EFF"/>
    <w:rsid w:val="00CB072A"/>
    <w:rsid w:val="00CB3C98"/>
    <w:rsid w:val="00CC2AD7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DE14BE"/>
    <w:rsid w:val="00DF4325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45FC"/>
    <w:rsid w:val="00F75909"/>
    <w:rsid w:val="00F92259"/>
    <w:rsid w:val="00F94F7E"/>
    <w:rsid w:val="00F95273"/>
    <w:rsid w:val="00FB2E47"/>
    <w:rsid w:val="00FC2A58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2022-11-16T02:24:00Z</dcterms:created>
  <dcterms:modified xsi:type="dcterms:W3CDTF">2022-11-21T17:14:00Z</dcterms:modified>
</cp:coreProperties>
</file>