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0924" w14:textId="56C2D437" w:rsidR="00BE2B72" w:rsidRPr="004E570D" w:rsidRDefault="00000000" w:rsidP="00525555">
      <w:pPr>
        <w:tabs>
          <w:tab w:val="right" w:pos="10773"/>
        </w:tabs>
        <w:spacing w:after="0" w:line="240" w:lineRule="auto"/>
        <w:rPr>
          <w:rFonts w:ascii="Arial Narrow" w:hAnsi="Arial Narrow"/>
          <w:color w:val="3F0D6C"/>
          <w:u w:val="single"/>
        </w:rPr>
      </w:pPr>
      <w:r w:rsidRPr="003225FB">
        <w:rPr>
          <w:rFonts w:ascii="Arial Narrow" w:hAnsi="Arial Narrow"/>
          <w:b/>
          <w:sz w:val="40"/>
          <w:u w:val="single"/>
        </w:rPr>
        <w:t>Max Sands</w:t>
      </w:r>
      <w:r w:rsidR="00084236" w:rsidRPr="003225FB">
        <w:rPr>
          <w:rFonts w:ascii="Arial Narrow" w:hAnsi="Arial Narrow"/>
          <w:b/>
          <w:sz w:val="40"/>
          <w:u w:val="single"/>
        </w:rPr>
        <w:tab/>
      </w:r>
      <w:r w:rsidRPr="003225FB">
        <w:rPr>
          <w:rFonts w:ascii="Arial Narrow" w:hAnsi="Arial Narrow"/>
          <w:u w:val="single"/>
        </w:rPr>
        <w:t xml:space="preserve">(973) 356-7700 • </w:t>
      </w:r>
      <w:hyperlink r:id="rId5" w:history="1">
        <w:r w:rsidR="00EA57F5" w:rsidRPr="003225FB">
          <w:rPr>
            <w:rStyle w:val="Hyperlink"/>
            <w:rFonts w:ascii="Arial Narrow" w:hAnsi="Arial Narrow"/>
            <w:color w:val="auto"/>
          </w:rPr>
          <w:t>www.max-sands.com</w:t>
        </w:r>
      </w:hyperlink>
      <w:r w:rsidR="00EA57F5" w:rsidRPr="003225FB">
        <w:rPr>
          <w:rFonts w:ascii="Arial Narrow" w:hAnsi="Arial Narrow"/>
          <w:u w:val="single"/>
        </w:rPr>
        <w:t xml:space="preserve"> • </w:t>
      </w:r>
      <w:hyperlink r:id="rId6" w:history="1">
        <w:r w:rsidRPr="003225FB">
          <w:rPr>
            <w:rStyle w:val="Hyperlink"/>
            <w:rFonts w:ascii="Arial Narrow" w:hAnsi="Arial Narrow"/>
            <w:color w:val="auto"/>
          </w:rPr>
          <w:t>maxsands700@gmail.com</w:t>
        </w:r>
      </w:hyperlink>
      <w:r w:rsidR="002331A0" w:rsidRPr="004E570D">
        <w:rPr>
          <w:rFonts w:ascii="Arial Narrow" w:hAnsi="Arial Narrow"/>
          <w:color w:val="3F0D6C"/>
        </w:rPr>
        <w:tab/>
      </w:r>
    </w:p>
    <w:p w14:paraId="1AA0AAF7" w14:textId="289450B0" w:rsidR="00BE2B72" w:rsidRPr="00BE2B72" w:rsidRDefault="00BE2B72" w:rsidP="00525555">
      <w:pPr>
        <w:tabs>
          <w:tab w:val="right" w:pos="10773"/>
        </w:tabs>
        <w:spacing w:after="0" w:line="240" w:lineRule="auto"/>
        <w:rPr>
          <w:rFonts w:ascii="Arial Narrow" w:hAnsi="Arial Narrow"/>
          <w:sz w:val="10"/>
          <w:szCs w:val="10"/>
        </w:rPr>
      </w:pPr>
    </w:p>
    <w:p w14:paraId="46024A16" w14:textId="2707FD85" w:rsidR="00122F32" w:rsidRPr="00122F32" w:rsidRDefault="00000000" w:rsidP="00122F32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EDUCATION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  <w:t xml:space="preserve"> </w:t>
      </w:r>
    </w:p>
    <w:p w14:paraId="77A599BE" w14:textId="05C4B8A7" w:rsidR="00122F32" w:rsidRPr="00632781" w:rsidRDefault="00122F32" w:rsidP="00122F32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>
        <w:rPr>
          <w:rFonts w:ascii="Arial Narrow" w:hAnsi="Arial Narrow"/>
          <w:b/>
          <w:color w:val="040404"/>
        </w:rPr>
        <w:t xml:space="preserve">FreeCodeCamp </w:t>
      </w:r>
      <w:r w:rsidRPr="00632781">
        <w:rPr>
          <w:rFonts w:ascii="Arial Narrow" w:hAnsi="Arial Narrow"/>
          <w:bCs/>
          <w:color w:val="040404"/>
        </w:rPr>
        <w:t xml:space="preserve">– Online </w:t>
      </w:r>
      <w:r w:rsidR="001C139D">
        <w:rPr>
          <w:rFonts w:ascii="Arial Narrow" w:hAnsi="Arial Narrow"/>
          <w:bCs/>
          <w:color w:val="040404"/>
        </w:rPr>
        <w:t>Learning Center</w:t>
      </w:r>
      <w:r w:rsidRPr="00632781">
        <w:rPr>
          <w:rFonts w:ascii="Arial Narrow" w:hAnsi="Arial Narrow"/>
          <w:bCs/>
          <w:color w:val="040404"/>
        </w:rPr>
        <w:t xml:space="preserve"> for </w:t>
      </w:r>
      <w:r w:rsidR="001C139D">
        <w:rPr>
          <w:rFonts w:ascii="Arial Narrow" w:hAnsi="Arial Narrow"/>
          <w:bCs/>
          <w:color w:val="040404"/>
        </w:rPr>
        <w:t>Programming</w:t>
      </w:r>
      <w:r w:rsidRPr="00632781">
        <w:rPr>
          <w:rFonts w:ascii="Arial Narrow" w:hAnsi="Arial Narrow"/>
          <w:color w:val="040404"/>
        </w:rPr>
        <w:tab/>
        <w:t>202</w:t>
      </w:r>
      <w:r>
        <w:rPr>
          <w:rFonts w:ascii="Arial Narrow" w:hAnsi="Arial Narrow"/>
          <w:color w:val="040404"/>
        </w:rPr>
        <w:t>4</w:t>
      </w:r>
    </w:p>
    <w:p w14:paraId="3615A69D" w14:textId="77777777" w:rsidR="00122F32" w:rsidRPr="001C139D" w:rsidRDefault="00122F32" w:rsidP="00D80D4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040404"/>
          <w:sz w:val="15"/>
          <w:szCs w:val="15"/>
        </w:rPr>
      </w:pPr>
    </w:p>
    <w:p w14:paraId="4F24F91E" w14:textId="227494B2" w:rsidR="00D80D4C" w:rsidRPr="00632781" w:rsidRDefault="00000000" w:rsidP="00D80D4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>Business Science University</w:t>
      </w:r>
      <w:r w:rsidR="00E400C9" w:rsidRPr="00632781">
        <w:rPr>
          <w:rFonts w:ascii="Arial Narrow" w:hAnsi="Arial Narrow"/>
          <w:b/>
          <w:color w:val="040404"/>
        </w:rPr>
        <w:t xml:space="preserve"> </w:t>
      </w:r>
      <w:r w:rsidR="00E400C9" w:rsidRPr="00632781">
        <w:rPr>
          <w:rFonts w:ascii="Arial Narrow" w:hAnsi="Arial Narrow"/>
          <w:bCs/>
          <w:color w:val="040404"/>
        </w:rPr>
        <w:t xml:space="preserve">– Online </w:t>
      </w:r>
      <w:r w:rsidR="001C139D">
        <w:rPr>
          <w:rFonts w:ascii="Arial Narrow" w:hAnsi="Arial Narrow"/>
          <w:bCs/>
          <w:color w:val="040404"/>
        </w:rPr>
        <w:t>Learning Center</w:t>
      </w:r>
      <w:r w:rsidR="00E400C9" w:rsidRPr="00632781">
        <w:rPr>
          <w:rFonts w:ascii="Arial Narrow" w:hAnsi="Arial Narrow"/>
          <w:bCs/>
          <w:color w:val="040404"/>
        </w:rPr>
        <w:t xml:space="preserve"> for D</w:t>
      </w:r>
      <w:r w:rsidR="00F924F1" w:rsidRPr="00632781">
        <w:rPr>
          <w:rFonts w:ascii="Arial Narrow" w:hAnsi="Arial Narrow"/>
          <w:bCs/>
          <w:color w:val="040404"/>
        </w:rPr>
        <w:t>ata Science</w:t>
      </w:r>
      <w:r w:rsidRPr="00632781">
        <w:rPr>
          <w:rFonts w:ascii="Arial Narrow" w:hAnsi="Arial Narrow"/>
          <w:color w:val="040404"/>
        </w:rPr>
        <w:tab/>
        <w:t>2022</w:t>
      </w:r>
    </w:p>
    <w:p w14:paraId="1B1B9AA3" w14:textId="76287182" w:rsidR="00145914" w:rsidRPr="00487715" w:rsidRDefault="00145914" w:rsidP="00D80D4C">
      <w:pPr>
        <w:tabs>
          <w:tab w:val="left" w:pos="9820"/>
        </w:tabs>
        <w:spacing w:after="0" w:line="240" w:lineRule="auto"/>
        <w:ind w:left="284" w:hanging="284"/>
        <w:rPr>
          <w:rFonts w:ascii="Arial Narrow" w:hAnsi="Arial Narrow"/>
          <w:b/>
          <w:sz w:val="15"/>
          <w:szCs w:val="15"/>
        </w:rPr>
      </w:pPr>
    </w:p>
    <w:p w14:paraId="4D230502" w14:textId="0F250ACA" w:rsidR="002331A0" w:rsidRPr="002331A0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2331A0">
        <w:rPr>
          <w:rFonts w:ascii="Arial Narrow" w:hAnsi="Arial Narrow"/>
          <w:b/>
        </w:rPr>
        <w:t>McGill University</w:t>
      </w:r>
      <w:r w:rsidRPr="002331A0">
        <w:rPr>
          <w:rFonts w:ascii="Arial Narrow" w:hAnsi="Arial Narrow"/>
        </w:rPr>
        <w:t xml:space="preserve"> – Desautels Faculty of Management, Montreal, Canada</w:t>
      </w:r>
      <w:r w:rsidRPr="002331A0">
        <w:rPr>
          <w:rFonts w:ascii="Arial Narrow" w:hAnsi="Arial Narrow"/>
        </w:rPr>
        <w:tab/>
        <w:t>20</w:t>
      </w:r>
      <w:r w:rsidR="00DE34B1">
        <w:rPr>
          <w:rFonts w:ascii="Arial Narrow" w:hAnsi="Arial Narrow"/>
        </w:rPr>
        <w:t>19</w:t>
      </w:r>
      <w:r w:rsidRPr="002331A0">
        <w:rPr>
          <w:rFonts w:ascii="Arial Narrow" w:hAnsi="Arial Narrow"/>
        </w:rPr>
        <w:t xml:space="preserve"> - 20</w:t>
      </w:r>
      <w:r w:rsidR="00DE34B1">
        <w:rPr>
          <w:rFonts w:ascii="Arial Narrow" w:hAnsi="Arial Narrow"/>
        </w:rPr>
        <w:t>22</w:t>
      </w:r>
    </w:p>
    <w:p w14:paraId="5383EB34" w14:textId="5B09F019" w:rsidR="002331A0" w:rsidRPr="000D1A3C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sz w:val="21"/>
          <w:szCs w:val="21"/>
        </w:rPr>
      </w:pPr>
      <w:r w:rsidRPr="000D1A3C">
        <w:rPr>
          <w:rFonts w:ascii="Arial Narrow" w:hAnsi="Arial Narrow"/>
          <w:i/>
          <w:color w:val="5C5C5C"/>
          <w:sz w:val="21"/>
          <w:szCs w:val="21"/>
        </w:rPr>
        <w:t>Bachelor of Commerce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, Major in </w:t>
      </w:r>
      <w:r w:rsidR="00DE34B1" w:rsidRPr="000D1A3C">
        <w:rPr>
          <w:rFonts w:ascii="Arial Narrow" w:hAnsi="Arial Narrow"/>
          <w:color w:val="5C5C5C"/>
          <w:sz w:val="21"/>
          <w:szCs w:val="21"/>
        </w:rPr>
        <w:t>Finance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, </w:t>
      </w:r>
      <w:r w:rsidR="00DE34B1" w:rsidRPr="000D1A3C">
        <w:rPr>
          <w:rFonts w:ascii="Arial Narrow" w:hAnsi="Arial Narrow"/>
          <w:color w:val="5C5C5C"/>
          <w:sz w:val="21"/>
          <w:szCs w:val="21"/>
        </w:rPr>
        <w:t xml:space="preserve">Double </w:t>
      </w:r>
      <w:r w:rsidR="00320D9D" w:rsidRPr="000D1A3C">
        <w:rPr>
          <w:rFonts w:ascii="Arial Narrow" w:hAnsi="Arial Narrow"/>
          <w:color w:val="5C5C5C"/>
          <w:sz w:val="21"/>
          <w:szCs w:val="21"/>
        </w:rPr>
        <w:t xml:space="preserve">Concentration in </w:t>
      </w:r>
      <w:r w:rsidR="00DE34B1" w:rsidRPr="000D1A3C">
        <w:rPr>
          <w:rFonts w:ascii="Arial Narrow" w:hAnsi="Arial Narrow"/>
          <w:color w:val="5C5C5C"/>
          <w:sz w:val="21"/>
          <w:szCs w:val="21"/>
        </w:rPr>
        <w:t xml:space="preserve">Accounting &amp; 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>Statistics</w:t>
      </w:r>
      <w:r w:rsidR="00320D9D" w:rsidRPr="000D1A3C">
        <w:rPr>
          <w:rFonts w:ascii="Arial Narrow" w:hAnsi="Arial Narrow"/>
          <w:color w:val="5C5C5C"/>
          <w:sz w:val="21"/>
          <w:szCs w:val="21"/>
        </w:rPr>
        <w:t>,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 </w:t>
      </w:r>
      <w:r w:rsidR="00802D1D" w:rsidRPr="000D1A3C">
        <w:rPr>
          <w:rFonts w:ascii="Arial Narrow" w:hAnsi="Arial Narrow"/>
          <w:color w:val="5C5C5C"/>
          <w:sz w:val="21"/>
          <w:szCs w:val="21"/>
        </w:rPr>
        <w:t xml:space="preserve">CGPA: </w:t>
      </w:r>
      <w:r w:rsidR="00DE34B1" w:rsidRPr="000D1A3C">
        <w:rPr>
          <w:rFonts w:ascii="Arial Narrow" w:hAnsi="Arial Narrow"/>
          <w:b/>
          <w:bCs/>
          <w:color w:val="5C5C5C"/>
          <w:sz w:val="21"/>
          <w:szCs w:val="21"/>
        </w:rPr>
        <w:t>3.86</w:t>
      </w:r>
      <w:r w:rsidR="00802D1D" w:rsidRPr="000D1A3C">
        <w:rPr>
          <w:rFonts w:ascii="Arial Narrow" w:hAnsi="Arial Narrow"/>
          <w:color w:val="5C5C5C"/>
          <w:sz w:val="21"/>
          <w:szCs w:val="21"/>
        </w:rPr>
        <w:t>/4.00</w:t>
      </w:r>
      <w:r w:rsidRPr="000D1A3C">
        <w:rPr>
          <w:rFonts w:ascii="Arial Narrow" w:hAnsi="Arial Narrow"/>
          <w:sz w:val="21"/>
          <w:szCs w:val="21"/>
        </w:rPr>
        <w:tab/>
      </w:r>
    </w:p>
    <w:p w14:paraId="62D12BFE" w14:textId="77777777" w:rsidR="003743E7" w:rsidRPr="00487715" w:rsidRDefault="003743E7" w:rsidP="003743E7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0D91A6DD" w14:textId="77777777" w:rsidR="002331A0" w:rsidRPr="002D7964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WORK EXPERIENCE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1CF0DC98" w14:textId="2E1FB374" w:rsidR="001B670C" w:rsidRPr="001B670C" w:rsidRDefault="00000000" w:rsidP="001B670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color w:val="040404"/>
        </w:rPr>
      </w:pPr>
      <w:r w:rsidRPr="00632781">
        <w:rPr>
          <w:rFonts w:ascii="Arial Narrow" w:hAnsi="Arial Narrow"/>
          <w:b/>
          <w:color w:val="040404"/>
        </w:rPr>
        <w:t>Choate Hall &amp; Stewart / Choate Investment Advisors</w:t>
      </w:r>
      <w:r w:rsidRPr="00632781">
        <w:rPr>
          <w:rFonts w:ascii="Arial Narrow" w:hAnsi="Arial Narrow"/>
          <w:color w:val="040404"/>
        </w:rPr>
        <w:t xml:space="preserve">, Boston, United States | </w:t>
      </w:r>
      <w:r w:rsidR="00760A7A" w:rsidRPr="00632781">
        <w:rPr>
          <w:rFonts w:ascii="Arial Narrow" w:hAnsi="Arial Narrow"/>
          <w:i/>
          <w:color w:val="040404"/>
        </w:rPr>
        <w:t>Business Analyst</w:t>
      </w:r>
      <w:r w:rsidRPr="00632781">
        <w:rPr>
          <w:rFonts w:ascii="Arial Narrow" w:hAnsi="Arial Narrow"/>
          <w:color w:val="040404"/>
        </w:rPr>
        <w:tab/>
        <w:t>202</w:t>
      </w:r>
      <w:r w:rsidR="00760A7A" w:rsidRPr="00632781">
        <w:rPr>
          <w:rFonts w:ascii="Arial Narrow" w:hAnsi="Arial Narrow"/>
          <w:color w:val="040404"/>
        </w:rPr>
        <w:t>2</w:t>
      </w:r>
      <w:r w:rsidRPr="00632781">
        <w:rPr>
          <w:rFonts w:ascii="Arial Narrow" w:hAnsi="Arial Narrow"/>
          <w:color w:val="040404"/>
        </w:rPr>
        <w:t xml:space="preserve"> - </w:t>
      </w:r>
      <w:r w:rsidR="00477D01" w:rsidRPr="00632781">
        <w:rPr>
          <w:rFonts w:ascii="Arial Narrow" w:hAnsi="Arial Narrow"/>
          <w:color w:val="040404"/>
        </w:rPr>
        <w:t>Present</w:t>
      </w:r>
    </w:p>
    <w:p w14:paraId="774F2B3A" w14:textId="666BF3ED" w:rsidR="001B670C" w:rsidRPr="000D1A3C" w:rsidRDefault="004D719A" w:rsidP="001B670C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  <w:sz w:val="21"/>
          <w:szCs w:val="21"/>
        </w:rPr>
      </w:pPr>
      <w:r>
        <w:rPr>
          <w:rFonts w:ascii="Arial Narrow" w:hAnsi="Arial Narrow"/>
          <w:color w:val="5C5C5C"/>
          <w:sz w:val="21"/>
          <w:szCs w:val="21"/>
        </w:rPr>
        <w:t>Building several SPAs to more efficiently gather and validate data (Cash Disbursement,</w:t>
      </w:r>
      <w:r w:rsidR="007C7DCA">
        <w:rPr>
          <w:rFonts w:ascii="Arial Narrow" w:hAnsi="Arial Narrow"/>
          <w:color w:val="5C5C5C"/>
          <w:sz w:val="21"/>
          <w:szCs w:val="21"/>
        </w:rPr>
        <w:t xml:space="preserve"> Cash Receipts,</w:t>
      </w:r>
      <w:r>
        <w:rPr>
          <w:rFonts w:ascii="Arial Narrow" w:hAnsi="Arial Narrow"/>
          <w:color w:val="5C5C5C"/>
          <w:sz w:val="21"/>
          <w:szCs w:val="21"/>
        </w:rPr>
        <w:t xml:space="preserve"> Account Closing forms, etc.) that needs to get sent to the Operations team for handling/execution.</w:t>
      </w:r>
    </w:p>
    <w:p w14:paraId="2952ABDE" w14:textId="38E3C98A" w:rsidR="004D719A" w:rsidRPr="004D719A" w:rsidRDefault="004D719A" w:rsidP="004D719A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>
        <w:rPr>
          <w:rFonts w:ascii="Arial Narrow" w:hAnsi="Arial Narrow"/>
          <w:bCs/>
          <w:color w:val="5C5C5C"/>
          <w:sz w:val="20"/>
          <w:szCs w:val="20"/>
        </w:rPr>
        <w:t>Information was previously sent via email to an Operations Outlook Inbox with no validation, resulting in errors and delays.</w:t>
      </w:r>
    </w:p>
    <w:p w14:paraId="5C7FFDB2" w14:textId="1D2996C9" w:rsidR="001B670C" w:rsidRPr="009565A0" w:rsidRDefault="001B670C" w:rsidP="001B670C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bCs/>
          <w:color w:val="5C5C5C"/>
          <w:sz w:val="20"/>
          <w:szCs w:val="20"/>
        </w:rPr>
        <w:t>Us</w:t>
      </w:r>
      <w:r w:rsidR="004D719A">
        <w:rPr>
          <w:rFonts w:ascii="Arial Narrow" w:hAnsi="Arial Narrow"/>
          <w:bCs/>
          <w:color w:val="5C5C5C"/>
          <w:sz w:val="20"/>
          <w:szCs w:val="20"/>
        </w:rPr>
        <w:t xml:space="preserve">ed React, JS, HTML, CSS to create </w:t>
      </w:r>
      <w:r w:rsidR="00591B17">
        <w:rPr>
          <w:rFonts w:ascii="Arial Narrow" w:hAnsi="Arial Narrow"/>
          <w:bCs/>
          <w:color w:val="5C5C5C"/>
          <w:sz w:val="20"/>
          <w:szCs w:val="20"/>
        </w:rPr>
        <w:t>several</w:t>
      </w:r>
      <w:r w:rsidR="004D719A">
        <w:rPr>
          <w:rFonts w:ascii="Arial Narrow" w:hAnsi="Arial Narrow"/>
          <w:bCs/>
          <w:color w:val="5C5C5C"/>
          <w:sz w:val="20"/>
          <w:szCs w:val="20"/>
        </w:rPr>
        <w:t xml:space="preserve"> dynamic and </w:t>
      </w:r>
      <w:r w:rsidR="00A3626D">
        <w:rPr>
          <w:rFonts w:ascii="Arial Narrow" w:hAnsi="Arial Narrow"/>
          <w:bCs/>
          <w:color w:val="5C5C5C"/>
          <w:sz w:val="20"/>
          <w:szCs w:val="20"/>
        </w:rPr>
        <w:t xml:space="preserve">conditionally </w:t>
      </w:r>
      <w:r w:rsidR="004D719A">
        <w:rPr>
          <w:rFonts w:ascii="Arial Narrow" w:hAnsi="Arial Narrow"/>
          <w:bCs/>
          <w:color w:val="5C5C5C"/>
          <w:sz w:val="20"/>
          <w:szCs w:val="20"/>
        </w:rPr>
        <w:t xml:space="preserve">validated </w:t>
      </w:r>
      <w:r w:rsidR="00591B17">
        <w:rPr>
          <w:rFonts w:ascii="Arial Narrow" w:hAnsi="Arial Narrow"/>
          <w:bCs/>
          <w:color w:val="5C5C5C"/>
          <w:sz w:val="20"/>
          <w:szCs w:val="20"/>
        </w:rPr>
        <w:t>HTML forms</w:t>
      </w:r>
      <w:r w:rsidR="004D719A">
        <w:rPr>
          <w:rFonts w:ascii="Arial Narrow" w:hAnsi="Arial Narrow"/>
          <w:bCs/>
          <w:color w:val="5C5C5C"/>
          <w:sz w:val="20"/>
          <w:szCs w:val="20"/>
        </w:rPr>
        <w:t>, with export to standard format in Excel.</w:t>
      </w:r>
    </w:p>
    <w:p w14:paraId="6BA6C136" w14:textId="77777777" w:rsidR="001B670C" w:rsidRPr="004D719A" w:rsidRDefault="001B670C" w:rsidP="001B670C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b/>
          <w:color w:val="5C5C5C"/>
          <w:sz w:val="15"/>
          <w:szCs w:val="15"/>
        </w:rPr>
      </w:pPr>
    </w:p>
    <w:p w14:paraId="67C3E396" w14:textId="5DF38AB3" w:rsidR="00D67E89" w:rsidRPr="000D1A3C" w:rsidRDefault="00047930" w:rsidP="008768E4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  <w:sz w:val="21"/>
          <w:szCs w:val="21"/>
        </w:rPr>
      </w:pPr>
      <w:r>
        <w:rPr>
          <w:rFonts w:ascii="Arial Narrow" w:hAnsi="Arial Narrow"/>
          <w:color w:val="5C5C5C"/>
          <w:sz w:val="21"/>
          <w:szCs w:val="21"/>
        </w:rPr>
        <w:t>Oversee daily operations of Addepar (portfolio management &amp; data aggregation tool) &amp; s</w:t>
      </w:r>
      <w:r w:rsidR="00720DB9" w:rsidRPr="000D1A3C">
        <w:rPr>
          <w:rFonts w:ascii="Arial Narrow" w:hAnsi="Arial Narrow"/>
          <w:color w:val="5C5C5C"/>
          <w:sz w:val="21"/>
          <w:szCs w:val="21"/>
        </w:rPr>
        <w:t xml:space="preserve">pearheaded </w:t>
      </w:r>
      <w:r>
        <w:rPr>
          <w:rFonts w:ascii="Arial Narrow" w:hAnsi="Arial Narrow"/>
          <w:color w:val="5C5C5C"/>
          <w:sz w:val="21"/>
          <w:szCs w:val="21"/>
        </w:rPr>
        <w:t>initial data migration</w:t>
      </w:r>
    </w:p>
    <w:p w14:paraId="3A7D5D7F" w14:textId="0FE6EAEF" w:rsidR="00720DB9" w:rsidRPr="000D1A3C" w:rsidRDefault="00720DB9" w:rsidP="003225F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bCs/>
          <w:color w:val="5C5C5C"/>
          <w:sz w:val="20"/>
          <w:szCs w:val="20"/>
        </w:rPr>
        <w:t>Consulted with Partners and Trust Advisors to gather Ownership Structure data for the entire client base</w:t>
      </w:r>
      <w:r w:rsidR="00632781" w:rsidRPr="000D1A3C">
        <w:rPr>
          <w:rFonts w:ascii="Arial Narrow" w:hAnsi="Arial Narrow"/>
          <w:bCs/>
          <w:color w:val="5C5C5C"/>
          <w:sz w:val="20"/>
          <w:szCs w:val="20"/>
        </w:rPr>
        <w:t>.</w:t>
      </w:r>
    </w:p>
    <w:p w14:paraId="1C974E30" w14:textId="63FCC07A" w:rsidR="006345B8" w:rsidRPr="009565A0" w:rsidRDefault="00720DB9" w:rsidP="009565A0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bCs/>
          <w:color w:val="5C5C5C"/>
          <w:sz w:val="20"/>
          <w:szCs w:val="20"/>
        </w:rPr>
        <w:t xml:space="preserve">Used Python to </w:t>
      </w:r>
      <w:r w:rsidR="007C7DCA">
        <w:rPr>
          <w:rFonts w:ascii="Arial Narrow" w:hAnsi="Arial Narrow"/>
          <w:bCs/>
          <w:color w:val="5C5C5C"/>
          <w:sz w:val="20"/>
          <w:szCs w:val="20"/>
        </w:rPr>
        <w:t xml:space="preserve">properly </w:t>
      </w:r>
      <w:r w:rsidRPr="000D1A3C">
        <w:rPr>
          <w:rFonts w:ascii="Arial Narrow" w:hAnsi="Arial Narrow"/>
          <w:bCs/>
          <w:color w:val="5C5C5C"/>
          <w:sz w:val="20"/>
          <w:szCs w:val="20"/>
        </w:rPr>
        <w:t>format</w:t>
      </w:r>
      <w:r w:rsidR="007C7DCA">
        <w:rPr>
          <w:rFonts w:ascii="Arial Narrow" w:hAnsi="Arial Narrow"/>
          <w:bCs/>
          <w:color w:val="5C5C5C"/>
          <w:sz w:val="20"/>
          <w:szCs w:val="20"/>
        </w:rPr>
        <w:t>, sanitize, and upload</w:t>
      </w:r>
      <w:r w:rsidRPr="000D1A3C">
        <w:rPr>
          <w:rFonts w:ascii="Arial Narrow" w:hAnsi="Arial Narrow"/>
          <w:bCs/>
          <w:color w:val="5C5C5C"/>
          <w:sz w:val="20"/>
          <w:szCs w:val="20"/>
        </w:rPr>
        <w:t xml:space="preserve"> all data</w:t>
      </w:r>
      <w:r w:rsidR="00632781" w:rsidRPr="000D1A3C">
        <w:rPr>
          <w:rFonts w:ascii="Arial Narrow" w:hAnsi="Arial Narrow"/>
          <w:bCs/>
          <w:color w:val="5C5C5C"/>
          <w:sz w:val="20"/>
          <w:szCs w:val="20"/>
        </w:rPr>
        <w:t>.</w:t>
      </w:r>
    </w:p>
    <w:p w14:paraId="37636C4C" w14:textId="77777777" w:rsidR="009565A0" w:rsidRPr="009565A0" w:rsidRDefault="009565A0" w:rsidP="006345B8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b/>
          <w:color w:val="5C5C5C"/>
          <w:sz w:val="15"/>
          <w:szCs w:val="15"/>
        </w:rPr>
      </w:pPr>
    </w:p>
    <w:p w14:paraId="276445E2" w14:textId="12E099A8" w:rsidR="009565A0" w:rsidRPr="000D1A3C" w:rsidRDefault="009565A0" w:rsidP="009565A0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Built Ad-hoc Business Intelligence Dashboards &amp; Reports for Management with Python, R, SQL, and Quarto.</w:t>
      </w:r>
    </w:p>
    <w:p w14:paraId="4CD9BEFA" w14:textId="6790B2B7" w:rsidR="009565A0" w:rsidRPr="000D1A3C" w:rsidRDefault="009565A0" w:rsidP="009565A0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>
        <w:rPr>
          <w:rFonts w:ascii="Arial Narrow" w:hAnsi="Arial Narrow"/>
          <w:bCs/>
          <w:color w:val="5C5C5C"/>
          <w:sz w:val="20"/>
          <w:szCs w:val="20"/>
        </w:rPr>
        <w:t>Account Opening Process Metrics Dashboard</w:t>
      </w:r>
    </w:p>
    <w:p w14:paraId="02AC4F21" w14:textId="55353C4C" w:rsidR="009565A0" w:rsidRPr="009565A0" w:rsidRDefault="009565A0" w:rsidP="009565A0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>
        <w:rPr>
          <w:rFonts w:ascii="Arial Narrow" w:hAnsi="Arial Narrow"/>
          <w:bCs/>
          <w:color w:val="5C5C5C"/>
          <w:sz w:val="20"/>
          <w:szCs w:val="20"/>
        </w:rPr>
        <w:t>AUM &amp; New Business Metrics Dashboard</w:t>
      </w:r>
    </w:p>
    <w:p w14:paraId="42E16179" w14:textId="7270F410" w:rsidR="009565A0" w:rsidRPr="009565A0" w:rsidRDefault="009565A0" w:rsidP="009565A0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>
        <w:rPr>
          <w:rFonts w:ascii="Arial Narrow" w:hAnsi="Arial Narrow"/>
          <w:bCs/>
          <w:color w:val="5C5C5C"/>
          <w:sz w:val="20"/>
          <w:szCs w:val="20"/>
        </w:rPr>
        <w:t>Acquisition Onboarding Report (created a temporary report for management to monitor the onboarding of assets of a newly acquired firm)</w:t>
      </w:r>
    </w:p>
    <w:p w14:paraId="4350C032" w14:textId="77777777" w:rsidR="0026775C" w:rsidRPr="000D1E17" w:rsidRDefault="0026775C" w:rsidP="0026775C">
      <w:p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5"/>
          <w:szCs w:val="15"/>
        </w:rPr>
      </w:pPr>
    </w:p>
    <w:p w14:paraId="246316A6" w14:textId="2F8E05BB" w:rsidR="00720DB9" w:rsidRPr="000D1A3C" w:rsidRDefault="00720DB9" w:rsidP="008768E4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Provid</w:t>
      </w:r>
      <w:r w:rsidR="00AC30B4">
        <w:rPr>
          <w:rFonts w:ascii="Arial Narrow" w:hAnsi="Arial Narrow"/>
          <w:color w:val="5C5C5C"/>
          <w:sz w:val="21"/>
          <w:szCs w:val="21"/>
        </w:rPr>
        <w:t>ed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 general </w:t>
      </w:r>
      <w:r w:rsidR="007C7DCA">
        <w:rPr>
          <w:rFonts w:ascii="Arial Narrow" w:hAnsi="Arial Narrow"/>
          <w:color w:val="5C5C5C"/>
          <w:sz w:val="21"/>
          <w:szCs w:val="21"/>
        </w:rPr>
        <w:t>i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nvestment </w:t>
      </w:r>
      <w:r w:rsidR="007C7DCA">
        <w:rPr>
          <w:rFonts w:ascii="Arial Narrow" w:hAnsi="Arial Narrow"/>
          <w:color w:val="5C5C5C"/>
          <w:sz w:val="21"/>
          <w:szCs w:val="21"/>
        </w:rPr>
        <w:t>r</w:t>
      </w:r>
      <w:r w:rsidRPr="000D1A3C">
        <w:rPr>
          <w:rFonts w:ascii="Arial Narrow" w:hAnsi="Arial Narrow"/>
          <w:color w:val="5C5C5C"/>
          <w:sz w:val="21"/>
          <w:szCs w:val="21"/>
        </w:rPr>
        <w:t>esearch</w:t>
      </w:r>
      <w:r w:rsidR="007C7DCA">
        <w:rPr>
          <w:rFonts w:ascii="Arial Narrow" w:hAnsi="Arial Narrow"/>
          <w:color w:val="5C5C5C"/>
          <w:sz w:val="21"/>
          <w:szCs w:val="21"/>
        </w:rPr>
        <w:t xml:space="preserve"> &amp; ad-hoc solutions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 for the </w:t>
      </w:r>
      <w:r w:rsidR="007C7DCA">
        <w:rPr>
          <w:rFonts w:ascii="Arial Narrow" w:hAnsi="Arial Narrow"/>
          <w:color w:val="5C5C5C"/>
          <w:sz w:val="21"/>
          <w:szCs w:val="21"/>
        </w:rPr>
        <w:t>Investment and Operations teams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72EA9A02" w14:textId="601E5125" w:rsidR="00AF7F65" w:rsidRPr="000D1A3C" w:rsidRDefault="00000000" w:rsidP="003225FB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color w:val="5C5C5C"/>
          <w:sz w:val="20"/>
          <w:szCs w:val="20"/>
        </w:rPr>
        <w:t>Built automated preliminary Investment Analysis report using R and Quarto</w:t>
      </w:r>
      <w:r w:rsidR="00632781" w:rsidRPr="000D1A3C">
        <w:rPr>
          <w:rFonts w:ascii="Arial Narrow" w:hAnsi="Arial Narrow"/>
          <w:color w:val="5C5C5C"/>
          <w:sz w:val="20"/>
          <w:szCs w:val="20"/>
        </w:rPr>
        <w:t>.</w:t>
      </w:r>
    </w:p>
    <w:p w14:paraId="5D07FBFA" w14:textId="77777777" w:rsidR="007C7DCA" w:rsidRPr="007C7DCA" w:rsidRDefault="00000000" w:rsidP="007C7DCA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9"/>
          <w:szCs w:val="19"/>
        </w:rPr>
      </w:pPr>
      <w:r w:rsidRPr="000D1A3C">
        <w:rPr>
          <w:rFonts w:ascii="Arial Narrow" w:hAnsi="Arial Narrow"/>
          <w:color w:val="5C5C5C"/>
          <w:sz w:val="19"/>
          <w:szCs w:val="19"/>
        </w:rPr>
        <w:t xml:space="preserve">By providing a ticker and a list of comps, </w:t>
      </w:r>
      <w:r w:rsidR="009D1C5D" w:rsidRPr="000D1A3C">
        <w:rPr>
          <w:rFonts w:ascii="Arial Narrow" w:hAnsi="Arial Narrow"/>
          <w:color w:val="5C5C5C"/>
          <w:sz w:val="19"/>
          <w:szCs w:val="19"/>
        </w:rPr>
        <w:t xml:space="preserve">a report </w:t>
      </w:r>
      <w:r w:rsidR="00AC30B4">
        <w:rPr>
          <w:rFonts w:ascii="Arial Narrow" w:hAnsi="Arial Narrow"/>
          <w:color w:val="5C5C5C"/>
          <w:sz w:val="19"/>
          <w:szCs w:val="19"/>
        </w:rPr>
        <w:t>wa</w:t>
      </w:r>
      <w:r w:rsidR="009D1C5D" w:rsidRPr="000D1A3C">
        <w:rPr>
          <w:rFonts w:ascii="Arial Narrow" w:hAnsi="Arial Narrow"/>
          <w:color w:val="5C5C5C"/>
          <w:sz w:val="19"/>
          <w:szCs w:val="19"/>
        </w:rPr>
        <w:t xml:space="preserve">s generated that gathers data from Bloomberg and performs key metric ratio analysis, market share analysis, business segment analysis, etc. to provide a preliminary </w:t>
      </w:r>
      <w:r w:rsidR="00485F5B" w:rsidRPr="000D1A3C">
        <w:rPr>
          <w:rFonts w:ascii="Arial Narrow" w:hAnsi="Arial Narrow"/>
          <w:color w:val="5C5C5C"/>
          <w:sz w:val="19"/>
          <w:szCs w:val="19"/>
        </w:rPr>
        <w:t>valuation</w:t>
      </w:r>
      <w:r w:rsidR="00632781" w:rsidRPr="000D1A3C">
        <w:rPr>
          <w:rFonts w:ascii="Arial Narrow" w:hAnsi="Arial Narrow"/>
          <w:color w:val="5C5C5C"/>
          <w:sz w:val="19"/>
          <w:szCs w:val="19"/>
        </w:rPr>
        <w:t>.</w:t>
      </w:r>
    </w:p>
    <w:p w14:paraId="776119A5" w14:textId="069A003E" w:rsidR="0017054E" w:rsidRPr="007C7DCA" w:rsidRDefault="00000000" w:rsidP="00BD2C6E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9"/>
          <w:szCs w:val="19"/>
        </w:rPr>
      </w:pPr>
      <w:r w:rsidRPr="007C7DCA">
        <w:rPr>
          <w:rFonts w:ascii="Arial Narrow" w:hAnsi="Arial Narrow"/>
          <w:bCs/>
          <w:color w:val="5C5C5C"/>
          <w:sz w:val="20"/>
          <w:szCs w:val="20"/>
        </w:rPr>
        <w:t>Built in-house Monte Carlo Simulat</w:t>
      </w:r>
      <w:r w:rsidR="00220CBE" w:rsidRPr="007C7DCA">
        <w:rPr>
          <w:rFonts w:ascii="Arial Narrow" w:hAnsi="Arial Narrow"/>
          <w:bCs/>
          <w:color w:val="5C5C5C"/>
          <w:sz w:val="20"/>
          <w:szCs w:val="20"/>
        </w:rPr>
        <w:t xml:space="preserve">ion </w:t>
      </w:r>
      <w:r w:rsidR="003C4D1B" w:rsidRPr="007C7DCA">
        <w:rPr>
          <w:rFonts w:ascii="Arial Narrow" w:hAnsi="Arial Narrow"/>
          <w:bCs/>
          <w:color w:val="5C5C5C"/>
          <w:sz w:val="20"/>
          <w:szCs w:val="20"/>
        </w:rPr>
        <w:t xml:space="preserve">Tool </w:t>
      </w:r>
      <w:r w:rsidR="00220CBE" w:rsidRPr="007C7DCA">
        <w:rPr>
          <w:rFonts w:ascii="Arial Narrow" w:hAnsi="Arial Narrow"/>
          <w:bCs/>
          <w:color w:val="5C5C5C"/>
          <w:sz w:val="20"/>
          <w:szCs w:val="20"/>
        </w:rPr>
        <w:t>for Retirement Analysis</w:t>
      </w:r>
      <w:r w:rsidR="003C4D1B" w:rsidRPr="007C7DCA">
        <w:rPr>
          <w:rFonts w:ascii="Arial Narrow" w:hAnsi="Arial Narrow"/>
          <w:bCs/>
          <w:color w:val="5C5C5C"/>
          <w:sz w:val="20"/>
          <w:szCs w:val="20"/>
        </w:rPr>
        <w:t xml:space="preserve"> w/ </w:t>
      </w:r>
      <w:r w:rsidR="007A44A6" w:rsidRPr="007C7DCA">
        <w:rPr>
          <w:rFonts w:ascii="Arial Narrow" w:hAnsi="Arial Narrow"/>
          <w:bCs/>
          <w:color w:val="5C5C5C"/>
          <w:sz w:val="20"/>
          <w:szCs w:val="20"/>
        </w:rPr>
        <w:t>C</w:t>
      </w:r>
      <w:r w:rsidR="003C4D1B" w:rsidRPr="007C7DCA">
        <w:rPr>
          <w:rFonts w:ascii="Arial Narrow" w:hAnsi="Arial Narrow"/>
          <w:bCs/>
          <w:color w:val="5C5C5C"/>
          <w:sz w:val="20"/>
          <w:szCs w:val="20"/>
        </w:rPr>
        <w:t>lients</w:t>
      </w:r>
      <w:r w:rsidR="00632781" w:rsidRPr="007C7DCA">
        <w:rPr>
          <w:rFonts w:ascii="Arial Narrow" w:hAnsi="Arial Narrow"/>
          <w:bCs/>
          <w:color w:val="5C5C5C"/>
          <w:sz w:val="20"/>
          <w:szCs w:val="20"/>
        </w:rPr>
        <w:t>.</w:t>
      </w:r>
    </w:p>
    <w:p w14:paraId="7F4A1949" w14:textId="54188D21" w:rsidR="00095619" w:rsidRPr="000D1A3C" w:rsidRDefault="00000000" w:rsidP="00095619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9"/>
          <w:szCs w:val="19"/>
        </w:rPr>
      </w:pPr>
      <w:r w:rsidRPr="000D1A3C">
        <w:rPr>
          <w:rFonts w:ascii="Arial Narrow" w:hAnsi="Arial Narrow"/>
          <w:bCs/>
          <w:color w:val="5C5C5C"/>
          <w:sz w:val="19"/>
          <w:szCs w:val="19"/>
        </w:rPr>
        <w:t>Include</w:t>
      </w:r>
      <w:r w:rsidR="00AC30B4">
        <w:rPr>
          <w:rFonts w:ascii="Arial Narrow" w:hAnsi="Arial Narrow"/>
          <w:bCs/>
          <w:color w:val="5C5C5C"/>
          <w:sz w:val="19"/>
          <w:szCs w:val="19"/>
        </w:rPr>
        <w:t>d</w:t>
      </w:r>
      <w:r w:rsidRPr="000D1A3C">
        <w:rPr>
          <w:rFonts w:ascii="Arial Narrow" w:hAnsi="Arial Narrow"/>
          <w:bCs/>
          <w:color w:val="5C5C5C"/>
          <w:sz w:val="19"/>
          <w:szCs w:val="19"/>
        </w:rPr>
        <w:t xml:space="preserve"> Sensitivity Analysis</w:t>
      </w:r>
      <w:r w:rsidR="004E6CD4" w:rsidRPr="000D1A3C">
        <w:rPr>
          <w:rFonts w:ascii="Arial Narrow" w:hAnsi="Arial Narrow"/>
          <w:bCs/>
          <w:color w:val="5C5C5C"/>
          <w:sz w:val="19"/>
          <w:szCs w:val="19"/>
        </w:rPr>
        <w:t xml:space="preserve"> across several key inputs</w:t>
      </w:r>
      <w:r w:rsidR="00632781" w:rsidRPr="000D1A3C">
        <w:rPr>
          <w:rFonts w:ascii="Arial Narrow" w:hAnsi="Arial Narrow"/>
          <w:bCs/>
          <w:color w:val="5C5C5C"/>
          <w:sz w:val="19"/>
          <w:szCs w:val="19"/>
        </w:rPr>
        <w:t>.</w:t>
      </w:r>
    </w:p>
    <w:p w14:paraId="23C3F9FE" w14:textId="71BA2CF1" w:rsidR="006806F9" w:rsidRPr="000D1A3C" w:rsidRDefault="00000000" w:rsidP="00095619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9"/>
          <w:szCs w:val="19"/>
        </w:rPr>
      </w:pPr>
      <w:r w:rsidRPr="000D1A3C">
        <w:rPr>
          <w:rFonts w:ascii="Arial Narrow" w:hAnsi="Arial Narrow"/>
          <w:bCs/>
          <w:color w:val="5C5C5C"/>
          <w:sz w:val="19"/>
          <w:szCs w:val="19"/>
        </w:rPr>
        <w:t>Include</w:t>
      </w:r>
      <w:r w:rsidR="00AC30B4">
        <w:rPr>
          <w:rFonts w:ascii="Arial Narrow" w:hAnsi="Arial Narrow"/>
          <w:bCs/>
          <w:color w:val="5C5C5C"/>
          <w:sz w:val="19"/>
          <w:szCs w:val="19"/>
        </w:rPr>
        <w:t>d</w:t>
      </w:r>
      <w:r w:rsidRPr="000D1A3C">
        <w:rPr>
          <w:rFonts w:ascii="Arial Narrow" w:hAnsi="Arial Narrow"/>
          <w:bCs/>
          <w:color w:val="5C5C5C"/>
          <w:sz w:val="19"/>
          <w:szCs w:val="19"/>
        </w:rPr>
        <w:t xml:space="preserve"> report generation</w:t>
      </w:r>
      <w:r w:rsidR="00FA7F1F" w:rsidRPr="000D1A3C">
        <w:rPr>
          <w:rFonts w:ascii="Arial Narrow" w:hAnsi="Arial Narrow"/>
          <w:bCs/>
          <w:color w:val="5C5C5C"/>
          <w:sz w:val="19"/>
          <w:szCs w:val="19"/>
        </w:rPr>
        <w:t xml:space="preserve"> – </w:t>
      </w:r>
      <w:r w:rsidRPr="000D1A3C">
        <w:rPr>
          <w:rFonts w:ascii="Arial Narrow" w:hAnsi="Arial Narrow"/>
          <w:bCs/>
          <w:color w:val="5C5C5C"/>
          <w:sz w:val="19"/>
          <w:szCs w:val="19"/>
        </w:rPr>
        <w:t>both static PDF</w:t>
      </w:r>
      <w:r w:rsidR="00720899" w:rsidRPr="000D1A3C">
        <w:rPr>
          <w:rFonts w:ascii="Arial Narrow" w:hAnsi="Arial Narrow"/>
          <w:bCs/>
          <w:color w:val="5C5C5C"/>
          <w:sz w:val="19"/>
          <w:szCs w:val="19"/>
        </w:rPr>
        <w:t>s</w:t>
      </w:r>
      <w:r w:rsidRPr="000D1A3C">
        <w:rPr>
          <w:rFonts w:ascii="Arial Narrow" w:hAnsi="Arial Narrow"/>
          <w:bCs/>
          <w:color w:val="5C5C5C"/>
          <w:sz w:val="19"/>
          <w:szCs w:val="19"/>
        </w:rPr>
        <w:t xml:space="preserve"> and interactive HTML</w:t>
      </w:r>
      <w:r w:rsidR="00632781" w:rsidRPr="000D1A3C">
        <w:rPr>
          <w:rFonts w:ascii="Arial Narrow" w:hAnsi="Arial Narrow"/>
          <w:bCs/>
          <w:color w:val="5C5C5C"/>
          <w:sz w:val="19"/>
          <w:szCs w:val="19"/>
        </w:rPr>
        <w:t>.</w:t>
      </w:r>
    </w:p>
    <w:p w14:paraId="4B8AD103" w14:textId="6BAF261F" w:rsidR="00F23121" w:rsidRPr="000D1A3C" w:rsidRDefault="00000000" w:rsidP="003225FB">
      <w:pPr>
        <w:pStyle w:val="ListParagraph"/>
        <w:numPr>
          <w:ilvl w:val="0"/>
          <w:numId w:val="16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bCs/>
          <w:color w:val="5C5C5C"/>
          <w:sz w:val="20"/>
          <w:szCs w:val="20"/>
        </w:rPr>
        <w:t>Built automatic Drift Analysis report using R and Quarto that provide</w:t>
      </w:r>
      <w:r w:rsidR="00AC30B4">
        <w:rPr>
          <w:rFonts w:ascii="Arial Narrow" w:hAnsi="Arial Narrow"/>
          <w:bCs/>
          <w:color w:val="5C5C5C"/>
          <w:sz w:val="20"/>
          <w:szCs w:val="20"/>
        </w:rPr>
        <w:t>d</w:t>
      </w:r>
      <w:r w:rsidRPr="000D1A3C">
        <w:rPr>
          <w:rFonts w:ascii="Arial Narrow" w:hAnsi="Arial Narrow"/>
          <w:bCs/>
          <w:color w:val="5C5C5C"/>
          <w:sz w:val="20"/>
          <w:szCs w:val="20"/>
        </w:rPr>
        <w:t xml:space="preserve"> insights on accounts that </w:t>
      </w:r>
      <w:r w:rsidR="00AC30B4">
        <w:rPr>
          <w:rFonts w:ascii="Arial Narrow" w:hAnsi="Arial Narrow"/>
          <w:bCs/>
          <w:color w:val="5C5C5C"/>
          <w:sz w:val="20"/>
          <w:szCs w:val="20"/>
        </w:rPr>
        <w:t>were</w:t>
      </w:r>
      <w:r w:rsidRPr="000D1A3C">
        <w:rPr>
          <w:rFonts w:ascii="Arial Narrow" w:hAnsi="Arial Narrow"/>
          <w:bCs/>
          <w:color w:val="5C5C5C"/>
          <w:sz w:val="20"/>
          <w:szCs w:val="20"/>
        </w:rPr>
        <w:t xml:space="preserve"> drifting off model</w:t>
      </w:r>
      <w:r w:rsidR="00632781" w:rsidRPr="000D1A3C">
        <w:rPr>
          <w:rFonts w:ascii="Arial Narrow" w:hAnsi="Arial Narrow"/>
          <w:bCs/>
          <w:color w:val="5C5C5C"/>
          <w:sz w:val="20"/>
          <w:szCs w:val="20"/>
        </w:rPr>
        <w:t>.</w:t>
      </w:r>
    </w:p>
    <w:p w14:paraId="05F12E0A" w14:textId="77777777" w:rsidR="008768E4" w:rsidRPr="00487715" w:rsidRDefault="008768E4" w:rsidP="00CE3918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15"/>
          <w:szCs w:val="15"/>
        </w:rPr>
      </w:pPr>
    </w:p>
    <w:p w14:paraId="23785D33" w14:textId="42169814" w:rsidR="00314378" w:rsidRPr="00632781" w:rsidRDefault="00000000" w:rsidP="0031437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color w:val="040404"/>
        </w:rPr>
      </w:pPr>
      <w:r w:rsidRPr="00632781">
        <w:rPr>
          <w:rFonts w:ascii="Arial Narrow" w:hAnsi="Arial Narrow"/>
          <w:b/>
          <w:color w:val="040404"/>
        </w:rPr>
        <w:t>McGill University</w:t>
      </w:r>
      <w:r w:rsidRPr="00632781">
        <w:rPr>
          <w:rFonts w:ascii="Arial Narrow" w:hAnsi="Arial Narrow"/>
          <w:color w:val="040404"/>
        </w:rPr>
        <w:t xml:space="preserve">, Montreal, Canada | </w:t>
      </w:r>
      <w:r w:rsidRPr="00632781">
        <w:rPr>
          <w:rFonts w:ascii="Arial Narrow" w:hAnsi="Arial Narrow"/>
          <w:i/>
          <w:color w:val="040404"/>
        </w:rPr>
        <w:t>Teaching Assistant – Advanced Business Statistics</w:t>
      </w:r>
      <w:r w:rsidRPr="00632781">
        <w:rPr>
          <w:rFonts w:ascii="Arial Narrow" w:hAnsi="Arial Narrow"/>
          <w:color w:val="040404"/>
        </w:rPr>
        <w:tab/>
        <w:t xml:space="preserve">2021 - </w:t>
      </w:r>
      <w:r w:rsidR="00477D01" w:rsidRPr="00632781">
        <w:rPr>
          <w:rFonts w:ascii="Arial Narrow" w:hAnsi="Arial Narrow"/>
          <w:color w:val="040404"/>
        </w:rPr>
        <w:t>2022</w:t>
      </w:r>
    </w:p>
    <w:p w14:paraId="50B889FD" w14:textId="1853C85F" w:rsidR="00360D0F" w:rsidRPr="000D1A3C" w:rsidRDefault="00000000" w:rsidP="009E62F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D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elivered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 xml:space="preserve"> lectures</w:t>
      </w:r>
      <w:r w:rsidR="00C25906" w:rsidRPr="000D1A3C">
        <w:rPr>
          <w:rFonts w:ascii="Arial Narrow" w:hAnsi="Arial Narrow"/>
          <w:color w:val="5C5C5C"/>
          <w:sz w:val="21"/>
          <w:szCs w:val="21"/>
        </w:rPr>
        <w:t>, m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entored</w:t>
      </w:r>
      <w:r w:rsidRPr="000D1A3C">
        <w:rPr>
          <w:rFonts w:ascii="Arial Narrow" w:hAnsi="Arial Narrow"/>
          <w:color w:val="5C5C5C"/>
          <w:sz w:val="21"/>
          <w:szCs w:val="21"/>
        </w:rPr>
        <w:t>/</w:t>
      </w:r>
      <w:r w:rsidR="00C25906" w:rsidRPr="000D1A3C">
        <w:rPr>
          <w:rFonts w:ascii="Arial Narrow" w:hAnsi="Arial Narrow"/>
          <w:color w:val="5C5C5C"/>
          <w:sz w:val="21"/>
          <w:szCs w:val="21"/>
        </w:rPr>
        <w:t>t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>utor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ed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 xml:space="preserve"> </w:t>
      </w:r>
      <w:r w:rsidRPr="000D1A3C">
        <w:rPr>
          <w:rFonts w:ascii="Arial Narrow" w:hAnsi="Arial Narrow"/>
          <w:color w:val="5C5C5C"/>
          <w:sz w:val="21"/>
          <w:szCs w:val="21"/>
        </w:rPr>
        <w:t>s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>tudents</w:t>
      </w:r>
      <w:r w:rsidR="00C25906" w:rsidRPr="000D1A3C">
        <w:rPr>
          <w:rFonts w:ascii="Arial Narrow" w:hAnsi="Arial Narrow"/>
          <w:color w:val="5C5C5C"/>
          <w:sz w:val="21"/>
          <w:szCs w:val="21"/>
        </w:rPr>
        <w:t>,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 xml:space="preserve"> and grad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ed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 xml:space="preserve"> all assessments</w:t>
      </w:r>
      <w:r w:rsidR="00AA7225" w:rsidRPr="000D1A3C">
        <w:rPr>
          <w:rFonts w:ascii="Arial Narrow" w:hAnsi="Arial Narrow"/>
          <w:color w:val="5C5C5C"/>
          <w:sz w:val="21"/>
          <w:szCs w:val="21"/>
        </w:rPr>
        <w:t xml:space="preserve"> – </w:t>
      </w:r>
      <w:r w:rsidR="005A073F" w:rsidRPr="000D1A3C">
        <w:rPr>
          <w:rFonts w:ascii="Arial Narrow" w:hAnsi="Arial Narrow"/>
          <w:color w:val="5C5C5C"/>
          <w:sz w:val="21"/>
          <w:szCs w:val="21"/>
        </w:rPr>
        <w:t>typically reserved for Graduate Students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54132812" w14:textId="77777777" w:rsidR="008073A8" w:rsidRPr="00487715" w:rsidRDefault="008073A8" w:rsidP="008073A8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14:paraId="6A0F0732" w14:textId="5145E6FD" w:rsidR="009A6DBF" w:rsidRPr="00632781" w:rsidRDefault="00000000" w:rsidP="00DE34B1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 xml:space="preserve">Private </w:t>
      </w:r>
      <w:r w:rsidR="00DE34B1" w:rsidRPr="00632781">
        <w:rPr>
          <w:rFonts w:ascii="Arial Narrow" w:hAnsi="Arial Narrow"/>
          <w:b/>
          <w:color w:val="040404"/>
        </w:rPr>
        <w:t>Tu</w:t>
      </w:r>
      <w:r w:rsidRPr="00632781">
        <w:rPr>
          <w:rFonts w:ascii="Arial Narrow" w:hAnsi="Arial Narrow"/>
          <w:b/>
          <w:color w:val="040404"/>
        </w:rPr>
        <w:t>tor</w:t>
      </w:r>
      <w:r w:rsidR="0037612B" w:rsidRPr="00632781">
        <w:rPr>
          <w:rFonts w:ascii="Arial Narrow" w:hAnsi="Arial Narrow"/>
          <w:b/>
          <w:color w:val="040404"/>
        </w:rPr>
        <w:t xml:space="preserve">, </w:t>
      </w:r>
      <w:r w:rsidR="004E570D" w:rsidRPr="00632781">
        <w:rPr>
          <w:rFonts w:ascii="Arial Narrow" w:hAnsi="Arial Narrow"/>
          <w:bCs/>
          <w:color w:val="040404"/>
        </w:rPr>
        <w:t>New Jersey</w:t>
      </w:r>
      <w:r w:rsidR="00DE34B1" w:rsidRPr="00632781">
        <w:rPr>
          <w:rFonts w:ascii="Arial Narrow" w:hAnsi="Arial Narrow"/>
          <w:color w:val="040404"/>
        </w:rPr>
        <w:t xml:space="preserve"> &amp; Montreal</w:t>
      </w:r>
      <w:r w:rsidRPr="00632781">
        <w:rPr>
          <w:rFonts w:ascii="Arial Narrow" w:hAnsi="Arial Narrow"/>
          <w:color w:val="040404"/>
        </w:rPr>
        <w:t xml:space="preserve">, </w:t>
      </w:r>
      <w:r w:rsidR="00DE34B1" w:rsidRPr="00632781">
        <w:rPr>
          <w:rFonts w:ascii="Arial Narrow" w:hAnsi="Arial Narrow"/>
          <w:color w:val="040404"/>
        </w:rPr>
        <w:t>United States &amp; Canada</w:t>
      </w:r>
      <w:r w:rsidRPr="00632781">
        <w:rPr>
          <w:rFonts w:ascii="Arial Narrow" w:hAnsi="Arial Narrow"/>
          <w:color w:val="040404"/>
        </w:rPr>
        <w:t xml:space="preserve"> </w:t>
      </w:r>
      <w:r w:rsidRPr="00632781">
        <w:rPr>
          <w:rFonts w:ascii="Arial Narrow" w:hAnsi="Arial Narrow"/>
          <w:color w:val="040404"/>
        </w:rPr>
        <w:tab/>
      </w:r>
      <w:r w:rsidR="00D90F58" w:rsidRPr="00632781">
        <w:rPr>
          <w:rFonts w:ascii="Arial Narrow" w:hAnsi="Arial Narrow"/>
          <w:color w:val="040404"/>
        </w:rPr>
        <w:t xml:space="preserve">2018 - </w:t>
      </w:r>
      <w:r w:rsidRPr="00632781">
        <w:rPr>
          <w:rFonts w:ascii="Arial Narrow" w:hAnsi="Arial Narrow"/>
          <w:color w:val="040404"/>
        </w:rPr>
        <w:t>2021</w:t>
      </w:r>
    </w:p>
    <w:p w14:paraId="466C0E67" w14:textId="613A92F7" w:rsidR="0037612B" w:rsidRPr="000D1A3C" w:rsidRDefault="00000000" w:rsidP="0037612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Tutored students in</w:t>
      </w:r>
      <w:r w:rsidR="008073A8" w:rsidRPr="000D1A3C">
        <w:rPr>
          <w:rFonts w:ascii="Arial Narrow" w:hAnsi="Arial Narrow"/>
          <w:color w:val="5C5C5C"/>
          <w:sz w:val="21"/>
          <w:szCs w:val="21"/>
        </w:rPr>
        <w:t xml:space="preserve"> Mathematics, Statistics, Physics, English, and Finance</w:t>
      </w:r>
      <w:r w:rsidR="005A073F" w:rsidRPr="000D1A3C">
        <w:rPr>
          <w:rFonts w:ascii="Arial Narrow" w:hAnsi="Arial Narrow"/>
          <w:color w:val="5C5C5C"/>
          <w:sz w:val="21"/>
          <w:szCs w:val="21"/>
        </w:rPr>
        <w:t>, and revised college admission essays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5C41B066" w14:textId="77777777" w:rsidR="001C4A6F" w:rsidRPr="00487715" w:rsidRDefault="001C4A6F" w:rsidP="000165BA">
      <w:pPr>
        <w:tabs>
          <w:tab w:val="right" w:pos="10773"/>
        </w:tabs>
        <w:spacing w:after="0" w:line="240" w:lineRule="auto"/>
        <w:rPr>
          <w:rFonts w:ascii="Arial Narrow" w:hAnsi="Arial Narrow"/>
          <w:sz w:val="16"/>
          <w:szCs w:val="16"/>
        </w:rPr>
      </w:pPr>
    </w:p>
    <w:p w14:paraId="4599CB2F" w14:textId="79F88A5C" w:rsidR="00C452C9" w:rsidRPr="002D7964" w:rsidRDefault="00000000" w:rsidP="00C452C9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PERSONAL PROJECTS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5DD5D04F" w14:textId="7BD33B18" w:rsidR="00294908" w:rsidRPr="00632781" w:rsidRDefault="006345B8" w:rsidP="00294908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>
        <w:rPr>
          <w:rFonts w:ascii="Arial Narrow" w:hAnsi="Arial Narrow"/>
          <w:b/>
          <w:bCs/>
          <w:color w:val="040404"/>
        </w:rPr>
        <w:t>Dieti</w:t>
      </w:r>
      <w:r w:rsidR="004077DD">
        <w:rPr>
          <w:rFonts w:ascii="Arial Narrow" w:hAnsi="Arial Narrow"/>
          <w:b/>
          <w:bCs/>
          <w:color w:val="040404"/>
        </w:rPr>
        <w:t>tian Application</w:t>
      </w:r>
      <w:r w:rsidR="00294908" w:rsidRPr="00632781">
        <w:rPr>
          <w:rFonts w:ascii="Arial Narrow" w:hAnsi="Arial Narrow"/>
          <w:color w:val="040404"/>
        </w:rPr>
        <w:tab/>
        <w:t>202</w:t>
      </w:r>
      <w:r w:rsidR="006C0537">
        <w:rPr>
          <w:rFonts w:ascii="Arial Narrow" w:hAnsi="Arial Narrow"/>
          <w:color w:val="040404"/>
        </w:rPr>
        <w:t>4</w:t>
      </w:r>
      <w:r w:rsidR="00294908" w:rsidRPr="00632781">
        <w:rPr>
          <w:rFonts w:ascii="Arial Narrow" w:hAnsi="Arial Narrow"/>
          <w:color w:val="040404"/>
        </w:rPr>
        <w:t xml:space="preserve"> - Present</w:t>
      </w:r>
    </w:p>
    <w:p w14:paraId="2505E5FF" w14:textId="205BAB72" w:rsidR="006C0537" w:rsidRPr="001B670C" w:rsidRDefault="006C0537" w:rsidP="006C053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color w:val="5C5C5C"/>
          <w:sz w:val="15"/>
          <w:szCs w:val="15"/>
        </w:rPr>
      </w:pPr>
      <w:r w:rsidRPr="001B670C">
        <w:rPr>
          <w:rFonts w:ascii="Arial Narrow" w:hAnsi="Arial Narrow"/>
          <w:color w:val="5C5C5C"/>
          <w:sz w:val="21"/>
          <w:szCs w:val="21"/>
        </w:rPr>
        <w:t>Developin</w:t>
      </w:r>
      <w:r w:rsidR="004077DD">
        <w:rPr>
          <w:rFonts w:ascii="Arial Narrow" w:hAnsi="Arial Narrow"/>
          <w:color w:val="5C5C5C"/>
          <w:sz w:val="21"/>
          <w:szCs w:val="21"/>
        </w:rPr>
        <w:t>g a</w:t>
      </w:r>
      <w:r w:rsidR="00C705B2">
        <w:rPr>
          <w:rFonts w:ascii="Arial Narrow" w:hAnsi="Arial Narrow"/>
          <w:color w:val="5C5C5C"/>
          <w:sz w:val="21"/>
          <w:szCs w:val="21"/>
        </w:rPr>
        <w:t xml:space="preserve"> B2B application for private practice </w:t>
      </w:r>
      <w:r w:rsidR="00F95E2B">
        <w:rPr>
          <w:rFonts w:ascii="Arial Narrow" w:hAnsi="Arial Narrow"/>
          <w:color w:val="5C5C5C"/>
          <w:sz w:val="21"/>
          <w:szCs w:val="21"/>
        </w:rPr>
        <w:t>dietitians that aims to help create preliminary meal plans for clients given nutritional and budgetary constraints. There is no “industry-standard” tool for dietitians that accomplishes this; much of the work is done manually. The application will also serve a</w:t>
      </w:r>
      <w:r w:rsidR="00591B17">
        <w:rPr>
          <w:rFonts w:ascii="Arial Narrow" w:hAnsi="Arial Narrow"/>
          <w:color w:val="5C5C5C"/>
          <w:sz w:val="21"/>
          <w:szCs w:val="21"/>
        </w:rPr>
        <w:t>s a record for client data, have tele-health functionality, and customizable Client Portals for seamless communication with clients.</w:t>
      </w:r>
    </w:p>
    <w:p w14:paraId="1B6D9728" w14:textId="77777777" w:rsidR="00021E3A" w:rsidRPr="00487715" w:rsidRDefault="00021E3A" w:rsidP="002B23A0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14:paraId="130F432B" w14:textId="74445EEC" w:rsidR="007C6C79" w:rsidRPr="00632781" w:rsidRDefault="00000000" w:rsidP="007C6C79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 w:rsidRPr="00632781">
        <w:rPr>
          <w:rFonts w:ascii="Arial Narrow" w:hAnsi="Arial Narrow"/>
          <w:b/>
          <w:bCs/>
          <w:color w:val="040404"/>
        </w:rPr>
        <w:t>Coding w/ Bloomberg – Automat</w:t>
      </w:r>
      <w:r w:rsidR="00736FE8" w:rsidRPr="00632781">
        <w:rPr>
          <w:rFonts w:ascii="Arial Narrow" w:hAnsi="Arial Narrow"/>
          <w:b/>
          <w:bCs/>
          <w:color w:val="040404"/>
        </w:rPr>
        <w:t>ing Equity Screens &amp; Preliminary</w:t>
      </w:r>
      <w:r w:rsidRPr="00632781">
        <w:rPr>
          <w:rFonts w:ascii="Arial Narrow" w:hAnsi="Arial Narrow"/>
          <w:b/>
          <w:bCs/>
          <w:color w:val="040404"/>
        </w:rPr>
        <w:t xml:space="preserve"> DCFs</w:t>
      </w:r>
      <w:r w:rsidRPr="00632781">
        <w:rPr>
          <w:rFonts w:ascii="Arial Narrow" w:hAnsi="Arial Narrow"/>
          <w:color w:val="040404"/>
        </w:rPr>
        <w:tab/>
      </w:r>
      <w:r w:rsidR="000355CC" w:rsidRPr="00632781">
        <w:rPr>
          <w:rFonts w:ascii="Arial Narrow" w:hAnsi="Arial Narrow"/>
          <w:color w:val="040404"/>
        </w:rPr>
        <w:t>202</w:t>
      </w:r>
      <w:r w:rsidR="005E7753" w:rsidRPr="00632781">
        <w:rPr>
          <w:rFonts w:ascii="Arial Narrow" w:hAnsi="Arial Narrow"/>
          <w:color w:val="040404"/>
        </w:rPr>
        <w:t>2</w:t>
      </w:r>
    </w:p>
    <w:p w14:paraId="04B5B190" w14:textId="6960F4D7" w:rsidR="007C6C79" w:rsidRPr="000D1A3C" w:rsidRDefault="00000000" w:rsidP="007C6C7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Wrote code in R that utilized</w:t>
      </w:r>
      <w:r w:rsidR="007B1430" w:rsidRPr="000D1A3C">
        <w:rPr>
          <w:rFonts w:ascii="Arial Narrow" w:hAnsi="Arial Narrow"/>
          <w:color w:val="5C5C5C"/>
          <w:sz w:val="21"/>
          <w:szCs w:val="21"/>
        </w:rPr>
        <w:t xml:space="preserve"> Bloomberg’s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 Desktop API</w:t>
      </w:r>
      <w:r w:rsidR="007B1430" w:rsidRPr="000D1A3C">
        <w:rPr>
          <w:rFonts w:ascii="Arial Narrow" w:hAnsi="Arial Narrow"/>
          <w:color w:val="5C5C5C"/>
          <w:sz w:val="21"/>
          <w:szCs w:val="21"/>
        </w:rPr>
        <w:t xml:space="preserve"> to scrape and gather data for analysis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496998FC" w14:textId="479DDDF5" w:rsidR="007C6C79" w:rsidRPr="00F53DBA" w:rsidRDefault="00000000" w:rsidP="000D1A3C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40" w:lineRule="auto"/>
        <w:rPr>
          <w:rFonts w:ascii="Arial Narrow" w:hAnsi="Arial Narrow"/>
          <w:color w:val="5C5C5C"/>
          <w:sz w:val="20"/>
          <w:szCs w:val="20"/>
        </w:rPr>
      </w:pPr>
      <w:r w:rsidRPr="00F53DBA">
        <w:rPr>
          <w:rFonts w:ascii="Arial Narrow" w:hAnsi="Arial Narrow"/>
          <w:color w:val="5C5C5C"/>
          <w:sz w:val="20"/>
          <w:szCs w:val="20"/>
        </w:rPr>
        <w:t xml:space="preserve">Automated Bloomberg’s </w:t>
      </w:r>
      <w:r w:rsidR="00A7750C" w:rsidRPr="00F53DBA">
        <w:rPr>
          <w:rFonts w:ascii="Arial Narrow" w:hAnsi="Arial Narrow"/>
          <w:color w:val="5C5C5C"/>
          <w:sz w:val="20"/>
          <w:szCs w:val="20"/>
        </w:rPr>
        <w:t>EQS function so that I could run</w:t>
      </w:r>
      <w:r w:rsidR="004920B4" w:rsidRPr="00F53DBA">
        <w:rPr>
          <w:rFonts w:ascii="Arial Narrow" w:hAnsi="Arial Narrow"/>
          <w:color w:val="5C5C5C"/>
          <w:sz w:val="20"/>
          <w:szCs w:val="20"/>
        </w:rPr>
        <w:t xml:space="preserve"> continuous</w:t>
      </w:r>
      <w:r w:rsidR="00A7750C" w:rsidRPr="00F53DBA">
        <w:rPr>
          <w:rFonts w:ascii="Arial Narrow" w:hAnsi="Arial Narrow"/>
          <w:color w:val="5C5C5C"/>
          <w:sz w:val="20"/>
          <w:szCs w:val="20"/>
        </w:rPr>
        <w:t xml:space="preserve"> equity screens </w:t>
      </w:r>
      <w:r w:rsidR="004920B4" w:rsidRPr="00F53DBA">
        <w:rPr>
          <w:rFonts w:ascii="Arial Narrow" w:hAnsi="Arial Narrow"/>
          <w:color w:val="5C5C5C"/>
          <w:sz w:val="20"/>
          <w:szCs w:val="20"/>
        </w:rPr>
        <w:t>(i.e. every ‘Saturday’ since MM/DD/YY)</w:t>
      </w:r>
      <w:r w:rsidR="00632781" w:rsidRPr="00F53DBA">
        <w:rPr>
          <w:rFonts w:ascii="Arial Narrow" w:hAnsi="Arial Narrow"/>
          <w:color w:val="5C5C5C"/>
          <w:sz w:val="20"/>
          <w:szCs w:val="20"/>
        </w:rPr>
        <w:t>.</w:t>
      </w:r>
    </w:p>
    <w:p w14:paraId="1834C833" w14:textId="0E58D187" w:rsidR="00155EC9" w:rsidRPr="00F53DBA" w:rsidRDefault="00000000" w:rsidP="000D1A3C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40" w:lineRule="auto"/>
        <w:rPr>
          <w:rFonts w:ascii="Arial Narrow" w:hAnsi="Arial Narrow"/>
          <w:color w:val="5C5C5C"/>
          <w:sz w:val="20"/>
          <w:szCs w:val="20"/>
        </w:rPr>
      </w:pPr>
      <w:r w:rsidRPr="00F53DBA">
        <w:rPr>
          <w:rFonts w:ascii="Arial Narrow" w:hAnsi="Arial Narrow"/>
          <w:color w:val="5C5C5C"/>
          <w:sz w:val="20"/>
          <w:szCs w:val="20"/>
        </w:rPr>
        <w:t>Used scraped information to automate t</w:t>
      </w:r>
      <w:r w:rsidR="00736FE8" w:rsidRPr="00F53DBA">
        <w:rPr>
          <w:rFonts w:ascii="Arial Narrow" w:hAnsi="Arial Narrow"/>
          <w:color w:val="5C5C5C"/>
          <w:sz w:val="20"/>
          <w:szCs w:val="20"/>
        </w:rPr>
        <w:t>he generation of a preliminary</w:t>
      </w:r>
      <w:r w:rsidRPr="00F53DBA">
        <w:rPr>
          <w:rFonts w:ascii="Arial Narrow" w:hAnsi="Arial Narrow"/>
          <w:color w:val="5C5C5C"/>
          <w:sz w:val="20"/>
          <w:szCs w:val="20"/>
        </w:rPr>
        <w:t xml:space="preserve"> DCF for any company; companies with a significant discrepancy between ‘rough draft’ implied share price</w:t>
      </w:r>
      <w:r w:rsidR="003958B8" w:rsidRPr="00F53DBA">
        <w:rPr>
          <w:rFonts w:ascii="Arial Narrow" w:hAnsi="Arial Narrow"/>
          <w:color w:val="5C5C5C"/>
          <w:sz w:val="20"/>
          <w:szCs w:val="20"/>
        </w:rPr>
        <w:t xml:space="preserve"> and 7-day VWAP would garner addi</w:t>
      </w:r>
      <w:r w:rsidR="004920B4" w:rsidRPr="00F53DBA">
        <w:rPr>
          <w:rFonts w:ascii="Arial Narrow" w:hAnsi="Arial Narrow"/>
          <w:color w:val="5C5C5C"/>
          <w:sz w:val="20"/>
          <w:szCs w:val="20"/>
        </w:rPr>
        <w:t>tional refined</w:t>
      </w:r>
      <w:r w:rsidR="003958B8" w:rsidRPr="00F53DBA">
        <w:rPr>
          <w:rFonts w:ascii="Arial Narrow" w:hAnsi="Arial Narrow"/>
          <w:color w:val="5C5C5C"/>
          <w:sz w:val="20"/>
          <w:szCs w:val="20"/>
        </w:rPr>
        <w:t xml:space="preserve"> analysis</w:t>
      </w:r>
      <w:r w:rsidR="00632781" w:rsidRPr="00F53DBA">
        <w:rPr>
          <w:rFonts w:ascii="Arial Narrow" w:hAnsi="Arial Narrow"/>
          <w:color w:val="5C5C5C"/>
          <w:sz w:val="20"/>
          <w:szCs w:val="20"/>
        </w:rPr>
        <w:t>.</w:t>
      </w:r>
    </w:p>
    <w:p w14:paraId="15A6F8FC" w14:textId="1D03007D" w:rsidR="007C6C79" w:rsidRPr="00487715" w:rsidRDefault="007C6C79" w:rsidP="007C6C79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sz w:val="15"/>
          <w:szCs w:val="15"/>
        </w:rPr>
      </w:pPr>
    </w:p>
    <w:p w14:paraId="1E544B9F" w14:textId="79268947" w:rsidR="007C3BB0" w:rsidRPr="00632781" w:rsidRDefault="00000000" w:rsidP="007C3BB0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 w:rsidRPr="00632781">
        <w:rPr>
          <w:rFonts w:ascii="Arial Narrow" w:hAnsi="Arial Narrow"/>
          <w:b/>
          <w:bCs/>
          <w:color w:val="040404"/>
        </w:rPr>
        <w:t>Coding w/ AWS</w:t>
      </w:r>
      <w:r w:rsidR="006C0537">
        <w:rPr>
          <w:rFonts w:ascii="Arial Narrow" w:hAnsi="Arial Narrow"/>
          <w:b/>
          <w:bCs/>
          <w:color w:val="040404"/>
        </w:rPr>
        <w:t xml:space="preserve"> CloudWatch</w:t>
      </w:r>
      <w:r w:rsidRPr="00632781">
        <w:rPr>
          <w:rFonts w:ascii="Arial Narrow" w:hAnsi="Arial Narrow"/>
          <w:b/>
          <w:bCs/>
          <w:color w:val="040404"/>
        </w:rPr>
        <w:t>,</w:t>
      </w:r>
      <w:r w:rsidR="006C0537">
        <w:rPr>
          <w:rFonts w:ascii="Arial Narrow" w:hAnsi="Arial Narrow"/>
          <w:b/>
          <w:bCs/>
          <w:color w:val="040404"/>
        </w:rPr>
        <w:t xml:space="preserve"> AWS Lambda,</w:t>
      </w:r>
      <w:r w:rsidRPr="00632781">
        <w:rPr>
          <w:rFonts w:ascii="Arial Narrow" w:hAnsi="Arial Narrow"/>
          <w:b/>
          <w:bCs/>
          <w:color w:val="040404"/>
        </w:rPr>
        <w:t xml:space="preserve"> Gemini, &amp; Kraken – Automating Cryptocurrency Trading Strategy</w:t>
      </w:r>
      <w:r w:rsidRPr="00632781">
        <w:rPr>
          <w:rFonts w:ascii="Arial Narrow" w:hAnsi="Arial Narrow"/>
          <w:color w:val="040404"/>
        </w:rPr>
        <w:tab/>
      </w:r>
      <w:r w:rsidR="000355CC" w:rsidRPr="00632781">
        <w:rPr>
          <w:rFonts w:ascii="Arial Narrow" w:hAnsi="Arial Narrow"/>
          <w:color w:val="040404"/>
        </w:rPr>
        <w:t>202</w:t>
      </w:r>
      <w:r w:rsidR="005E7753" w:rsidRPr="00632781">
        <w:rPr>
          <w:rFonts w:ascii="Arial Narrow" w:hAnsi="Arial Narrow"/>
          <w:color w:val="040404"/>
        </w:rPr>
        <w:t>2</w:t>
      </w:r>
    </w:p>
    <w:p w14:paraId="2DD0CB57" w14:textId="046ECE5C" w:rsidR="000165BA" w:rsidRPr="006C0537" w:rsidRDefault="00000000" w:rsidP="000165B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sz w:val="16"/>
          <w:szCs w:val="16"/>
        </w:rPr>
      </w:pPr>
      <w:r w:rsidRPr="006C0537">
        <w:rPr>
          <w:rFonts w:ascii="Arial Narrow" w:hAnsi="Arial Narrow"/>
          <w:color w:val="5C5C5C"/>
          <w:sz w:val="21"/>
          <w:szCs w:val="21"/>
        </w:rPr>
        <w:t xml:space="preserve">Wrote code in Python 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that connected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to 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Gemini &amp; Kraken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API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s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and allow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ed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me to place 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 xml:space="preserve">trades 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if certain conditions 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were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met</w:t>
      </w:r>
      <w:r w:rsidR="009565A0">
        <w:rPr>
          <w:rFonts w:ascii="Arial Narrow" w:hAnsi="Arial Narrow"/>
          <w:color w:val="5C5C5C"/>
          <w:sz w:val="21"/>
          <w:szCs w:val="21"/>
        </w:rPr>
        <w:t>.</w:t>
      </w:r>
    </w:p>
    <w:p w14:paraId="11980064" w14:textId="77777777" w:rsidR="006C0537" w:rsidRPr="006C0537" w:rsidRDefault="006C0537" w:rsidP="006C0537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sz w:val="16"/>
          <w:szCs w:val="16"/>
        </w:rPr>
      </w:pPr>
    </w:p>
    <w:p w14:paraId="79071CC7" w14:textId="77777777" w:rsidR="009A6DBF" w:rsidRPr="00855E75" w:rsidRDefault="00000000" w:rsidP="009A6DB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SKILLS AND INTERESTS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7DB5D46D" w14:textId="43A36677" w:rsidR="000D4C5F" w:rsidRPr="000E0357" w:rsidRDefault="00000000" w:rsidP="000D4C5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0E0357">
        <w:rPr>
          <w:rFonts w:ascii="Arial Narrow" w:hAnsi="Arial Narrow"/>
          <w:b/>
          <w:color w:val="040404"/>
        </w:rPr>
        <w:t>Language</w:t>
      </w:r>
      <w:r w:rsidR="000D4C5F" w:rsidRPr="000E0357">
        <w:rPr>
          <w:rFonts w:ascii="Arial Narrow" w:hAnsi="Arial Narrow"/>
          <w:b/>
          <w:color w:val="040404"/>
        </w:rPr>
        <w:t xml:space="preserve"> Skills</w:t>
      </w:r>
      <w:r w:rsidRPr="000E0357">
        <w:rPr>
          <w:rFonts w:ascii="Arial Narrow" w:hAnsi="Arial Narrow"/>
          <w:color w:val="040404"/>
        </w:rPr>
        <w:t xml:space="preserve">: Fluent English </w:t>
      </w:r>
      <w:r w:rsidR="00D40AF0" w:rsidRPr="000E0357">
        <w:rPr>
          <w:rFonts w:ascii="Arial Narrow" w:hAnsi="Arial Narrow"/>
          <w:color w:val="040404"/>
        </w:rPr>
        <w:t>&amp;</w:t>
      </w:r>
      <w:r w:rsidRPr="000E0357">
        <w:rPr>
          <w:rFonts w:ascii="Arial Narrow" w:hAnsi="Arial Narrow"/>
          <w:color w:val="040404"/>
        </w:rPr>
        <w:t xml:space="preserve"> </w:t>
      </w:r>
      <w:r w:rsidR="00D90F58" w:rsidRPr="000E0357">
        <w:rPr>
          <w:rFonts w:ascii="Arial Narrow" w:hAnsi="Arial Narrow"/>
          <w:color w:val="040404"/>
        </w:rPr>
        <w:t>French</w:t>
      </w:r>
      <w:r w:rsidR="00D40AF0" w:rsidRPr="000E0357">
        <w:rPr>
          <w:rFonts w:ascii="Arial Narrow" w:hAnsi="Arial Narrow"/>
          <w:color w:val="040404"/>
        </w:rPr>
        <w:t xml:space="preserve">, </w:t>
      </w:r>
      <w:r w:rsidR="000D4C5F" w:rsidRPr="000E0357">
        <w:rPr>
          <w:rFonts w:ascii="Arial Narrow" w:hAnsi="Arial Narrow"/>
          <w:color w:val="040404"/>
        </w:rPr>
        <w:t>Basic Spanish</w:t>
      </w:r>
    </w:p>
    <w:p w14:paraId="275B5B6F" w14:textId="7A8D84C8" w:rsidR="000D4C5F" w:rsidRPr="000E0357" w:rsidRDefault="000D4C5F" w:rsidP="000D4C5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0E0357">
        <w:rPr>
          <w:rFonts w:ascii="Arial Narrow" w:hAnsi="Arial Narrow"/>
          <w:b/>
          <w:color w:val="040404"/>
        </w:rPr>
        <w:t>Computer Skills</w:t>
      </w:r>
      <w:r w:rsidRPr="000E0357">
        <w:rPr>
          <w:rFonts w:ascii="Arial Narrow" w:hAnsi="Arial Narrow"/>
          <w:color w:val="040404"/>
        </w:rPr>
        <w:t>: Python</w:t>
      </w:r>
      <w:r w:rsidR="003225FB" w:rsidRPr="000E0357">
        <w:rPr>
          <w:rFonts w:ascii="Arial Narrow" w:hAnsi="Arial Narrow"/>
          <w:color w:val="040404"/>
        </w:rPr>
        <w:t xml:space="preserve"> (</w:t>
      </w:r>
      <w:r w:rsidRPr="000E0357">
        <w:rPr>
          <w:rFonts w:ascii="Arial Narrow" w:hAnsi="Arial Narrow"/>
          <w:i/>
          <w:iCs/>
          <w:color w:val="040404"/>
        </w:rPr>
        <w:t>Pandas, Matplotlib, Seaborn, Scikit-Learn</w:t>
      </w:r>
      <w:r w:rsidR="003225FB" w:rsidRPr="000E0357">
        <w:rPr>
          <w:rFonts w:ascii="Arial Narrow" w:hAnsi="Arial Narrow"/>
          <w:color w:val="040404"/>
        </w:rPr>
        <w:t>)</w:t>
      </w:r>
      <w:r w:rsidR="00551176">
        <w:rPr>
          <w:rFonts w:ascii="Arial Narrow" w:hAnsi="Arial Narrow"/>
          <w:color w:val="040404"/>
        </w:rPr>
        <w:t>,</w:t>
      </w:r>
      <w:r w:rsidRPr="000E0357">
        <w:rPr>
          <w:rFonts w:ascii="Arial Narrow" w:hAnsi="Arial Narrow"/>
          <w:i/>
          <w:iCs/>
          <w:color w:val="040404"/>
        </w:rPr>
        <w:t xml:space="preserve"> </w:t>
      </w:r>
      <w:r w:rsidR="003225FB" w:rsidRPr="000E0357">
        <w:rPr>
          <w:rFonts w:ascii="Arial Narrow" w:hAnsi="Arial Narrow"/>
          <w:color w:val="040404"/>
        </w:rPr>
        <w:t>R</w:t>
      </w:r>
      <w:r w:rsidR="00551176">
        <w:rPr>
          <w:rFonts w:ascii="Arial Narrow" w:hAnsi="Arial Narrow"/>
          <w:color w:val="040404"/>
        </w:rPr>
        <w:t>,</w:t>
      </w:r>
      <w:r w:rsidR="003225FB" w:rsidRPr="000E0357">
        <w:rPr>
          <w:rFonts w:ascii="Arial Narrow" w:hAnsi="Arial Narrow"/>
          <w:color w:val="040404"/>
        </w:rPr>
        <w:t xml:space="preserve"> HTML, CSS, JavaScript,</w:t>
      </w:r>
      <w:r w:rsidR="00551176">
        <w:rPr>
          <w:rFonts w:ascii="Arial Narrow" w:hAnsi="Arial Narrow"/>
          <w:color w:val="040404"/>
        </w:rPr>
        <w:t xml:space="preserve"> Basic</w:t>
      </w:r>
      <w:r w:rsidR="003225FB" w:rsidRPr="000E0357">
        <w:rPr>
          <w:rFonts w:ascii="Arial Narrow" w:hAnsi="Arial Narrow"/>
          <w:color w:val="040404"/>
        </w:rPr>
        <w:t xml:space="preserve"> SQL</w:t>
      </w:r>
      <w:r w:rsidR="00551176">
        <w:rPr>
          <w:rFonts w:ascii="Arial Narrow" w:hAnsi="Arial Narrow"/>
          <w:color w:val="040404"/>
        </w:rPr>
        <w:t>, React</w:t>
      </w:r>
      <w:r w:rsidR="0014274A">
        <w:rPr>
          <w:rFonts w:ascii="Arial Narrow" w:hAnsi="Arial Narrow"/>
          <w:color w:val="040404"/>
        </w:rPr>
        <w:t>,</w:t>
      </w:r>
      <w:r w:rsidR="00551176">
        <w:rPr>
          <w:rFonts w:ascii="Arial Narrow" w:hAnsi="Arial Narrow"/>
          <w:color w:val="040404"/>
        </w:rPr>
        <w:t xml:space="preserve"> Next.js</w:t>
      </w:r>
    </w:p>
    <w:p w14:paraId="31EABF25" w14:textId="6AAAEACE" w:rsidR="003743E7" w:rsidRPr="000E0357" w:rsidRDefault="00000000" w:rsidP="00D90F5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0E0357">
        <w:rPr>
          <w:rFonts w:ascii="Arial Narrow" w:hAnsi="Arial Narrow"/>
          <w:b/>
          <w:color w:val="040404"/>
        </w:rPr>
        <w:t>Interests</w:t>
      </w:r>
      <w:r w:rsidRPr="000E0357">
        <w:rPr>
          <w:rFonts w:ascii="Arial Narrow" w:hAnsi="Arial Narrow"/>
          <w:color w:val="040404"/>
        </w:rPr>
        <w:t>:</w:t>
      </w:r>
      <w:r w:rsidR="00D90F58" w:rsidRPr="000E0357">
        <w:rPr>
          <w:rFonts w:ascii="Arial Narrow" w:hAnsi="Arial Narrow"/>
          <w:color w:val="040404"/>
        </w:rPr>
        <w:t xml:space="preserve"> </w:t>
      </w:r>
      <w:r w:rsidR="00455639" w:rsidRPr="000E0357">
        <w:rPr>
          <w:rFonts w:ascii="Arial Narrow" w:hAnsi="Arial Narrow"/>
          <w:color w:val="040404"/>
        </w:rPr>
        <w:t xml:space="preserve">Data Science, </w:t>
      </w:r>
      <w:r w:rsidR="00D90F58" w:rsidRPr="000E0357">
        <w:rPr>
          <w:rFonts w:ascii="Arial Narrow" w:hAnsi="Arial Narrow"/>
          <w:color w:val="040404"/>
        </w:rPr>
        <w:t>Weightlifting, Guitar, Golf,</w:t>
      </w:r>
      <w:r w:rsidR="004C36B2" w:rsidRPr="000E0357">
        <w:rPr>
          <w:rFonts w:ascii="Arial Narrow" w:hAnsi="Arial Narrow"/>
          <w:color w:val="040404"/>
        </w:rPr>
        <w:t xml:space="preserve"> Chess, Poker, </w:t>
      </w:r>
      <w:r w:rsidR="00D90F58" w:rsidRPr="000E0357">
        <w:rPr>
          <w:rFonts w:ascii="Arial Narrow" w:hAnsi="Arial Narrow"/>
          <w:color w:val="040404"/>
        </w:rPr>
        <w:t>Football, Basketball, Math,</w:t>
      </w:r>
      <w:r w:rsidR="00FC598F" w:rsidRPr="000E0357">
        <w:rPr>
          <w:rFonts w:ascii="Arial Narrow" w:hAnsi="Arial Narrow"/>
          <w:color w:val="040404"/>
        </w:rPr>
        <w:t xml:space="preserve"> </w:t>
      </w:r>
      <w:r w:rsidR="007448E3" w:rsidRPr="000E0357">
        <w:rPr>
          <w:rFonts w:ascii="Arial Narrow" w:hAnsi="Arial Narrow"/>
          <w:color w:val="040404"/>
        </w:rPr>
        <w:t>Rock Climbing, Reading</w:t>
      </w:r>
    </w:p>
    <w:p w14:paraId="2F48EAA1" w14:textId="492AA248" w:rsidR="00690A32" w:rsidRPr="000E0357" w:rsidRDefault="00000000" w:rsidP="00D90F5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0E0357">
        <w:rPr>
          <w:rFonts w:ascii="Arial Narrow" w:hAnsi="Arial Narrow"/>
          <w:b/>
          <w:color w:val="040404"/>
        </w:rPr>
        <w:t>Influential Role Models</w:t>
      </w:r>
      <w:r w:rsidRPr="000E0357">
        <w:rPr>
          <w:rFonts w:ascii="Arial Narrow" w:hAnsi="Arial Narrow"/>
          <w:color w:val="040404"/>
        </w:rPr>
        <w:t xml:space="preserve">: Ray Dalio, </w:t>
      </w:r>
      <w:r w:rsidR="000D4C5F" w:rsidRPr="000E0357">
        <w:rPr>
          <w:rFonts w:ascii="Arial Narrow" w:hAnsi="Arial Narrow"/>
          <w:color w:val="040404"/>
        </w:rPr>
        <w:t>the Kurzgesagt team</w:t>
      </w:r>
      <w:r w:rsidR="00431B01">
        <w:rPr>
          <w:rFonts w:ascii="Arial Narrow" w:hAnsi="Arial Narrow"/>
          <w:color w:val="040404"/>
        </w:rPr>
        <w:t>, members of the All-In Podcast</w:t>
      </w:r>
    </w:p>
    <w:sectPr w:rsidR="00690A32" w:rsidRPr="000E0357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F04"/>
    <w:multiLevelType w:val="hybridMultilevel"/>
    <w:tmpl w:val="C61E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64C"/>
    <w:multiLevelType w:val="hybridMultilevel"/>
    <w:tmpl w:val="85A8DE1C"/>
    <w:lvl w:ilvl="0" w:tplc="3D041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84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76C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80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49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E6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A4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C71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8A3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87E"/>
    <w:multiLevelType w:val="hybridMultilevel"/>
    <w:tmpl w:val="EEBC46F8"/>
    <w:lvl w:ilvl="0" w:tplc="16D09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6C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EC9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80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A1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AF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80C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6A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8C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1D26"/>
    <w:multiLevelType w:val="hybridMultilevel"/>
    <w:tmpl w:val="293AE068"/>
    <w:lvl w:ilvl="0" w:tplc="1DDE2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447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76870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26B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EA68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2051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F281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5476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38CC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9130CB"/>
    <w:multiLevelType w:val="hybridMultilevel"/>
    <w:tmpl w:val="34680880"/>
    <w:lvl w:ilvl="0" w:tplc="23A4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0B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E9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45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6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202D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2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E0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480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42C66"/>
    <w:multiLevelType w:val="hybridMultilevel"/>
    <w:tmpl w:val="75688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4289"/>
    <w:multiLevelType w:val="hybridMultilevel"/>
    <w:tmpl w:val="A26EBE00"/>
    <w:lvl w:ilvl="0" w:tplc="FC68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87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605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843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88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85F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08B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03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AA7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65A7C"/>
    <w:multiLevelType w:val="hybridMultilevel"/>
    <w:tmpl w:val="ADAE95E0"/>
    <w:lvl w:ilvl="0" w:tplc="97204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4B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52B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2B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E05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18D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40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B7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E57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00784"/>
    <w:multiLevelType w:val="hybridMultilevel"/>
    <w:tmpl w:val="E10E8408"/>
    <w:lvl w:ilvl="0" w:tplc="522849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B2C7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A8AA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0E89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2088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1621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46C5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E6B8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D0CF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001E5"/>
    <w:multiLevelType w:val="hybridMultilevel"/>
    <w:tmpl w:val="DAEAFF92"/>
    <w:lvl w:ilvl="0" w:tplc="E2A21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E8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703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89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A2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C82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44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A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20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7021B"/>
    <w:multiLevelType w:val="hybridMultilevel"/>
    <w:tmpl w:val="96E20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A3E91"/>
    <w:multiLevelType w:val="hybridMultilevel"/>
    <w:tmpl w:val="29D06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23640"/>
    <w:multiLevelType w:val="hybridMultilevel"/>
    <w:tmpl w:val="EA241ACA"/>
    <w:lvl w:ilvl="0" w:tplc="ED8A8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44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06FE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85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B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29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6C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E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2B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A6C82"/>
    <w:multiLevelType w:val="hybridMultilevel"/>
    <w:tmpl w:val="042698CC"/>
    <w:lvl w:ilvl="0" w:tplc="E2DA7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6D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F6A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6D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E9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44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E57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E32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A0B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183E"/>
    <w:multiLevelType w:val="hybridMultilevel"/>
    <w:tmpl w:val="8E586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E3D85"/>
    <w:multiLevelType w:val="hybridMultilevel"/>
    <w:tmpl w:val="73226B7A"/>
    <w:lvl w:ilvl="0" w:tplc="8A985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CC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027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20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C9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7A8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899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61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E62E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56134"/>
    <w:multiLevelType w:val="hybridMultilevel"/>
    <w:tmpl w:val="D3B8F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32839"/>
    <w:multiLevelType w:val="hybridMultilevel"/>
    <w:tmpl w:val="1C88DF1C"/>
    <w:lvl w:ilvl="0" w:tplc="6D8AC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5CD3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06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08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80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87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C4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482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965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77948">
    <w:abstractNumId w:val="13"/>
  </w:num>
  <w:num w:numId="2" w16cid:durableId="1754547497">
    <w:abstractNumId w:val="9"/>
  </w:num>
  <w:num w:numId="3" w16cid:durableId="1909534864">
    <w:abstractNumId w:val="1"/>
  </w:num>
  <w:num w:numId="4" w16cid:durableId="858617012">
    <w:abstractNumId w:val="12"/>
  </w:num>
  <w:num w:numId="5" w16cid:durableId="1361315737">
    <w:abstractNumId w:val="7"/>
  </w:num>
  <w:num w:numId="6" w16cid:durableId="1454127935">
    <w:abstractNumId w:val="17"/>
  </w:num>
  <w:num w:numId="7" w16cid:durableId="195580450">
    <w:abstractNumId w:val="2"/>
  </w:num>
  <w:num w:numId="8" w16cid:durableId="1602834457">
    <w:abstractNumId w:val="4"/>
  </w:num>
  <w:num w:numId="9" w16cid:durableId="131794457">
    <w:abstractNumId w:val="15"/>
  </w:num>
  <w:num w:numId="10" w16cid:durableId="1138494565">
    <w:abstractNumId w:val="8"/>
  </w:num>
  <w:num w:numId="11" w16cid:durableId="558130144">
    <w:abstractNumId w:val="3"/>
  </w:num>
  <w:num w:numId="12" w16cid:durableId="877818287">
    <w:abstractNumId w:val="6"/>
  </w:num>
  <w:num w:numId="13" w16cid:durableId="1955550201">
    <w:abstractNumId w:val="5"/>
  </w:num>
  <w:num w:numId="14" w16cid:durableId="1054357162">
    <w:abstractNumId w:val="0"/>
  </w:num>
  <w:num w:numId="15" w16cid:durableId="1281958442">
    <w:abstractNumId w:val="16"/>
  </w:num>
  <w:num w:numId="16" w16cid:durableId="198667451">
    <w:abstractNumId w:val="11"/>
  </w:num>
  <w:num w:numId="17" w16cid:durableId="907349184">
    <w:abstractNumId w:val="14"/>
  </w:num>
  <w:num w:numId="18" w16cid:durableId="2040277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10A3F"/>
    <w:rsid w:val="000165BA"/>
    <w:rsid w:val="00021E3A"/>
    <w:rsid w:val="000355CC"/>
    <w:rsid w:val="00047930"/>
    <w:rsid w:val="00050E54"/>
    <w:rsid w:val="000714DE"/>
    <w:rsid w:val="00077603"/>
    <w:rsid w:val="000804B6"/>
    <w:rsid w:val="00084236"/>
    <w:rsid w:val="00085383"/>
    <w:rsid w:val="000908CA"/>
    <w:rsid w:val="00095619"/>
    <w:rsid w:val="000B16F2"/>
    <w:rsid w:val="000B2335"/>
    <w:rsid w:val="000D1A3C"/>
    <w:rsid w:val="000D1E17"/>
    <w:rsid w:val="000D4C5F"/>
    <w:rsid w:val="000E0357"/>
    <w:rsid w:val="000E6473"/>
    <w:rsid w:val="00122F32"/>
    <w:rsid w:val="0013068E"/>
    <w:rsid w:val="00135F67"/>
    <w:rsid w:val="00136393"/>
    <w:rsid w:val="00137FBA"/>
    <w:rsid w:val="0014274A"/>
    <w:rsid w:val="00144039"/>
    <w:rsid w:val="00145914"/>
    <w:rsid w:val="00155EC9"/>
    <w:rsid w:val="0017054E"/>
    <w:rsid w:val="00174045"/>
    <w:rsid w:val="00197796"/>
    <w:rsid w:val="001B0DDC"/>
    <w:rsid w:val="001B670C"/>
    <w:rsid w:val="001C139D"/>
    <w:rsid w:val="001C4A6F"/>
    <w:rsid w:val="001D0679"/>
    <w:rsid w:val="002041A3"/>
    <w:rsid w:val="00205AFA"/>
    <w:rsid w:val="00215452"/>
    <w:rsid w:val="00220CBE"/>
    <w:rsid w:val="002331A0"/>
    <w:rsid w:val="002538A3"/>
    <w:rsid w:val="0026775C"/>
    <w:rsid w:val="00273E1E"/>
    <w:rsid w:val="0028162D"/>
    <w:rsid w:val="00294908"/>
    <w:rsid w:val="002B23A0"/>
    <w:rsid w:val="002B5C42"/>
    <w:rsid w:val="002C37EC"/>
    <w:rsid w:val="002C5967"/>
    <w:rsid w:val="002D304D"/>
    <w:rsid w:val="002D353A"/>
    <w:rsid w:val="002D7964"/>
    <w:rsid w:val="002E3831"/>
    <w:rsid w:val="002E41B4"/>
    <w:rsid w:val="002E4905"/>
    <w:rsid w:val="00311D7B"/>
    <w:rsid w:val="00314378"/>
    <w:rsid w:val="003162DA"/>
    <w:rsid w:val="0031710D"/>
    <w:rsid w:val="00320D9D"/>
    <w:rsid w:val="003225FB"/>
    <w:rsid w:val="003248C5"/>
    <w:rsid w:val="00324F98"/>
    <w:rsid w:val="00351972"/>
    <w:rsid w:val="00360D0F"/>
    <w:rsid w:val="0037236F"/>
    <w:rsid w:val="003743E7"/>
    <w:rsid w:val="0037612B"/>
    <w:rsid w:val="003958B8"/>
    <w:rsid w:val="00396C7C"/>
    <w:rsid w:val="003C4D1B"/>
    <w:rsid w:val="003C55FF"/>
    <w:rsid w:val="003D2F0D"/>
    <w:rsid w:val="003D670E"/>
    <w:rsid w:val="003D765A"/>
    <w:rsid w:val="003E4F6C"/>
    <w:rsid w:val="003F150C"/>
    <w:rsid w:val="00401997"/>
    <w:rsid w:val="004077DD"/>
    <w:rsid w:val="0041063E"/>
    <w:rsid w:val="004214FC"/>
    <w:rsid w:val="00431B01"/>
    <w:rsid w:val="00441341"/>
    <w:rsid w:val="00452472"/>
    <w:rsid w:val="00455639"/>
    <w:rsid w:val="00466A7C"/>
    <w:rsid w:val="00471AAE"/>
    <w:rsid w:val="00477D01"/>
    <w:rsid w:val="00485F5B"/>
    <w:rsid w:val="00487715"/>
    <w:rsid w:val="004920B4"/>
    <w:rsid w:val="004A3182"/>
    <w:rsid w:val="004A5867"/>
    <w:rsid w:val="004C36B2"/>
    <w:rsid w:val="004D719A"/>
    <w:rsid w:val="004E570D"/>
    <w:rsid w:val="004E57D6"/>
    <w:rsid w:val="004E6AE8"/>
    <w:rsid w:val="004E6CD4"/>
    <w:rsid w:val="00512E24"/>
    <w:rsid w:val="00525555"/>
    <w:rsid w:val="00530411"/>
    <w:rsid w:val="00551176"/>
    <w:rsid w:val="00567014"/>
    <w:rsid w:val="005916A6"/>
    <w:rsid w:val="00591B17"/>
    <w:rsid w:val="0059243C"/>
    <w:rsid w:val="005A073F"/>
    <w:rsid w:val="005A72B6"/>
    <w:rsid w:val="005C4418"/>
    <w:rsid w:val="005D6F32"/>
    <w:rsid w:val="005E7753"/>
    <w:rsid w:val="00602425"/>
    <w:rsid w:val="00612C18"/>
    <w:rsid w:val="00615116"/>
    <w:rsid w:val="00620BF1"/>
    <w:rsid w:val="00620D41"/>
    <w:rsid w:val="00627D32"/>
    <w:rsid w:val="00632781"/>
    <w:rsid w:val="006345B8"/>
    <w:rsid w:val="00640593"/>
    <w:rsid w:val="006450EB"/>
    <w:rsid w:val="00646677"/>
    <w:rsid w:val="0065086A"/>
    <w:rsid w:val="006806F9"/>
    <w:rsid w:val="00690A32"/>
    <w:rsid w:val="0069685D"/>
    <w:rsid w:val="006A5BB8"/>
    <w:rsid w:val="006A5C48"/>
    <w:rsid w:val="006B1275"/>
    <w:rsid w:val="006B494A"/>
    <w:rsid w:val="006B5B25"/>
    <w:rsid w:val="006C0537"/>
    <w:rsid w:val="006C73F5"/>
    <w:rsid w:val="006F32A9"/>
    <w:rsid w:val="007048DA"/>
    <w:rsid w:val="00704AC8"/>
    <w:rsid w:val="00705AE4"/>
    <w:rsid w:val="0070666C"/>
    <w:rsid w:val="00707B27"/>
    <w:rsid w:val="00720899"/>
    <w:rsid w:val="00720DB9"/>
    <w:rsid w:val="00733E98"/>
    <w:rsid w:val="00736FE8"/>
    <w:rsid w:val="007448E3"/>
    <w:rsid w:val="00757FD3"/>
    <w:rsid w:val="00760A7A"/>
    <w:rsid w:val="00770BCE"/>
    <w:rsid w:val="00797DF7"/>
    <w:rsid w:val="007A44A6"/>
    <w:rsid w:val="007A68C5"/>
    <w:rsid w:val="007B1430"/>
    <w:rsid w:val="007B27E9"/>
    <w:rsid w:val="007C3BB0"/>
    <w:rsid w:val="007C519E"/>
    <w:rsid w:val="007C6C79"/>
    <w:rsid w:val="007C7DCA"/>
    <w:rsid w:val="007D5F1E"/>
    <w:rsid w:val="007E19A1"/>
    <w:rsid w:val="007F52A2"/>
    <w:rsid w:val="00802D1D"/>
    <w:rsid w:val="008073A8"/>
    <w:rsid w:val="0081563F"/>
    <w:rsid w:val="00825AF0"/>
    <w:rsid w:val="00833AAA"/>
    <w:rsid w:val="00840ABA"/>
    <w:rsid w:val="00850050"/>
    <w:rsid w:val="00854D85"/>
    <w:rsid w:val="00855E75"/>
    <w:rsid w:val="008657A5"/>
    <w:rsid w:val="008768E4"/>
    <w:rsid w:val="008941D8"/>
    <w:rsid w:val="00896968"/>
    <w:rsid w:val="008A2850"/>
    <w:rsid w:val="008D5209"/>
    <w:rsid w:val="008D7137"/>
    <w:rsid w:val="008E6D4F"/>
    <w:rsid w:val="00944BE0"/>
    <w:rsid w:val="00946A0B"/>
    <w:rsid w:val="009565A0"/>
    <w:rsid w:val="00963CBE"/>
    <w:rsid w:val="0096413B"/>
    <w:rsid w:val="009675F2"/>
    <w:rsid w:val="00972181"/>
    <w:rsid w:val="009A6DBF"/>
    <w:rsid w:val="009B2313"/>
    <w:rsid w:val="009D1C5D"/>
    <w:rsid w:val="009D51B8"/>
    <w:rsid w:val="009E239B"/>
    <w:rsid w:val="009E62F6"/>
    <w:rsid w:val="009F1538"/>
    <w:rsid w:val="009F55B5"/>
    <w:rsid w:val="00A118ED"/>
    <w:rsid w:val="00A15D6E"/>
    <w:rsid w:val="00A3626D"/>
    <w:rsid w:val="00A415ED"/>
    <w:rsid w:val="00A53C59"/>
    <w:rsid w:val="00A65838"/>
    <w:rsid w:val="00A7600E"/>
    <w:rsid w:val="00A7750C"/>
    <w:rsid w:val="00A90A07"/>
    <w:rsid w:val="00A92695"/>
    <w:rsid w:val="00AA7225"/>
    <w:rsid w:val="00AA79E0"/>
    <w:rsid w:val="00AC30B4"/>
    <w:rsid w:val="00AD1D49"/>
    <w:rsid w:val="00AF254C"/>
    <w:rsid w:val="00AF7F65"/>
    <w:rsid w:val="00B11F18"/>
    <w:rsid w:val="00B46E37"/>
    <w:rsid w:val="00B47813"/>
    <w:rsid w:val="00B6038A"/>
    <w:rsid w:val="00B60CE5"/>
    <w:rsid w:val="00B7059F"/>
    <w:rsid w:val="00B74399"/>
    <w:rsid w:val="00B86782"/>
    <w:rsid w:val="00BB5246"/>
    <w:rsid w:val="00BD2C6E"/>
    <w:rsid w:val="00BE2B72"/>
    <w:rsid w:val="00BF275A"/>
    <w:rsid w:val="00C2378B"/>
    <w:rsid w:val="00C24089"/>
    <w:rsid w:val="00C25906"/>
    <w:rsid w:val="00C41003"/>
    <w:rsid w:val="00C452C9"/>
    <w:rsid w:val="00C705B2"/>
    <w:rsid w:val="00C845D3"/>
    <w:rsid w:val="00CA6CA6"/>
    <w:rsid w:val="00CC0693"/>
    <w:rsid w:val="00CC684F"/>
    <w:rsid w:val="00CD57EE"/>
    <w:rsid w:val="00CE3918"/>
    <w:rsid w:val="00CF54B4"/>
    <w:rsid w:val="00D210FD"/>
    <w:rsid w:val="00D40AF0"/>
    <w:rsid w:val="00D67E89"/>
    <w:rsid w:val="00D7390B"/>
    <w:rsid w:val="00D763BE"/>
    <w:rsid w:val="00D80D4C"/>
    <w:rsid w:val="00D90F58"/>
    <w:rsid w:val="00DC04D8"/>
    <w:rsid w:val="00DC0D41"/>
    <w:rsid w:val="00DC7263"/>
    <w:rsid w:val="00DE34B1"/>
    <w:rsid w:val="00E00B52"/>
    <w:rsid w:val="00E16D20"/>
    <w:rsid w:val="00E22B5C"/>
    <w:rsid w:val="00E400C9"/>
    <w:rsid w:val="00E44B31"/>
    <w:rsid w:val="00E75211"/>
    <w:rsid w:val="00EA1486"/>
    <w:rsid w:val="00EA57F5"/>
    <w:rsid w:val="00EC3CAD"/>
    <w:rsid w:val="00ED2817"/>
    <w:rsid w:val="00EE7FFE"/>
    <w:rsid w:val="00EF4925"/>
    <w:rsid w:val="00F1227E"/>
    <w:rsid w:val="00F23121"/>
    <w:rsid w:val="00F26271"/>
    <w:rsid w:val="00F41C0B"/>
    <w:rsid w:val="00F45398"/>
    <w:rsid w:val="00F53DBA"/>
    <w:rsid w:val="00F67902"/>
    <w:rsid w:val="00F924F1"/>
    <w:rsid w:val="00F95B04"/>
    <w:rsid w:val="00F95E2B"/>
    <w:rsid w:val="00FA222F"/>
    <w:rsid w:val="00FA7F1F"/>
    <w:rsid w:val="00FC2324"/>
    <w:rsid w:val="00FC389B"/>
    <w:rsid w:val="00FC598F"/>
    <w:rsid w:val="00FC766C"/>
    <w:rsid w:val="00FD1689"/>
    <w:rsid w:val="00FD4CA4"/>
    <w:rsid w:val="00FD6867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63A85"/>
  <w15:docId w15:val="{2E525A7C-D5CA-4843-BDC6-4052001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6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C5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5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sands700@gmail.com" TargetMode="External"/><Relationship Id="rId5" Type="http://schemas.openxmlformats.org/officeDocument/2006/relationships/hyperlink" Target="http://www.max-san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644</Words>
  <Characters>3832</Characters>
  <Application>Microsoft Office Word</Application>
  <DocSecurity>0</DocSecurity>
  <Lines>63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Sands, Max</dc:creator>
  <cp:lastModifiedBy>Sands, Max</cp:lastModifiedBy>
  <cp:revision>18</cp:revision>
  <dcterms:created xsi:type="dcterms:W3CDTF">2024-03-28T22:36:00Z</dcterms:created>
  <dcterms:modified xsi:type="dcterms:W3CDTF">2025-03-03T16:22:00Z</dcterms:modified>
</cp:coreProperties>
</file>