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56"/>
          <w:rFonts w:ascii="Calibri" w:hAnsi="Calibri" w:cs="Calibri" w:eastAsia="Calibri"/>
        </w:rPr>
        <w:t>MANUAL DE VENDAS E USO</w:t>
      </w:r>
    </w:p>
    <w:p>
      <w:pPr>
        <w:jc w:val="center"/>
      </w:pPr>
      <w:r>
        <w:rPr>
          <w:sz w:val="32"/>
          <w:rFonts w:ascii="Calibri" w:hAnsi="Calibri" w:cs="Calibri" w:eastAsia="Calibri"/>
        </w:rPr>
        <w:t>Sistema Gestão PGR - Programa de Gerenciamento de Riscos</w:t>
      </w:r>
    </w:p>
    <w:p/>
    <w:p>
      <w:pPr>
        <w:jc w:val="center"/>
      </w:pPr>
      <w:r>
        <w:rPr>
          <w:sz w:val="24"/>
          <w:rFonts w:ascii="Calibri" w:hAnsi="Calibri" w:cs="Calibri" w:eastAsia="Calibri"/>
        </w:rPr>
        <w:t>Versão 1.0
Desenvolvido por Maxwell Souza dos Santos
CNPJ: 54.718.287/0001-19
© 2026 - Todos os direitos reservados</w:t>
      </w:r>
    </w:p>
    <w:p/>
    <w:p/>
    <w:p>
      <w:pPr>
        <w:jc w:val="center"/>
      </w:pPr>
      <w:r>
        <w:rPr>
          <w:i w:val="on"/>
          <w:sz w:val="20"/>
        </w:rPr>
        <w:t>Documento confidencial - Uso interno</w:t>
      </w:r>
    </w:p>
    <w:p/>
    <w:p/>
    <w:p>
      <w:r>
        <w:rPr>
          <w:b w:val="on"/>
          <w:sz w:val="36"/>
        </w:rPr>
        <w:t>SUMÁRIO</w:t>
      </w:r>
    </w:p>
    <w:p>
      <w:r>
        <w:rPr>
          <w:sz w:val="24"/>
        </w:rPr>
        <w:t>1. Introdução</w:t>
      </w:r>
    </w:p>
    <w:p>
      <w:r>
        <w:rPr>
          <w:sz w:val="24"/>
        </w:rPr>
        <w:t>2. Primeiros Passos</w:t>
      </w:r>
    </w:p>
    <w:p>
      <w:r>
        <w:rPr>
          <w:sz w:val="24"/>
        </w:rPr>
        <w:t>3. Cadastro de Empresas</w:t>
      </w:r>
    </w:p>
    <w:p>
      <w:r>
        <w:rPr>
          <w:sz w:val="24"/>
        </w:rPr>
        <w:t>4. Tipos de Serviço e Preços</w:t>
      </w:r>
    </w:p>
    <w:p>
      <w:r>
        <w:rPr>
          <w:sz w:val="24"/>
        </w:rPr>
        <w:t>5. Propostas e Orçamentos</w:t>
      </w:r>
    </w:p>
    <w:p>
      <w:r>
        <w:rPr>
          <w:sz w:val="24"/>
        </w:rPr>
        <w:t>6. Contratos</w:t>
      </w:r>
    </w:p>
    <w:p>
      <w:r>
        <w:rPr>
          <w:sz w:val="24"/>
        </w:rPr>
        <w:t>7. Faturas e Pagamentos</w:t>
      </w:r>
    </w:p>
    <w:p>
      <w:r>
        <w:rPr>
          <w:sz w:val="24"/>
        </w:rPr>
        <w:t>8. PGR - Programa de Gerenciamento de Riscos</w:t>
      </w:r>
    </w:p>
    <w:p>
      <w:r>
        <w:rPr>
          <w:sz w:val="24"/>
        </w:rPr>
        <w:t>9. PPP - Perfil Profissiográfico</w:t>
      </w:r>
    </w:p>
    <w:p>
      <w:r>
        <w:rPr>
          <w:sz w:val="24"/>
        </w:rPr>
        <w:t>10. Inventário de Riscos</w:t>
      </w:r>
    </w:p>
    <w:p>
      <w:r>
        <w:rPr>
          <w:sz w:val="24"/>
        </w:rPr>
        <w:t>11. Matriz de Risco</w:t>
      </w:r>
    </w:p>
    <w:p>
      <w:r>
        <w:rPr>
          <w:sz w:val="24"/>
        </w:rPr>
        <w:t>12. Plano de Ação</w:t>
      </w:r>
    </w:p>
    <w:p>
      <w:r>
        <w:rPr>
          <w:sz w:val="24"/>
        </w:rPr>
        <w:t>13. Alertas</w:t>
      </w:r>
    </w:p>
    <w:p>
      <w:r>
        <w:rPr>
          <w:sz w:val="24"/>
        </w:rPr>
        <w:t>14. Relatórios</w:t>
      </w:r>
    </w:p>
    <w:p>
      <w:r>
        <w:rPr>
          <w:sz w:val="24"/>
        </w:rPr>
        <w:t>15. Manual do Usuário</w:t>
      </w:r>
    </w:p>
    <w:p>
      <w:r>
        <w:rPr>
          <w:sz w:val="24"/>
        </w:rPr>
        <w:t>16. Proposta de Vendas</w:t>
      </w:r>
    </w:p>
    <w:p>
      <w:r>
        <w:rPr>
          <w:sz w:val="24"/>
        </w:rPr>
        <w:t>17. Configurações</w:t>
      </w:r>
    </w:p>
    <w:p>
      <w:r>
        <w:rPr>
          <w:sz w:val="24"/>
        </w:rPr>
        <w:t>18. Backup e Restauração</w:t>
      </w:r>
    </w:p>
    <w:p>
      <w:r>
        <w:rPr>
          <w:sz w:val="24"/>
        </w:rPr>
        <w:t>19. Dicas de Vendas</w:t>
      </w:r>
    </w:p>
    <w:p>
      <w:r>
        <w:rPr>
          <w:sz w:val="24"/>
        </w:rPr>
        <w:t>20. Precificação de Serviços</w:t>
      </w:r>
    </w:p>
    <w:p>
      <w:r>
        <w:rPr>
          <w:sz w:val="24"/>
        </w:rPr>
        <w:t>21. Estratégias de Marketing</w:t>
      </w:r>
    </w:p>
    <w:p>
      <w:r>
        <w:rPr>
          <w:sz w:val="24"/>
        </w:rPr>
        <w:t>22. Solução de Problemas</w:t>
      </w:r>
    </w:p>
    <w:p>
      <w:r>
        <w:rPr>
          <w:sz w:val="24"/>
        </w:rPr>
        <w:t>23. Apêndice - Tabelas de Referência</w:t>
      </w:r>
    </w:p>
    <w:p>
      <w:r>
        <w:rPr>
          <w:b w:val="on"/>
          <w:sz w:val="28"/>
          <w:rFonts w:ascii="Calibri" w:hAnsi="Calibri" w:cs="Calibri" w:eastAsia="Calibri"/>
        </w:rPr>
        <w:t>1. Introdução</w:t>
      </w:r>
    </w:p>
    <w:p>
      <w:r>
        <w:rPr>
          <w:sz w:val="22"/>
          <w:rFonts w:ascii="Calibri" w:hAnsi="Calibri" w:cs="Calibri" w:eastAsia="Calibri"/>
        </w:rPr>
        <w:t>O Sistema Gestão PGR é uma ferramenta desktop desenvolvida para técnicos e engenheiros de segurança do trabalho. Com ele, você pode gerenciar empresas clientes, elaborar propostas comerciais, contratos, faturas e controlar pagamentos. O software também auxilia na elaboração de PGR (Programa de Gerenciamento de Riscos) conforme a NR-01.</w:t>
      </w:r>
    </w:p>
    <w:p>
      <w:r>
        <w:rPr>
          <w:sz w:val="22"/>
          <w:rFonts w:ascii="Calibri" w:hAnsi="Calibri" w:cs="Calibri" w:eastAsia="Calibri"/>
        </w:rPr>
        <w:t>O sistema é multi-tenant, ou seja, você pode atender várias empresas clientes em um único software. Todos os dados são armazenados localmente em um banco SQLite, sem necessidade de internet.</w:t>
      </w:r>
    </w:p>
    <w:p>
      <w:r>
        <w:rPr>
          <w:sz w:val="22"/>
          <w:rFonts w:ascii="Calibri" w:hAnsi="Calibri" w:cs="Calibri" w:eastAsia="Calibri"/>
        </w:rPr>
        <w:t>Principais funcionalidades:
• Cadastro de empresas e clientes
• Tipos de serviço com preços
• Propostas e orçamentos
• Contratos (pontual, recorrente, manutenção)
• Faturas e controle de vencimentos
• Registro de pagamentos (PIX, boleto, cartão, etc.)
• Inventário de riscos e PGR
• PPP - Perfil Profissiográfico Previdenciário
• Relatórios e alertas
• Backup e restauração
• Manual do usuário e proposta de vendas em PDF</w:t>
      </w:r>
    </w:p>
    <w:p/>
    <w:p>
      <w:r>
        <w:rPr>
          <w:b w:val="on"/>
          <w:sz w:val="28"/>
          <w:rFonts w:ascii="Calibri" w:hAnsi="Calibri" w:cs="Calibri" w:eastAsia="Calibri"/>
        </w:rPr>
        <w:t>2. Primeiros Passos</w:t>
      </w:r>
    </w:p>
    <w:p>
      <w:r>
        <w:rPr>
          <w:sz w:val="22"/>
          <w:rFonts w:ascii="Calibri" w:hAnsi="Calibri" w:cs="Calibri" w:eastAsia="Calibri"/>
        </w:rPr>
        <w:t>2.1 Instalação
O software não requer instalação. Basta executar o arquivo gestao-pgr.jar ou o arquivo GestaoPGR.bat. Na primeira execução, o banco de dados será criado automaticamente na pasta C:\Users\SeuUsuario\GestaoPGR\.</w:t>
      </w:r>
    </w:p>
    <w:p>
      <w:r>
        <w:rPr>
          <w:sz w:val="22"/>
          <w:rFonts w:ascii="Calibri" w:hAnsi="Calibri" w:cs="Calibri" w:eastAsia="Calibri"/>
        </w:rPr>
        <w:t>2.2 Primeiro Acesso
Ao abrir o software, você verá a tela principal com um menu lateral. O sistema já vem com um usuário padrão (admin / admin123) e dados de exemplo.</w:t>
      </w:r>
    </w:p>
    <w:p>
      <w:r>
        <w:rPr>
          <w:sz w:val="22"/>
          <w:rFonts w:ascii="Calibri" w:hAnsi="Calibri" w:cs="Calibri" w:eastAsia="Calibri"/>
        </w:rPr>
        <w:t>2.3 Navegação
Use o menu lateral para navegar entre as telas. Clique em qualquer item para abrir o módulo correspondente. A tela principal exibe um dashboard com indicadores gerais.</w:t>
      </w:r>
    </w:p>
    <w:p>
      <w:r>
        <w:rPr>
          <w:sz w:val="22"/>
          <w:rFonts w:ascii="Calibri" w:hAnsi="Calibri" w:cs="Calibri" w:eastAsia="Calibri"/>
        </w:rPr>
        <w:t>2.4 Configuração Inicial
Recomendamos começar por:
1. Cadastrar suas empresas clientes (menu Empresas)
2. Cadastrar os tipos de serviço que você oferece (menu Tipos de Serviço)
3. Criar propostas para seus clientes (menu Propostas)
4. Configurar seus dados (menu Configurações)</w:t>
      </w:r>
    </w:p>
    <w:p/>
    <w:p>
      <w:r>
        <w:rPr>
          <w:b w:val="on"/>
          <w:sz w:val="28"/>
          <w:rFonts w:ascii="Calibri" w:hAnsi="Calibri" w:cs="Calibri" w:eastAsia="Calibri"/>
        </w:rPr>
        <w:t>3. Cadastro de Empresas</w:t>
      </w:r>
    </w:p>
    <w:p>
      <w:r>
        <w:rPr>
          <w:sz w:val="22"/>
          <w:rFonts w:ascii="Calibri" w:hAnsi="Calibri" w:cs="Calibri" w:eastAsia="Calibri"/>
        </w:rPr>
        <w:t>3.1 Como cadastrar uma empresa
1. Clique em 'Empresas / Clientes' no menu lateral.
2. Clique no botão 'Nova Empresa'.
3. Preencha os campos: Razão Social (obrigatório), CNPJ, CNAE, Endereço, Cidade, UF, CEP, Telefone, E-mail, Responsável e Número de Empregados.
4. Clique em 'Salvar'.</w:t>
      </w:r>
    </w:p>
    <w:p>
      <w:r>
        <w:rPr>
          <w:sz w:val="22"/>
          <w:rFonts w:ascii="Calibri" w:hAnsi="Calibri" w:cs="Calibri" w:eastAsia="Calibri"/>
        </w:rPr>
        <w:t>3.2 Editar ou excluir
Selecione uma empresa na tabela e clique em 'Editar' para alterar os dados, ou 'Excluir' para remover.</w:t>
      </w:r>
    </w:p>
    <w:p>
      <w:r>
        <w:rPr>
          <w:sz w:val="22"/>
          <w:rFonts w:ascii="Calibri" w:hAnsi="Calibri" w:cs="Calibri" w:eastAsia="Calibri"/>
        </w:rPr>
        <w:t>3.3 Dicas
• O CNPJ é importante para identificação fiscal.
• O CNAE ajuda na classificação de riscos por atividade.
• O número de empregados influencia no preço do PGR (pequena/média/grande empresa).</w:t>
      </w:r>
    </w:p>
    <w:p/>
    <w:p>
      <w:r>
        <w:rPr>
          <w:b w:val="on"/>
          <w:sz w:val="28"/>
          <w:rFonts w:ascii="Calibri" w:hAnsi="Calibri" w:cs="Calibri" w:eastAsia="Calibri"/>
        </w:rPr>
        <w:t>4. Tipos de Serviço e Preços</w:t>
      </w:r>
    </w:p>
    <w:p>
      <w:r>
        <w:rPr>
          <w:sz w:val="22"/>
          <w:rFonts w:ascii="Calibri" w:hAnsi="Calibri" w:cs="Calibri" w:eastAsia="Calibri"/>
        </w:rPr>
        <w:t>4.1 O que são tipos de serviço
São os serviços que você oferece (PGR, PCMSO, LTCAT, treinamentos, consultorias, medições, etc.) com seus respectivos preços base.</w:t>
      </w:r>
    </w:p>
    <w:p>
      <w:r>
        <w:rPr>
          <w:sz w:val="22"/>
          <w:rFonts w:ascii="Calibri" w:hAnsi="Calibri" w:cs="Calibri" w:eastAsia="Calibri"/>
        </w:rPr>
        <w:t>4.2 Como cadastrar
1. Clique em 'Tipos de Serviço' no menu lateral.
2. Clique em 'Novo Serviço'.
3. Preencha: Nome, Descrição, Preço Base (R$) e Unidade (EMPRESA, UN, HORA, M²).
4. Clique em 'Salvar'.</w:t>
      </w:r>
    </w:p>
    <w:p>
      <w:r>
        <w:rPr>
          <w:sz w:val="22"/>
          <w:rFonts w:ascii="Calibri" w:hAnsi="Calibri" w:cs="Calibri" w:eastAsia="Calibri"/>
        </w:rPr>
        <w:t>4.3 Preços sugeridos (já cadastrados)
• Elaboração de PGR (Empresa Pequena): R$ 800,00
• Elaboração de PGR (Empresa Média): R$ 1.500,00
• Elaboração de PGR (Empresa Grande): R$ 3.000,00
• Elaboração de PCMSO: R$ 800,00
• Elaboração de LTCAT: R$ 1.200,00
• Consultoria de EPI: R$ 500,00
• Inspeção de Segurança: R$ 300,00
• Medição de Ruído: R$ 200,00
• Treinamento NR-33: R$ 250,00/aluno
• Treinamento NR-35: R$ 150,00/aluno</w:t>
      </w:r>
    </w:p>
    <w:p/>
    <w:p>
      <w:r>
        <w:rPr>
          <w:b w:val="on"/>
          <w:sz w:val="28"/>
          <w:rFonts w:ascii="Calibri" w:hAnsi="Calibri" w:cs="Calibri" w:eastAsia="Calibri"/>
        </w:rPr>
        <w:t>5. Propostas e Orçamentos</w:t>
      </w:r>
    </w:p>
    <w:p>
      <w:r>
        <w:rPr>
          <w:sz w:val="22"/>
          <w:rFonts w:ascii="Calibri" w:hAnsi="Calibri" w:cs="Calibri" w:eastAsia="Calibri"/>
        </w:rPr>
        <w:t>5.1 Como criar uma proposta
1. Clique em 'Propostas / Orçamentos' no menu lateral.
2. Clique em 'Nova Proposta'.
3. Selecione a empresa cliente.
4. Preencha o título, descrição, desconto e condições de pagamento.
5. Clique em 'Adicionar Item' para incluir serviços.
6. Selecione o serviço, quantidade e valor unitário.
7. Clique em 'Salvar Proposta'.</w:t>
      </w:r>
    </w:p>
    <w:p>
      <w:r>
        <w:rPr>
          <w:sz w:val="22"/>
          <w:rFonts w:ascii="Calibri" w:hAnsi="Calibri" w:cs="Calibri" w:eastAsia="Calibri"/>
        </w:rPr>
        <w:t>5.2 Status da proposta
• Rascunho: proposta em elaboração.
• Enviada: proposta enviada ao cliente.
• Aprovada: cliente aceitou a proposta.
• Rejeitada: cliente recusou.
• Expirada: prazo de validade vencido.</w:t>
      </w:r>
    </w:p>
    <w:p>
      <w:r>
        <w:rPr>
          <w:sz w:val="22"/>
          <w:rFonts w:ascii="Calibri" w:hAnsi="Calibri" w:cs="Calibri" w:eastAsia="Calibri"/>
        </w:rPr>
        <w:t>5.3 Dicas
• Defina um prazo de validade (ex: 30 dias).
• Inclua condições de pagamento (à vista, parcelado, etc.).
• O valor final é calculado automaticamente (total - desconto).</w:t>
      </w:r>
    </w:p>
    <w:p/>
    <w:p>
      <w:r>
        <w:rPr>
          <w:b w:val="on"/>
          <w:sz w:val="28"/>
          <w:rFonts w:ascii="Calibri" w:hAnsi="Calibri" w:cs="Calibri" w:eastAsia="Calibri"/>
        </w:rPr>
        <w:t>6. Contratos</w:t>
      </w:r>
    </w:p>
    <w:p>
      <w:r>
        <w:rPr>
          <w:sz w:val="22"/>
          <w:rFonts w:ascii="Calibri" w:hAnsi="Calibri" w:cs="Calibri" w:eastAsia="Calibri"/>
        </w:rPr>
        <w:t>6.1 Como criar um contrato
1. Clique em 'Contratos' no menu lateral.
2. Clique em 'Novo Contrato'.
3. Selecione a empresa e preencha: tipo (pontual, recorrente, manutenção), título, valor total, data de início e fim.
4. Para contratos recorrentes, preencha o valor recorrente, periodicidade e dia de vencimento.
5. Clique em 'Salvar'.</w:t>
      </w:r>
    </w:p>
    <w:p>
      <w:r>
        <w:rPr>
          <w:sz w:val="22"/>
          <w:rFonts w:ascii="Calibri" w:hAnsi="Calibri" w:cs="Calibri" w:eastAsia="Calibri"/>
        </w:rPr>
        <w:t>6.2 Tipos de contrato
• Pontual: serviço único (ex: elaboração de PGR).
• Recorrente: serviço periódico (ex: manutenção mensal de PGR).
• Manutenção: contrato de manutenção contínua.</w:t>
      </w:r>
    </w:p>
    <w:p>
      <w:r>
        <w:rPr>
          <w:sz w:val="22"/>
          <w:rFonts w:ascii="Calibri" w:hAnsi="Calibri" w:cs="Calibri" w:eastAsia="Calibri"/>
        </w:rPr>
        <w:t>6.3 Status
• Ativo: contrato em vigor.
• Suspenso: temporariamente pausado.
• Encerrado: concluído.
• Cancelado: cancelado antes do prazo.</w:t>
      </w:r>
    </w:p>
    <w:p/>
    <w:p>
      <w:r>
        <w:rPr>
          <w:b w:val="on"/>
          <w:sz w:val="28"/>
          <w:rFonts w:ascii="Calibri" w:hAnsi="Calibri" w:cs="Calibri" w:eastAsia="Calibri"/>
        </w:rPr>
        <w:t>7. Faturas e Pagamentos</w:t>
      </w:r>
    </w:p>
    <w:p>
      <w:r>
        <w:rPr>
          <w:sz w:val="22"/>
          <w:rFonts w:ascii="Calibri" w:hAnsi="Calibri" w:cs="Calibri" w:eastAsia="Calibri"/>
        </w:rPr>
        <w:t>7.1 Como criar uma fatura
1. Clique em 'Faturas' no menu lateral.
2. Clique em 'Nova Fatura'.
3. Selecione a empresa, preencha a descrição, valor, desconto e data de vencimento.
4. Clique em 'Salvar'.</w:t>
      </w:r>
    </w:p>
    <w:p>
      <w:r>
        <w:rPr>
          <w:sz w:val="22"/>
          <w:rFonts w:ascii="Calibri" w:hAnsi="Calibri" w:cs="Calibri" w:eastAsia="Calibri"/>
        </w:rPr>
        <w:t>7.2 Status da fatura
• Pendente: aguardando pagamento.
• Paga: pagamento confirmado.
• Vencida: passou da data de vencimento.
• Parcial: pagamento parcial recebido.
• Cancelada: fatura cancelada.</w:t>
      </w:r>
    </w:p>
    <w:p>
      <w:r>
        <w:rPr>
          <w:sz w:val="22"/>
          <w:rFonts w:ascii="Calibri" w:hAnsi="Calibri" w:cs="Calibri" w:eastAsia="Calibri"/>
        </w:rPr>
        <w:t>7.3 Registrar pagamento
1. Selecione a fatura na tabela.
2. Clique em 'Registrar Pagamento'.
3. Informe o valor e a forma de pagamento (PIX, boleto, cartão, etc.).
4. O status da fatura será atualizado automaticamente.</w:t>
      </w:r>
    </w:p>
    <w:p>
      <w:r>
        <w:rPr>
          <w:sz w:val="22"/>
          <w:rFonts w:ascii="Calibri" w:hAnsi="Calibri" w:cs="Calibri" w:eastAsia="Calibri"/>
        </w:rPr>
        <w:t>7.4 Formas de pagamento aceitas
PIX, Boleto, Cartão de Crédito, Cartão de Débito, Transferência Bancária, Dinheiro, Cheque</w:t>
      </w:r>
    </w:p>
    <w:p/>
    <w:p>
      <w:r>
        <w:rPr>
          <w:b w:val="on"/>
          <w:sz w:val="28"/>
          <w:rFonts w:ascii="Calibri" w:hAnsi="Calibri" w:cs="Calibri" w:eastAsia="Calibri"/>
        </w:rPr>
        <w:t>8. PGR - Programa de Gerenciamento de Riscos</w:t>
      </w:r>
    </w:p>
    <w:p>
      <w:r>
        <w:rPr>
          <w:sz w:val="22"/>
          <w:rFonts w:ascii="Calibri" w:hAnsi="Calibri" w:cs="Calibri" w:eastAsia="Calibri"/>
        </w:rPr>
        <w:t>8.1 O que é o PGR
O PGR é um documento obrigatório conforme a NR-01, composto pelo inventário de riscos ocupacionais e pelo plano de ação. Toda empresa com empregados deve ter um PGR atualizado.</w:t>
      </w:r>
    </w:p>
    <w:p>
      <w:r>
        <w:rPr>
          <w:sz w:val="22"/>
          <w:rFonts w:ascii="Calibri" w:hAnsi="Calibri" w:cs="Calibri" w:eastAsia="Calibri"/>
        </w:rPr>
        <w:t>8.2 Como criar um PGR
1. Clique em 'PGR / Laudo' no menu lateral.
2. Clique em 'Novo PGR'.
3. Selecione a empresa, preencha o título, elaborador, registro (CREA/CFT) e validade.
4. Clique em 'Salvar'.
5. Cadastre os riscos (menu Inventário de Riscos).
6. Crie o plano de ação (menu Plano de Ação).
7. Clique em 'Gerar Laudo PDF'.</w:t>
      </w:r>
    </w:p>
    <w:p>
      <w:r>
        <w:rPr>
          <w:sz w:val="22"/>
          <w:rFonts w:ascii="Calibri" w:hAnsi="Calibri" w:cs="Calibri" w:eastAsia="Calibri"/>
        </w:rPr>
        <w:t>8.3 Estrutura do PGR
• Capa com dados da empresa e do elaborador
• Introdução
• Dados da empresa
• Inventário de riscos (tabela com classificação)
• Plano de ação (tabela com status)
• Conclusão e assinatura</w:t>
      </w:r>
    </w:p>
    <w:p>
      <w:r>
        <w:rPr>
          <w:sz w:val="22"/>
          <w:rFonts w:ascii="Calibri" w:hAnsi="Calibri" w:cs="Calibri" w:eastAsia="Calibri"/>
        </w:rPr>
        <w:t>8.4 Riscos Psicossociais (obrigatório a partir de 2026)
A NR-01 atualizada exige a inclusão de riscos psicossociais (estresse, assédio, burnout, violência) no PGR. O software já inclui 12 riscos psicossociais na biblioteca de perigos.</w:t>
      </w:r>
    </w:p>
    <w:p/>
    <w:p>
      <w:r>
        <w:rPr>
          <w:b w:val="on"/>
          <w:sz w:val="28"/>
          <w:rFonts w:ascii="Calibri" w:hAnsi="Calibri" w:cs="Calibri" w:eastAsia="Calibri"/>
        </w:rPr>
        <w:t>9. PPP - Perfil Profissiográfico Previdenciário</w:t>
      </w:r>
    </w:p>
    <w:p>
      <w:r>
        <w:rPr>
          <w:sz w:val="22"/>
          <w:rFonts w:ascii="Calibri" w:hAnsi="Calibri" w:cs="Calibri" w:eastAsia="Calibri"/>
        </w:rPr>
        <w:t>9.1 O que é o PPP
O PPP é um documento que registra a exposição do trabalhador a agentes nocivos, usado para aposentadoria especial. É gerado a partir do PGR e das medições ambientais.</w:t>
      </w:r>
    </w:p>
    <w:p>
      <w:r>
        <w:rPr>
          <w:sz w:val="22"/>
          <w:rFonts w:ascii="Calibri" w:hAnsi="Calibri" w:cs="Calibri" w:eastAsia="Calibri"/>
        </w:rPr>
        <w:t>9.2 Como criar um PPP
1. Clique em 'PPP' no menu lateral.
2. Clique em 'Novo PPP'.
3. Selecione a empresa e preencha os dados do trabalhador (nome, CPF, NIT, datas).
4. Preencha o cargo, setor, agente nocivo, intensidade, EPC, EPI.
5. Clique em 'Salvar'.
6. Clique em 'Gerar PPP (PDF)'.</w:t>
      </w:r>
    </w:p>
    <w:p>
      <w:r>
        <w:rPr>
          <w:sz w:val="22"/>
          <w:rFonts w:ascii="Calibri" w:hAnsi="Calibri" w:cs="Calibri" w:eastAsia="Calibri"/>
        </w:rPr>
        <w:t>9.3 Dados necessários
• Dados do trabalhador (nome, CPF, NIT, data de nascimento)
• Datas de admissão e demissão
• Cargo e setor
• Agente nocivo (ruído, calor, químicos, etc.)
• Intensidade/concentração da exposição
• Técnica de medição utilizada
• EPC (Engenharia de Controle) existente
• EPI (Equipamento de Proteção Individual) utilizado</w:t>
      </w:r>
    </w:p>
    <w:p/>
    <w:p>
      <w:r>
        <w:rPr>
          <w:b w:val="on"/>
          <w:sz w:val="28"/>
          <w:rFonts w:ascii="Calibri" w:hAnsi="Calibri" w:cs="Calibri" w:eastAsia="Calibri"/>
        </w:rPr>
        <w:t>10. Inventário de Riscos</w:t>
      </w:r>
    </w:p>
    <w:p>
      <w:r>
        <w:rPr>
          <w:sz w:val="22"/>
          <w:rFonts w:ascii="Calibri" w:hAnsi="Calibri" w:cs="Calibri" w:eastAsia="Calibri"/>
        </w:rPr>
        <w:t>10.1 O que é o inventário de riscos
O inventário de riscos é a lista de todos os riscos identificados no ambiente de trabalho, com sua classificação (probabilidade × severidade).</w:t>
      </w:r>
    </w:p>
    <w:p>
      <w:r>
        <w:rPr>
          <w:sz w:val="22"/>
          <w:rFonts w:ascii="Calibri" w:hAnsi="Calibri" w:cs="Calibri" w:eastAsia="Calibri"/>
        </w:rPr>
        <w:t>10.2 Como cadastrar um risco
1. Clique em 'Inventário de Riscos' no menu lateral.
2. Clique em 'Novo Risco'.
3. Selecione a empresa, setor e perigo (da biblioteca).
4. Preencha a descrição, categoria, probabilidade (1-5) e severidade (1-5).
5. O nível de risco e a classificação são calculados automaticamente.
6. Preencha as medidas existentes e propostas.
7. Clique em 'Salvar'.</w:t>
      </w:r>
    </w:p>
    <w:p>
      <w:r>
        <w:rPr>
          <w:sz w:val="22"/>
          <w:rFonts w:ascii="Calibri" w:hAnsi="Calibri" w:cs="Calibri" w:eastAsia="Calibri"/>
        </w:rPr>
        <w:t>10.3 Classificação de riscos
• BAIXO: nível 1-4 (verde)
• MÉDIO: nível 5-9 (amarelo)
• ALTO: nível 10-16 (laranja)
• CRÍTICO: nível 17-25 (vermelho)</w:t>
      </w:r>
    </w:p>
    <w:p>
      <w:r>
        <w:rPr>
          <w:sz w:val="22"/>
          <w:rFonts w:ascii="Calibri" w:hAnsi="Calibri" w:cs="Calibri" w:eastAsia="Calibri"/>
        </w:rPr>
        <w:t>10.4 Filtros
Use os filtros por empresa e classificação para encontrar riscos específicos.</w:t>
      </w:r>
    </w:p>
    <w:p/>
    <w:p>
      <w:r>
        <w:rPr>
          <w:b w:val="on"/>
          <w:sz w:val="28"/>
          <w:rFonts w:ascii="Calibri" w:hAnsi="Calibri" w:cs="Calibri" w:eastAsia="Calibri"/>
        </w:rPr>
        <w:t>11. Matriz de Risco</w:t>
      </w:r>
    </w:p>
    <w:p>
      <w:r>
        <w:rPr>
          <w:sz w:val="22"/>
          <w:rFonts w:ascii="Calibri" w:hAnsi="Calibri" w:cs="Calibri" w:eastAsia="Calibri"/>
        </w:rPr>
        <w:t>A matriz de risco é uma visualização gráfica da distribuição dos riscos por probabilidade e severidade. Ela exibe um grid 5×5 com cores indicando o nível de risco de cada célula.</w:t>
      </w:r>
    </w:p>
    <w:p>
      <w:r>
        <w:rPr>
          <w:sz w:val="22"/>
          <w:rFonts w:ascii="Calibri" w:hAnsi="Calibri" w:cs="Calibri" w:eastAsia="Calibri"/>
        </w:rPr>
        <w:t>Abaixo da matriz, há uma tabela com todos os riscos cadastrados, ordenados por classificação.</w:t>
      </w:r>
    </w:p>
    <w:p/>
    <w:p>
      <w:r>
        <w:rPr>
          <w:b w:val="on"/>
          <w:sz w:val="28"/>
          <w:rFonts w:ascii="Calibri" w:hAnsi="Calibri" w:cs="Calibri" w:eastAsia="Calibri"/>
        </w:rPr>
        <w:t>12. Plano de Ação</w:t>
      </w:r>
    </w:p>
    <w:p>
      <w:r>
        <w:rPr>
          <w:sz w:val="22"/>
          <w:rFonts w:ascii="Calibri" w:hAnsi="Calibri" w:cs="Calibri" w:eastAsia="Calibri"/>
        </w:rPr>
        <w:t>12.1 O que é o plano de ação
O plano de ação define as medidas para controlar ou eliminar os riscos identificados no inventário.</w:t>
      </w:r>
    </w:p>
    <w:p>
      <w:r>
        <w:rPr>
          <w:sz w:val="22"/>
          <w:rFonts w:ascii="Calibri" w:hAnsi="Calibri" w:cs="Calibri" w:eastAsia="Calibri"/>
        </w:rPr>
        <w:t>12.2 Como criar uma ação
1. Clique em 'Plano de Ação' no menu lateral.
2. Clique em 'Nova Ação'.
3. Selecione o risco, preencha a ação, tipo, responsável, prazo e custo.
4. Clique em 'Salvar'.</w:t>
      </w:r>
    </w:p>
    <w:p>
      <w:r>
        <w:rPr>
          <w:sz w:val="22"/>
          <w:rFonts w:ascii="Calibri" w:hAnsi="Calibri" w:cs="Calibri" w:eastAsia="Calibri"/>
        </w:rPr>
        <w:t>12.3 Tipos de ação
• Eliminação: remover o perigo
• Substituição: trocar por algo menos perigoso
• Controle de Engenharia: modificar o ambiente
• Controle Administrativo: procedimentos, treinamentos
• EPI: Equipamento de Proteção Individual
• EPC: Equipamento de Proteção Coletiva</w:t>
      </w:r>
    </w:p>
    <w:p>
      <w:r>
        <w:rPr>
          <w:sz w:val="22"/>
          <w:rFonts w:ascii="Calibri" w:hAnsi="Calibri" w:cs="Calibri" w:eastAsia="Calibri"/>
        </w:rPr>
        <w:t>12.4 Status
• Pendente: não iniciado
• Em andamento: em execução
• Concluído: finalizado
• Cancelado: cancelado</w:t>
      </w:r>
    </w:p>
    <w:p/>
    <w:p>
      <w:r>
        <w:rPr>
          <w:b w:val="on"/>
          <w:sz w:val="28"/>
          <w:rFonts w:ascii="Calibri" w:hAnsi="Calibri" w:cs="Calibri" w:eastAsia="Calibri"/>
        </w:rPr>
        <w:t>13. Alertas</w:t>
      </w:r>
    </w:p>
    <w:p>
      <w:r>
        <w:rPr>
          <w:sz w:val="22"/>
          <w:rFonts w:ascii="Calibri" w:hAnsi="Calibri" w:cs="Calibri" w:eastAsia="Calibri"/>
        </w:rPr>
        <w:t>O módulo de alertas gera notificações automáticas para:
• PGRs vencendo em 30 dias
• PGRs vencidos
• Ações do plano de ação atrasadas
• Riscos críticos identificados</w:t>
      </w:r>
    </w:p>
    <w:p>
      <w:r>
        <w:rPr>
          <w:sz w:val="22"/>
          <w:rFonts w:ascii="Calibri" w:hAnsi="Calibri" w:cs="Calibri" w:eastAsia="Calibri"/>
        </w:rPr>
        <w:t>Clique em 'Gerar Alertas' para criar alertas automaticamente. Use 'Marcar Todos como Lidos' para limpar a lista.</w:t>
      </w:r>
    </w:p>
    <w:p/>
    <w:p>
      <w:r>
        <w:rPr>
          <w:b w:val="on"/>
          <w:sz w:val="28"/>
          <w:rFonts w:ascii="Calibri" w:hAnsi="Calibri" w:cs="Calibri" w:eastAsia="Calibri"/>
        </w:rPr>
        <w:t>14. Relatórios</w:t>
      </w:r>
    </w:p>
    <w:p>
      <w:r>
        <w:rPr>
          <w:sz w:val="22"/>
          <w:rFonts w:ascii="Calibri" w:hAnsi="Calibri" w:cs="Calibri" w:eastAsia="Calibri"/>
        </w:rPr>
        <w:t>O módulo de relatórios gera PDFs com:
• Inventário de riscos por empresa
• Plano de ação (status)
• Status de conformidade (PGR)
• Riscos críticos (ALTO/CRÍTICO)
• Faturamento por período</w:t>
      </w:r>
    </w:p>
    <w:p>
      <w:r>
        <w:rPr>
          <w:sz w:val="22"/>
          <w:rFonts w:ascii="Calibri" w:hAnsi="Calibri" w:cs="Calibri" w:eastAsia="Calibri"/>
        </w:rPr>
        <w:t>Selecione o relatório desejado e clique no botão. O PDF será gerado e aberto automaticamente.</w:t>
      </w:r>
    </w:p>
    <w:p/>
    <w:p>
      <w:r>
        <w:rPr>
          <w:b w:val="on"/>
          <w:sz w:val="28"/>
          <w:rFonts w:ascii="Calibri" w:hAnsi="Calibri" w:cs="Calibri" w:eastAsia="Calibri"/>
        </w:rPr>
        <w:t>15. Manual do Usuário</w:t>
      </w:r>
    </w:p>
    <w:p>
      <w:r>
        <w:rPr>
          <w:sz w:val="22"/>
          <w:rFonts w:ascii="Calibri" w:hAnsi="Calibri" w:cs="Calibri" w:eastAsia="Calibri"/>
        </w:rPr>
        <w:t>O software inclui um gerador de manual em PDF. Clique em 'Manual do Usuário' no menu lateral e depois em 'Gerar Manual em PDF'. O manual inclui capa, sumário, capítulos com instruções passo a passo e dicas de boas práticas.</w:t>
      </w:r>
    </w:p>
    <w:p/>
    <w:p>
      <w:r>
        <w:rPr>
          <w:b w:val="on"/>
          <w:sz w:val="28"/>
          <w:rFonts w:ascii="Calibri" w:hAnsi="Calibri" w:cs="Calibri" w:eastAsia="Calibri"/>
        </w:rPr>
        <w:t>16. Proposta de Vendas</w:t>
      </w:r>
    </w:p>
    <w:p>
      <w:r>
        <w:rPr>
          <w:sz w:val="22"/>
          <w:rFonts w:ascii="Calibri" w:hAnsi="Calibri" w:cs="Calibri" w:eastAsia="Calibri"/>
        </w:rPr>
        <w:t>O software inclui um gerador de proposta de vendas em PDF. Clique em 'Proposta de Vendas' no menu lateral e preencha os dados da empresa prospecto. O PDF gerado inclui capa profissional, benefícios, tabela de preços, cronograma e chamada para ação. Use este documento para apresentar seus serviços a empresas.</w:t>
      </w:r>
    </w:p>
    <w:p/>
    <w:p>
      <w:r>
        <w:rPr>
          <w:b w:val="on"/>
          <w:sz w:val="28"/>
          <w:rFonts w:ascii="Calibri" w:hAnsi="Calibri" w:cs="Calibri" w:eastAsia="Calibri"/>
        </w:rPr>
        <w:t>17. Configurações</w:t>
      </w:r>
    </w:p>
    <w:p>
      <w:r>
        <w:rPr>
          <w:sz w:val="22"/>
          <w:rFonts w:ascii="Calibri" w:hAnsi="Calibri" w:cs="Calibri" w:eastAsia="Calibri"/>
        </w:rPr>
        <w:t>17.1 Como configurar
1. Clique em 'Configurações' no menu lateral.
2. Preencha seus dados (nome, registro CREA/CFT, e-mail, telefone).
3. Preencha o nome da empresa/consultoria.
4. Selecione o tema (Claro, Escuro, Nord, Dracula).
5. Clique em 'Salvar Configurações'.
6. Clique em 'Aplicar Tema' para mudar o tema em tempo real.</w:t>
      </w:r>
    </w:p>
    <w:p>
      <w:r>
        <w:rPr>
          <w:sz w:val="22"/>
          <w:rFonts w:ascii="Calibri" w:hAnsi="Calibri" w:cs="Calibri" w:eastAsia="Calibri"/>
        </w:rPr>
        <w:t>17.2 Temas disponíveis
• Claro: tema padrão (recomendado)
• Escuro: tema escuro para ambientes com pouca luz
• Nord: tema azul-acinzentado
• Dracula: tema roxo escuro</w:t>
      </w:r>
    </w:p>
    <w:p/>
    <w:p>
      <w:r>
        <w:rPr>
          <w:b w:val="on"/>
          <w:sz w:val="28"/>
          <w:rFonts w:ascii="Calibri" w:hAnsi="Calibri" w:cs="Calibri" w:eastAsia="Calibri"/>
        </w:rPr>
        <w:t>18. Backup e Restauração</w:t>
      </w:r>
    </w:p>
    <w:p>
      <w:r>
        <w:rPr>
          <w:sz w:val="22"/>
          <w:rFonts w:ascii="Calibri" w:hAnsi="Calibri" w:cs="Calibri" w:eastAsia="Calibri"/>
        </w:rPr>
        <w:t>18.1 Exportar backup
1. Clique em 'Backup / Restore' no menu lateral.
2. Clique em 'Exportar Backup'.
3. Escolha o local para salvar o arquivo .db.
4. Aguarde a barra de progresso completar.</w:t>
      </w:r>
    </w:p>
    <w:p>
      <w:r>
        <w:rPr>
          <w:sz w:val="22"/>
          <w:rFonts w:ascii="Calibri" w:hAnsi="Calibri" w:cs="Calibri" w:eastAsia="Calibri"/>
        </w:rPr>
        <w:t>18.2 Restaurar backup
1. Clique em 'Restaurar Backup'.
2. Selecione o arquivo de backup.
3. Confirme a restauração.
4. Reinicie o software.</w:t>
      </w:r>
    </w:p>
    <w:p>
      <w:r>
        <w:rPr>
          <w:sz w:val="22"/>
          <w:rFonts w:ascii="Calibri" w:hAnsi="Calibri" w:cs="Calibri" w:eastAsia="Calibri"/>
        </w:rPr>
        <w:t>18.3 Recomendação
Faça backup semanalmente. Armazene os backups em local seguro (nuvem, HD externo).</w:t>
      </w:r>
    </w:p>
    <w:p/>
    <w:p>
      <w:r>
        <w:rPr>
          <w:b w:val="on"/>
          <w:sz w:val="28"/>
          <w:rFonts w:ascii="Calibri" w:hAnsi="Calibri" w:cs="Calibri" w:eastAsia="Calibri"/>
        </w:rPr>
        <w:t>19. Dicas de Vendas</w:t>
      </w:r>
    </w:p>
    <w:p>
      <w:r>
        <w:rPr>
          <w:sz w:val="22"/>
          <w:rFonts w:ascii="Calibri" w:hAnsi="Calibri" w:cs="Calibri" w:eastAsia="Calibri"/>
        </w:rPr>
        <w:t>19.1 Como encontrar clientes
• Visite empresas da sua região (indústrias, comércios, clínicas, escritórios).
• Participe de grupos de empresários e associações comerciais.
• Use LinkedIn para prospectar empresas.
• Peça indicações para clientes satisfeitos.
• Ofereça uma consultoria inicial gratuita.</w:t>
      </w:r>
    </w:p>
    <w:p>
      <w:r>
        <w:rPr>
          <w:sz w:val="22"/>
          <w:rFonts w:ascii="Calibri" w:hAnsi="Calibri" w:cs="Calibri" w:eastAsia="Calibri"/>
        </w:rPr>
        <w:t>19.2 Como apresentar seus serviços
• Use a Proposta de Vendas (PDF gerado pelo software).
• Destaque a obrigatoriedade legal (NR-01).
• Mencione as multas evitadas (R$ 1.000 a R$ 50.000).
• Mostre casos de sucesso (empresas que você já atendeu).
• Ofereça um diagnóstico gratuito do ambiente.</w:t>
      </w:r>
    </w:p>
    <w:p>
      <w:r>
        <w:rPr>
          <w:sz w:val="22"/>
          <w:rFonts w:ascii="Calibri" w:hAnsi="Calibri" w:cs="Calibri" w:eastAsia="Calibri"/>
        </w:rPr>
        <w:t>19.3 Como fechar a venda
• Crie urgência (prazos de fiscalização).
• Ofereça condições de pagamento flexíveis.
• Dê garantia de satisfação.
• Faça follow-up em 3-5 dias.
• Peça a assinatura do contrato na hora.</w:t>
      </w:r>
    </w:p>
    <w:p>
      <w:r>
        <w:rPr>
          <w:sz w:val="22"/>
          <w:rFonts w:ascii="Calibri" w:hAnsi="Calibri" w:cs="Calibri" w:eastAsia="Calibri"/>
        </w:rPr>
        <w:t>19.4 Retenção de clientes
• Mantenha contato regular (mensal).
• Envie relatórios de conformidade.
• Ofereça serviços complementares (treinamentos, consultoria de EPI).
• Renove contratos antes do vencimento.
• Peça feedback e melhore constantemente.</w:t>
      </w:r>
    </w:p>
    <w:p/>
    <w:p>
      <w:r>
        <w:rPr>
          <w:b w:val="on"/>
          <w:sz w:val="28"/>
          <w:rFonts w:ascii="Calibri" w:hAnsi="Calibri" w:cs="Calibri" w:eastAsia="Calibri"/>
        </w:rPr>
        <w:t>20. Precificação de Serviços</w:t>
      </w:r>
    </w:p>
    <w:p>
      <w:r>
        <w:rPr>
          <w:sz w:val="22"/>
          <w:rFonts w:ascii="Calibri" w:hAnsi="Calibri" w:cs="Calibri" w:eastAsia="Calibri"/>
        </w:rPr>
        <w:t>20.1 Como precificar seus serviços
• Calcule seu custo (tempo + deslocamento + equipamentos).
• Adicione margem de lucro (mínimo 50%).
• Considere o valor percebido pelo cliente.
• Compare com a concorrência (mas não seja o mais barato).
• Ajuste conforme o porte da empresa.</w:t>
      </w:r>
    </w:p>
    <w:p>
      <w:r>
        <w:rPr>
          <w:sz w:val="22"/>
          <w:rFonts w:ascii="Calibri" w:hAnsi="Calibri" w:cs="Calibri" w:eastAsia="Calibri"/>
        </w:rPr>
        <w:t>20.2 Tabela de preços sugerida
• PGR (Empresa Pequena, até 20 emp.): R$ 800 - R$ 1.200
• PGR (Empresa Média, 21-100 emp.): R$ 1.500 - R$ 2.500
• PGR (Empresa Grande, acima de 100): R$ 3.000 - R$ 5.000
• PCMSO: R$ 800 - R$ 1.500
• LTCAT: R$ 1.200 - R$ 2.000
• Consultoria de EPI: R$ 500 - R$ 1.000
• Inspeção de Segurança: R$ 300 - R$ 600
• Medição de Ruído: R$ 200 - R$ 400
• Treinamento NR-33: R$ 200 - R$ 300/aluno
• Treinamento NR-35: R$ 150 - R$ 250/aluno</w:t>
      </w:r>
    </w:p>
    <w:p>
      <w:r>
        <w:rPr>
          <w:sz w:val="22"/>
          <w:rFonts w:ascii="Calibri" w:hAnsi="Calibri" w:cs="Calibri" w:eastAsia="Calibri"/>
        </w:rPr>
        <w:t>20.3 Modelos de cobrança
• Por serviço (pontual): cobre por PGR elaborado.
• Recorrente (mensal): cobre manutenção mensal do PGR.
• Por colaborador: cobre por número de empregados.
• Pacote: combine PGR + PCMSO + treinamentos com desconto.</w:t>
      </w:r>
    </w:p>
    <w:p>
      <w:r>
        <w:rPr>
          <w:sz w:val="22"/>
          <w:rFonts w:ascii="Calibri" w:hAnsi="Calibri" w:cs="Calibri" w:eastAsia="Calibri"/>
        </w:rPr>
        <w:t>20.4 Dicas de precificação
• Nunca cobre menos que R$ 500 por PGR (desvaloriza o serviço).
• Ofereça desconto para contratos recorrentes (10-15%).
• Cobr extra por medições (ruído, calor, químicos).
• Inclua o deslocamento no preço.
• Revise os preços anualmente.</w:t>
      </w:r>
    </w:p>
    <w:p/>
    <w:p>
      <w:r>
        <w:rPr>
          <w:b w:val="on"/>
          <w:sz w:val="28"/>
          <w:rFonts w:ascii="Calibri" w:hAnsi="Calibri" w:cs="Calibri" w:eastAsia="Calibri"/>
        </w:rPr>
        <w:t>21. Estratégias de Marketing</w:t>
      </w:r>
    </w:p>
    <w:p>
      <w:r>
        <w:rPr>
          <w:sz w:val="22"/>
          <w:rFonts w:ascii="Calibri" w:hAnsi="Calibri" w:cs="Calibri" w:eastAsia="Calibri"/>
        </w:rPr>
        <w:t>21.1 Marketing Digital
• Crie um site profissional com seus serviços.
• Use LinkedIn para prospectar empresas.
• Publique conteúdo sobre segurança do trabalho (blog, redes sociais).
• Use Google Ads para aparecer em buscas locais.
• Crie um perfil no Google Meu Negócio.</w:t>
      </w:r>
    </w:p>
    <w:p>
      <w:r>
        <w:rPr>
          <w:sz w:val="22"/>
          <w:rFonts w:ascii="Calibri" w:hAnsi="Calibri" w:cs="Calibri" w:eastAsia="Calibri"/>
        </w:rPr>
        <w:t>21.2 Marketing Offline
• Cartões de visita profissionais.
• Folders e panfletos para distribuição.
• Participação em feiras e eventos de SST.
• Parcerias com contadores e advogados trabalhistas.
• Visitas presenciais a empresas.</w:t>
      </w:r>
    </w:p>
    <w:p>
      <w:r>
        <w:rPr>
          <w:sz w:val="22"/>
          <w:rFonts w:ascii="Calibri" w:hAnsi="Calibri" w:cs="Calibri" w:eastAsia="Calibri"/>
        </w:rPr>
        <w:t>21.3 Diferenciais competitivos
• Use o software Gestão PGR para mostrar profissionalismo.
• Gere propostas em PDF com sua marca.
• Ofereça relatórios de conformidade.
• Mantenha PGR atualizado com alertas automáticos.
• Garanta atendimento rápido e personalizado.</w:t>
      </w:r>
    </w:p>
    <w:p>
      <w:r>
        <w:rPr>
          <w:sz w:val="22"/>
          <w:rFonts w:ascii="Calibri" w:hAnsi="Calibri" w:cs="Calibri" w:eastAsia="Calibri"/>
        </w:rPr>
        <w:t>21.4 Posicionamento
• Posicione-se como especialista, não como 'faz-tudo'.
• Escolha um nicho (indústria, construção, serviços).
• Torne-se referência na sua região.
• Invista em certificações e cursos.
• Mantenha-se atualizado com as NRs.</w:t>
      </w:r>
    </w:p>
    <w:p/>
    <w:p>
      <w:r>
        <w:rPr>
          <w:b w:val="on"/>
          <w:sz w:val="28"/>
          <w:rFonts w:ascii="Calibri" w:hAnsi="Calibri" w:cs="Calibri" w:eastAsia="Calibri"/>
        </w:rPr>
        <w:t>22. Solução de Problemas</w:t>
      </w:r>
    </w:p>
    <w:p>
      <w:r>
        <w:rPr>
          <w:sz w:val="22"/>
          <w:rFonts w:ascii="Calibri" w:hAnsi="Calibri" w:cs="Calibri" w:eastAsia="Calibri"/>
        </w:rPr>
        <w:t>Problema: O software não abre.
Solução: Verifique se o Java 21 está instalado. Execute: java -version</w:t>
      </w:r>
    </w:p>
    <w:p>
      <w:r>
        <w:rPr>
          <w:sz w:val="22"/>
          <w:rFonts w:ascii="Calibri" w:hAnsi="Calibri" w:cs="Calibri" w:eastAsia="Calibri"/>
        </w:rPr>
        <w:t>Problema: Erro ao salvar dados.
Solução: Verifique se a pasta GestaoPGR tem permissão de escrita.</w:t>
      </w:r>
    </w:p>
    <w:p>
      <w:r>
        <w:rPr>
          <w:sz w:val="22"/>
          <w:rFonts w:ascii="Calibri" w:hAnsi="Calibri" w:cs="Calibri" w:eastAsia="Calibri"/>
        </w:rPr>
        <w:t>Problema: Valores com ponto/vírgula.
Solução: Use ponto (.) como separador decimal. Ex: 1500.00</w:t>
      </w:r>
    </w:p>
    <w:p>
      <w:r>
        <w:rPr>
          <w:sz w:val="22"/>
          <w:rFonts w:ascii="Calibri" w:hAnsi="Calibri" w:cs="Calibri" w:eastAsia="Calibri"/>
        </w:rPr>
        <w:t>Problema: Proposta não salva itens.
Solução: Cadastre tipos de serviço antes de criar propostas.</w:t>
      </w:r>
    </w:p>
    <w:p>
      <w:r>
        <w:rPr>
          <w:sz w:val="22"/>
          <w:rFonts w:ascii="Calibri" w:hAnsi="Calibri" w:cs="Calibri" w:eastAsia="Calibri"/>
        </w:rPr>
        <w:t>Problema: Fatura não atualiza status.
Solução: Registre o pagamento completo (valor igual ao valor final da fatura).</w:t>
      </w:r>
    </w:p>
    <w:p>
      <w:r>
        <w:rPr>
          <w:sz w:val="22"/>
          <w:rFonts w:ascii="Calibri" w:hAnsi="Calibri" w:cs="Calibri" w:eastAsia="Calibri"/>
        </w:rPr>
        <w:t>Problema: Banco de dados não criado.
Solução: Delete o arquivo gestaopgr.db e reinicie o software.</w:t>
      </w:r>
    </w:p>
    <w:p>
      <w:r>
        <w:rPr>
          <w:sz w:val="22"/>
          <w:rFonts w:ascii="Calibri" w:hAnsi="Calibri" w:cs="Calibri" w:eastAsia="Calibri"/>
        </w:rPr>
        <w:t>Problema: Erro de tabela não existe.
Solução: O software recria o banco automaticamente se detectar schema incompleto.</w:t>
      </w:r>
    </w:p>
    <w:p>
      <w:r>
        <w:rPr>
          <w:sz w:val="22"/>
          <w:rFonts w:ascii="Calibri" w:hAnsi="Calibri" w:cs="Calibri" w:eastAsia="Calibri"/>
        </w:rPr>
        <w:t>Suporte: Em caso de dúvidas, consulte este manual ou entre em contato com o desenvolvedor.</w:t>
      </w:r>
    </w:p>
    <w:p/>
    <w:p>
      <w:r>
        <w:rPr>
          <w:b w:val="on"/>
          <w:sz w:val="28"/>
          <w:rFonts w:ascii="Calibri" w:hAnsi="Calibri" w:cs="Calibri" w:eastAsia="Calibri"/>
        </w:rPr>
        <w:t>23. Apêndice - Tabelas de Referência</w:t>
      </w:r>
    </w:p>
    <w:p>
      <w:r>
        <w:rPr>
          <w:sz w:val="22"/>
          <w:rFonts w:ascii="Calibri" w:hAnsi="Calibri" w:cs="Calibri" w:eastAsia="Calibri"/>
        </w:rPr>
        <w:t>23.1 Categorias de risco
• FÍSICO: ruído, calor, vibração, radiação, iluminação
• QUÍMICO: produtos químicos, poeiras, fumos
• BIOLÓGICO: vírus, bactérias, fungos
• ERGONÔMICO: postura, movimentos repetitivos, levantamento de peso
• ACIDENTE: quedas, cortes, choques, incêndios
• PSICOSSOCIAL: estresse, assédio, burnout, violência</w:t>
      </w:r>
    </w:p>
    <w:p>
      <w:r>
        <w:rPr>
          <w:sz w:val="22"/>
          <w:rFonts w:ascii="Calibri" w:hAnsi="Calibri" w:cs="Calibri" w:eastAsia="Calibri"/>
        </w:rPr>
        <w:t>23.2 NRs mais relevantes para PGR
• NR-01: Disposições Gerais e Gerenciamento de Riscos
• NR-06: Equipamento de Proteção Individual
• NR-07: Programa de Controle Médico de Saúde Ocupacional
• NR-09: Avaliação e Controle de Exposições Ocupacionais
• NR-12: Segurança no Trabalho em Máquinas e Equipamentos
• NR-15: Atividades e Operações Insalubres
• NR-16: Atividades e Operações Perigosas
• NR-17: Ergonomia
• NR-18: Segurança na Construção Civil
• NR-33: Trabalho em Espaços Confinados
• NR-35: Trabalho em Altura</w:t>
      </w:r>
    </w:p>
    <w:p>
      <w:r>
        <w:rPr>
          <w:sz w:val="22"/>
          <w:rFonts w:ascii="Calibri" w:hAnsi="Calibri" w:cs="Calibri" w:eastAsia="Calibri"/>
        </w:rPr>
        <w:t>23.3 Classificação de riscos
• BAIXO: nível 1-4 (verde)
• MÉDIO: nível 5-9 (amarelo)
• ALTO: nível 10-16 (laranja)
• CRÍTICO: nível 17-25 (vermelho)</w:t>
      </w:r>
    </w:p>
    <w:p>
      <w:r>
        <w:rPr>
          <w:sz w:val="22"/>
          <w:rFonts w:ascii="Calibri" w:hAnsi="Calibri" w:cs="Calibri" w:eastAsia="Calibri"/>
        </w:rPr>
        <w:t>23.4 Status de PGR
• EM ELABORAÇÃO: em desenvolvimento
• REVISÃO: em revisão
• APROVADO: aprovado e vigente
• VENCIDO: prazo de validade expirado</w:t>
      </w:r>
    </w:p>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2026-10-29T02:17:24Z</dcterms:created>
  <dc:creator>Apache POI</dc:creator>
</cp:coreProperties>
</file>