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E758" w14:textId="77777777" w:rsidR="00FC5E29" w:rsidRDefault="00FC5E29" w:rsidP="7C19B9C2">
      <w:pPr>
        <w:pStyle w:val="Titre"/>
      </w:pPr>
      <w:bookmarkStart w:id="0" w:name="_GoBack"/>
      <w:bookmarkEnd w:id="0"/>
    </w:p>
    <w:p w14:paraId="2064401F" w14:textId="5540B288" w:rsidR="002B2995" w:rsidRDefault="51AE41A4" w:rsidP="7C19B9C2">
      <w:pPr>
        <w:pStyle w:val="Titre"/>
        <w:rPr>
          <w:b/>
          <w:bCs/>
          <w:sz w:val="36"/>
          <w:szCs w:val="36"/>
        </w:rPr>
      </w:pPr>
      <w:r>
        <w:t xml:space="preserve">BDR - Cahier des charges </w:t>
      </w:r>
    </w:p>
    <w:p w14:paraId="45C7E9B1" w14:textId="589190D4" w:rsidR="7C19B9C2" w:rsidRDefault="00C6028E" w:rsidP="006F7E0B">
      <w:pPr>
        <w:pStyle w:val="Sous-titre"/>
        <w:rPr>
          <w:rStyle w:val="lev"/>
        </w:rPr>
      </w:pPr>
      <w:r w:rsidRPr="7C19B9C2">
        <w:rPr>
          <w:rStyle w:val="lev"/>
        </w:rPr>
        <w:t>Gestion de saison de sportive</w:t>
      </w:r>
      <w:r w:rsidR="006F7E0B">
        <w:rPr>
          <w:rStyle w:val="lev"/>
        </w:rPr>
        <w:t xml:space="preserve"> </w:t>
      </w:r>
    </w:p>
    <w:p w14:paraId="636DEFAD" w14:textId="77777777" w:rsidR="006F7E0B" w:rsidRPr="006F7E0B" w:rsidRDefault="006F7E0B" w:rsidP="006F7E0B"/>
    <w:p w14:paraId="4D833AE3" w14:textId="6BEEF29C" w:rsidR="002B2995" w:rsidRPr="00783877" w:rsidRDefault="002B2995" w:rsidP="7C19B9C2">
      <w:pPr>
        <w:pStyle w:val="Titre2"/>
        <w:rPr>
          <w:b/>
          <w:bCs/>
          <w:sz w:val="28"/>
          <w:szCs w:val="28"/>
        </w:rPr>
      </w:pPr>
      <w:r>
        <w:t>Introduction</w:t>
      </w:r>
    </w:p>
    <w:p w14:paraId="1B37A15C" w14:textId="7E58CAB8" w:rsidR="005275CF" w:rsidRDefault="00551AC6">
      <w:r>
        <w:t>Nous souhaitons concevoir une application de gestion de saison sportive, offrant des outils pour les responsables de ligue sportive, entraineur d’équipe et joueurs.</w:t>
      </w:r>
      <w:r w:rsidR="0068160C">
        <w:t xml:space="preserve"> Le but serait de généraliser l’application</w:t>
      </w:r>
      <w:r w:rsidR="00BA32B5">
        <w:t xml:space="preserve"> pour qu’elle soit utilisable pour n’importe quel sport d’équipe.</w:t>
      </w:r>
    </w:p>
    <w:p w14:paraId="3B0C5A23" w14:textId="3E909CD7" w:rsidR="1BE97EE9" w:rsidRDefault="1BE97EE9" w:rsidP="7C19B9C2">
      <w:r>
        <w:t xml:space="preserve">La solution </w:t>
      </w:r>
      <w:r w:rsidR="3E8AFF65">
        <w:t xml:space="preserve">permettra de gérer </w:t>
      </w:r>
      <w:r w:rsidR="700064F8">
        <w:t xml:space="preserve">des </w:t>
      </w:r>
      <w:r w:rsidR="3E8AFF65">
        <w:t>ligue</w:t>
      </w:r>
      <w:r w:rsidR="3425DB56">
        <w:t>s</w:t>
      </w:r>
      <w:r w:rsidR="3E8AFF65">
        <w:t xml:space="preserve"> sportive</w:t>
      </w:r>
      <w:r w:rsidR="6C7CB43D">
        <w:t>s de niveaux et de sports quelconques</w:t>
      </w:r>
      <w:r w:rsidR="39BC540C">
        <w:t>. Différents évènements tels que les matchs, tournoi et championnats pourront être créés</w:t>
      </w:r>
      <w:r w:rsidR="4C814DAB">
        <w:t xml:space="preserve"> et affilié à des saisons.</w:t>
      </w:r>
    </w:p>
    <w:p w14:paraId="0074AC68" w14:textId="221AE791" w:rsidR="550AA558" w:rsidRDefault="550AA558" w:rsidP="7C19B9C2">
      <w:r>
        <w:t>Chaque utilisateur pourra mettre à jour ses données personnelles grâce à une page conçue à cet effet.</w:t>
      </w:r>
    </w:p>
    <w:p w14:paraId="2F65F44C" w14:textId="7559E065" w:rsidR="00F12C7A" w:rsidRDefault="00F12C7A"/>
    <w:p w14:paraId="6BC5412F" w14:textId="77777777" w:rsidR="006C2DE1" w:rsidRDefault="006C2DE1" w:rsidP="7C19B9C2">
      <w:pPr>
        <w:pStyle w:val="Titre2"/>
        <w:rPr>
          <w:b/>
          <w:bCs/>
          <w:sz w:val="28"/>
          <w:szCs w:val="28"/>
        </w:rPr>
      </w:pPr>
      <w:r>
        <w:t>Description</w:t>
      </w:r>
    </w:p>
    <w:p w14:paraId="3C103269" w14:textId="6832EEC8" w:rsidR="7C19B9C2" w:rsidRDefault="7C19B9C2" w:rsidP="7C19B9C2">
      <w:pPr>
        <w:rPr>
          <w:b/>
          <w:bCs/>
        </w:rPr>
      </w:pPr>
    </w:p>
    <w:p w14:paraId="74FEBDD3" w14:textId="1F8CF80B" w:rsidR="006C2DE1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saison</w:t>
      </w:r>
      <w:r>
        <w:t xml:space="preserve"> est caractérisée par une plage de temps (</w:t>
      </w:r>
      <w:r w:rsidR="12CE23E3">
        <w:t xml:space="preserve">date de </w:t>
      </w:r>
      <w:r>
        <w:t>début et</w:t>
      </w:r>
      <w:r w:rsidR="50579B2F">
        <w:t xml:space="preserve"> de</w:t>
      </w:r>
      <w:r>
        <w:t xml:space="preserve"> fin). </w:t>
      </w:r>
    </w:p>
    <w:p w14:paraId="10E6AED7" w14:textId="2B2CD4D7" w:rsidR="003A0909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ligue</w:t>
      </w:r>
      <w:r>
        <w:t xml:space="preserve"> est caractérisée par : un niveau, un genre, un sport, une </w:t>
      </w:r>
      <w:r w:rsidR="007B4CA3">
        <w:t>fédération.</w:t>
      </w:r>
    </w:p>
    <w:p w14:paraId="0A3BCAB1" w14:textId="475D28AA" w:rsidR="003A0909" w:rsidRDefault="003A0909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 évènement</w:t>
      </w:r>
      <w:r w:rsidR="00950D8C" w:rsidRPr="7C19B9C2">
        <w:rPr>
          <w:b/>
          <w:bCs/>
        </w:rPr>
        <w:t xml:space="preserve"> </w:t>
      </w:r>
      <w:r w:rsidR="00950D8C">
        <w:t xml:space="preserve">est caractérisé par un stade, une date/heure. </w:t>
      </w:r>
      <w:r w:rsidR="00FC5E29">
        <w:t>Peut-être</w:t>
      </w:r>
      <w:r w:rsidR="00950D8C">
        <w:t xml:space="preserve"> de type match, </w:t>
      </w:r>
      <w:r w:rsidR="00FC5E29">
        <w:t xml:space="preserve">ou </w:t>
      </w:r>
      <w:r w:rsidR="00950D8C">
        <w:t>entrainement</w:t>
      </w:r>
      <w:r w:rsidR="00FC5E29">
        <w:t>.</w:t>
      </w:r>
    </w:p>
    <w:p w14:paraId="0E4791FD" w14:textId="078F67D5" w:rsidR="00950D8C" w:rsidRDefault="00950D8C" w:rsidP="00950D8C">
      <w:pPr>
        <w:pStyle w:val="Paragraphedeliste"/>
        <w:numPr>
          <w:ilvl w:val="0"/>
          <w:numId w:val="7"/>
        </w:numPr>
      </w:pPr>
      <w:r w:rsidRPr="00950D8C">
        <w:rPr>
          <w:b/>
          <w:bCs/>
        </w:rPr>
        <w:t>Un match</w:t>
      </w:r>
      <w:r>
        <w:t xml:space="preserve"> est</w:t>
      </w:r>
      <w:r w:rsidR="009072B8">
        <w:t xml:space="preserve"> en plus spécialisé</w:t>
      </w:r>
      <w:r>
        <w:t xml:space="preserve"> par : un numéro unique, une équipe recevant, une équipe visiteur, un score pouvant déterminer un vainqueur</w:t>
      </w:r>
      <w:r w:rsidR="000F66B9">
        <w:t>, un cham</w:t>
      </w:r>
      <w:r w:rsidR="00E83E66">
        <w:t>pionnat</w:t>
      </w:r>
      <w:r>
        <w:t>.</w:t>
      </w:r>
    </w:p>
    <w:p w14:paraId="55EABC63" w14:textId="78EB55F8" w:rsidR="00950D8C" w:rsidRPr="00950D8C" w:rsidRDefault="00950D8C" w:rsidP="7C19B9C2">
      <w:pPr>
        <w:pStyle w:val="Paragraphedeliste"/>
        <w:numPr>
          <w:ilvl w:val="0"/>
          <w:numId w:val="7"/>
        </w:numPr>
        <w:rPr>
          <w:b/>
          <w:bCs/>
        </w:rPr>
      </w:pPr>
      <w:r w:rsidRPr="7C19B9C2">
        <w:rPr>
          <w:b/>
          <w:bCs/>
        </w:rPr>
        <w:t>Un entrainement</w:t>
      </w:r>
      <w:r>
        <w:t xml:space="preserve"> est caractérisé par </w:t>
      </w:r>
      <w:r w:rsidR="746048F1">
        <w:t xml:space="preserve">simple description et </w:t>
      </w:r>
      <w:r w:rsidR="005D3A19">
        <w:t>une équipe</w:t>
      </w:r>
      <w:r w:rsidR="746048F1">
        <w:t>.</w:t>
      </w:r>
    </w:p>
    <w:p w14:paraId="45BD26A0" w14:textId="081C0E39" w:rsidR="2CA1378E" w:rsidRDefault="2CA1378E" w:rsidP="7C19B9C2">
      <w:pPr>
        <w:ind w:firstLine="708"/>
      </w:pPr>
      <w:r>
        <w:t>Un groupe d’</w:t>
      </w:r>
      <w:r w:rsidR="34C0A510">
        <w:t xml:space="preserve">évènements </w:t>
      </w:r>
      <w:r w:rsidR="39A3A577">
        <w:t xml:space="preserve">est relatif </w:t>
      </w:r>
      <w:r w:rsidR="34C0A510">
        <w:t>à une saison</w:t>
      </w:r>
      <w:r w:rsidR="7DF9A564">
        <w:t>.</w:t>
      </w:r>
    </w:p>
    <w:p w14:paraId="6900BB91" w14:textId="06D2647B" w:rsidR="1054C550" w:rsidRDefault="1054C550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stade</w:t>
      </w:r>
      <w:r>
        <w:t xml:space="preserve"> est caractérisé par un nom, une adresse</w:t>
      </w:r>
      <w:r w:rsidR="00DD059A">
        <w:t xml:space="preserve"> et une capacité</w:t>
      </w:r>
      <w:r>
        <w:t>.</w:t>
      </w:r>
    </w:p>
    <w:p w14:paraId="128D62DA" w14:textId="05C8598B" w:rsidR="003A0909" w:rsidRDefault="003A0909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 xml:space="preserve">Un </w:t>
      </w:r>
      <w:r w:rsidR="261BF85B" w:rsidRPr="7C19B9C2">
        <w:rPr>
          <w:b/>
          <w:bCs/>
        </w:rPr>
        <w:t>championnat</w:t>
      </w:r>
      <w:r w:rsidR="261BF85B">
        <w:t xml:space="preserve"> sont des collections de match</w:t>
      </w:r>
      <w:r w:rsidR="05D2B090">
        <w:t xml:space="preserve"> au sein d’une saison.</w:t>
      </w:r>
      <w:r w:rsidR="00CA65D8">
        <w:t xml:space="preserve"> Sont considérées comme championnat toute série de matchs (tournois amicaux, coupes etc.)</w:t>
      </w:r>
    </w:p>
    <w:p w14:paraId="22EF9F35" w14:textId="2926FC82" w:rsidR="137CAD85" w:rsidRDefault="137CAD85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utilisateur</w:t>
      </w:r>
      <w:r>
        <w:t xml:space="preserve"> est caractérisé par un nom, prénom, email, mot de passe</w:t>
      </w:r>
      <w:r w:rsidR="5E3DAEA1">
        <w:t xml:space="preserve"> et des rôles.</w:t>
      </w:r>
    </w:p>
    <w:p w14:paraId="04F3563E" w14:textId="6816360B" w:rsidR="5E3DAEA1" w:rsidRPr="004B2FD3" w:rsidRDefault="5E3DAEA1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Les rôles</w:t>
      </w:r>
      <w:r>
        <w:t xml:space="preserve"> peuvent être ceux cités dans le point suivant.</w:t>
      </w:r>
    </w:p>
    <w:p w14:paraId="3724257B" w14:textId="1EC57C8D" w:rsidR="004B2FD3" w:rsidRPr="009149CC" w:rsidRDefault="004B2FD3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Une équipe</w:t>
      </w:r>
      <w:r>
        <w:t xml:space="preserve"> est un ensemble de joueurs</w:t>
      </w:r>
      <w:r w:rsidR="009149CC">
        <w:t>. Une équipe fait partie d’un club et évolue dans une ligue.</w:t>
      </w:r>
    </w:p>
    <w:p w14:paraId="1D58BA67" w14:textId="4A05DAD1" w:rsidR="009149CC" w:rsidRPr="004B2FD3" w:rsidRDefault="009149CC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 club</w:t>
      </w:r>
      <w:r w:rsidR="001B54A3">
        <w:t xml:space="preserve"> est caractérisé par un nom et est composé de plusieurs équipes.</w:t>
      </w:r>
    </w:p>
    <w:p w14:paraId="00CDA2E8" w14:textId="09B47F38" w:rsidR="004B2FD3" w:rsidRDefault="004B2FD3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 joueur</w:t>
      </w:r>
      <w:r>
        <w:t xml:space="preserve"> est caractérisé par un nom, prénom, date de naissance, un numéro de licence et un numéro de maillot.</w:t>
      </w:r>
    </w:p>
    <w:p w14:paraId="20CBE331" w14:textId="77777777" w:rsidR="003A0909" w:rsidRDefault="003A0909"/>
    <w:p w14:paraId="7148DD34" w14:textId="77777777" w:rsidR="004936D5" w:rsidRDefault="004936D5"/>
    <w:p w14:paraId="03147B96" w14:textId="77777777" w:rsidR="00641BF4" w:rsidRDefault="00641BF4"/>
    <w:p w14:paraId="7EB637B3" w14:textId="77BBD775" w:rsidR="7C19B9C2" w:rsidRDefault="7C19B9C2" w:rsidP="7C19B9C2"/>
    <w:p w14:paraId="5420A1A6" w14:textId="24C5DBE3" w:rsidR="7C19B9C2" w:rsidRDefault="7C19B9C2" w:rsidP="7C19B9C2"/>
    <w:p w14:paraId="26B6965F" w14:textId="79007B5F" w:rsidR="006C2DE1" w:rsidRPr="006C2DE1" w:rsidRDefault="006C2DE1" w:rsidP="7C19B9C2">
      <w:pPr>
        <w:pStyle w:val="Titre2"/>
        <w:rPr>
          <w:b/>
          <w:bCs/>
          <w:sz w:val="24"/>
          <w:szCs w:val="24"/>
        </w:rPr>
      </w:pPr>
      <w:r>
        <w:t>Fonctionnalités</w:t>
      </w:r>
    </w:p>
    <w:p w14:paraId="69DC93D2" w14:textId="77777777" w:rsidR="00E6476F" w:rsidRDefault="00E6476F" w:rsidP="00E6476F">
      <w:r>
        <w:t>L’application se compose de trois niveaux d’utilisation, appelés rôles :</w:t>
      </w:r>
    </w:p>
    <w:p w14:paraId="4E1FCFAE" w14:textId="4F251824" w:rsidR="00E6476F" w:rsidRDefault="00E6476F" w:rsidP="00E6476F">
      <w:pPr>
        <w:pStyle w:val="Paragraphedeliste"/>
        <w:numPr>
          <w:ilvl w:val="0"/>
          <w:numId w:val="6"/>
        </w:numPr>
      </w:pPr>
      <w:r>
        <w:t xml:space="preserve">Administrateur de </w:t>
      </w:r>
      <w:r w:rsidR="001E3AA5">
        <w:t>fédération</w:t>
      </w:r>
    </w:p>
    <w:p w14:paraId="356F31BC" w14:textId="62FBBCCE" w:rsidR="00E6476F" w:rsidRDefault="00E6476F" w:rsidP="00E6476F">
      <w:pPr>
        <w:pStyle w:val="Paragraphedeliste"/>
        <w:numPr>
          <w:ilvl w:val="0"/>
          <w:numId w:val="6"/>
        </w:numPr>
      </w:pPr>
      <w:r>
        <w:t xml:space="preserve">Administrateur </w:t>
      </w:r>
      <w:r w:rsidR="00EB560C">
        <w:t>de club</w:t>
      </w:r>
    </w:p>
    <w:p w14:paraId="4AD6CF20" w14:textId="3D0EAF98" w:rsidR="00E6476F" w:rsidRDefault="00E6476F" w:rsidP="7C19B9C2">
      <w:pPr>
        <w:pStyle w:val="Paragraphedeliste"/>
        <w:numPr>
          <w:ilvl w:val="0"/>
          <w:numId w:val="6"/>
        </w:numPr>
      </w:pPr>
      <w:r>
        <w:t>Joueur</w:t>
      </w:r>
    </w:p>
    <w:p w14:paraId="61353F35" w14:textId="7631D8E6" w:rsidR="7C19B9C2" w:rsidRDefault="7C19B9C2" w:rsidP="7C19B9C2"/>
    <w:p w14:paraId="776A6732" w14:textId="3D985BCA" w:rsidR="36261410" w:rsidRDefault="36261410" w:rsidP="7C19B9C2">
      <w:pPr>
        <w:pStyle w:val="Paragraphedeliste"/>
        <w:ind w:left="0"/>
      </w:pPr>
      <w:r>
        <w:t>Chaque utilisateur peut avoir plusieurs rôles.</w:t>
      </w:r>
    </w:p>
    <w:p w14:paraId="285AEE47" w14:textId="77777777" w:rsidR="00E6476F" w:rsidRDefault="00E6476F" w:rsidP="00E6476F">
      <w:r>
        <w:t>Chaque rôle dispose de fonctionnalités différentes :</w:t>
      </w:r>
    </w:p>
    <w:p w14:paraId="3BA60F06" w14:textId="419BB7F9" w:rsidR="00E6476F" w:rsidRPr="008D1AB1" w:rsidRDefault="00E6476F" w:rsidP="7C19B9C2">
      <w:pPr>
        <w:rPr>
          <w:b/>
          <w:bCs/>
        </w:rPr>
      </w:pPr>
    </w:p>
    <w:p w14:paraId="4373F3B5" w14:textId="42273778" w:rsidR="00E6476F" w:rsidRPr="008D1AB1" w:rsidRDefault="7C5D803C" w:rsidP="7C19B9C2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 w:rsidRPr="7C19B9C2">
        <w:rPr>
          <w:b/>
          <w:bCs/>
        </w:rPr>
        <w:t xml:space="preserve"> </w:t>
      </w:r>
      <w:r w:rsidR="6AD3EF1C" w:rsidRPr="7C19B9C2">
        <w:rPr>
          <w:b/>
          <w:bCs/>
        </w:rPr>
        <w:t>A</w:t>
      </w:r>
      <w:r w:rsidR="00E6476F" w:rsidRPr="7C19B9C2">
        <w:rPr>
          <w:b/>
          <w:bCs/>
        </w:rPr>
        <w:t xml:space="preserve">dministrateur de </w:t>
      </w:r>
      <w:r w:rsidR="008F1256" w:rsidRPr="008F1256">
        <w:rPr>
          <w:b/>
          <w:bCs/>
        </w:rPr>
        <w:t>fédération</w:t>
      </w:r>
    </w:p>
    <w:p w14:paraId="7D699666" w14:textId="7D6662F6" w:rsidR="00C8177B" w:rsidRDefault="309E34BD" w:rsidP="7C19B9C2">
      <w:pPr>
        <w:ind w:left="708"/>
      </w:pPr>
      <w:r>
        <w:t xml:space="preserve">L’administrateur de </w:t>
      </w:r>
      <w:r w:rsidR="008F1256">
        <w:t>fédération</w:t>
      </w:r>
      <w:r>
        <w:t xml:space="preserve"> dispose des droits d’administration des ligues, saisons, matchs, tournois et championnats.</w:t>
      </w:r>
    </w:p>
    <w:p w14:paraId="359EC6A4" w14:textId="10F383DF" w:rsidR="00C8177B" w:rsidRDefault="309E34BD" w:rsidP="7C19B9C2">
      <w:pPr>
        <w:ind w:left="708"/>
      </w:pPr>
      <w:r>
        <w:t>Il est chargé de générer les matchs et de saisir les résultats des évènements.</w:t>
      </w:r>
    </w:p>
    <w:p w14:paraId="30115516" w14:textId="56C62AD2" w:rsidR="00C8177B" w:rsidRDefault="00C8177B" w:rsidP="7C19B9C2"/>
    <w:p w14:paraId="52840FD9" w14:textId="1B841829" w:rsidR="00C8177B" w:rsidRDefault="309E34BD" w:rsidP="7C19B9C2">
      <w:pPr>
        <w:pStyle w:val="Paragraphedeliste"/>
        <w:numPr>
          <w:ilvl w:val="0"/>
          <w:numId w:val="5"/>
        </w:numPr>
        <w:rPr>
          <w:rFonts w:eastAsiaTheme="minorEastAsia"/>
          <w:b/>
          <w:bCs/>
        </w:rPr>
      </w:pPr>
      <w:r w:rsidRPr="7C19B9C2">
        <w:rPr>
          <w:b/>
          <w:bCs/>
        </w:rPr>
        <w:t>Administrateur d</w:t>
      </w:r>
      <w:r w:rsidR="008F1256">
        <w:rPr>
          <w:b/>
          <w:bCs/>
        </w:rPr>
        <w:t>e club</w:t>
      </w:r>
    </w:p>
    <w:p w14:paraId="07329757" w14:textId="3CC72A99" w:rsidR="00C8177B" w:rsidRDefault="309E34BD" w:rsidP="7C19B9C2">
      <w:pPr>
        <w:ind w:left="708"/>
      </w:pPr>
      <w:r>
        <w:t xml:space="preserve">Un administrateur d’équipe </w:t>
      </w:r>
      <w:r w:rsidR="28F7D2D0">
        <w:t>peut administrer une ou plusieurs équipes et dispose des droits gérer les joueurs de ses équipes et de créer des entrainements.</w:t>
      </w:r>
    </w:p>
    <w:p w14:paraId="4405AAAF" w14:textId="2684AB2D" w:rsidR="00C8177B" w:rsidRDefault="00C8177B" w:rsidP="7C19B9C2"/>
    <w:p w14:paraId="45F75554" w14:textId="5908AF98" w:rsidR="00C8177B" w:rsidRDefault="0556B2CD" w:rsidP="7C19B9C2">
      <w:pPr>
        <w:pStyle w:val="Paragraphedeliste"/>
        <w:numPr>
          <w:ilvl w:val="0"/>
          <w:numId w:val="3"/>
        </w:numPr>
        <w:rPr>
          <w:rFonts w:eastAsiaTheme="minorEastAsia"/>
          <w:b/>
          <w:bCs/>
        </w:rPr>
      </w:pPr>
      <w:r w:rsidRPr="7C19B9C2">
        <w:rPr>
          <w:b/>
          <w:bCs/>
        </w:rPr>
        <w:t>Joueur</w:t>
      </w:r>
    </w:p>
    <w:p w14:paraId="1F315786" w14:textId="646CDC9C" w:rsidR="00C8177B" w:rsidRDefault="0556B2CD" w:rsidP="7C19B9C2">
      <w:pPr>
        <w:ind w:left="708"/>
      </w:pPr>
      <w:r>
        <w:t xml:space="preserve">Un joueur peut consulter tous les </w:t>
      </w:r>
      <w:r w:rsidR="427B658F">
        <w:t>évènements</w:t>
      </w:r>
      <w:r>
        <w:t xml:space="preserve"> de toutes les ligues</w:t>
      </w:r>
      <w:r w:rsidR="21876B53">
        <w:t>, et dispose d’informations supplémentaires sur son équipe. Il peut également éditer ses informations.</w:t>
      </w:r>
    </w:p>
    <w:p w14:paraId="70BA0C4D" w14:textId="60043317" w:rsidR="009475B5" w:rsidRDefault="009475B5" w:rsidP="7C19B9C2">
      <w:pPr>
        <w:ind w:left="708"/>
      </w:pPr>
    </w:p>
    <w:p w14:paraId="78A69FA2" w14:textId="00579417" w:rsidR="00AF00F8" w:rsidRDefault="00AF00F8" w:rsidP="00AF00F8">
      <w:r>
        <w:t xml:space="preserve">L’application permettra de visualiser des statistiques de base, telles que les victoires / défaites d’une équipe, le nombre de points par match </w:t>
      </w:r>
      <w:r w:rsidR="005C2E87">
        <w:t>d’une équipe</w:t>
      </w:r>
      <w:r>
        <w:t xml:space="preserve"> etc.</w:t>
      </w:r>
    </w:p>
    <w:sectPr w:rsidR="00AF00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62858" w14:textId="77777777" w:rsidR="00581A5F" w:rsidRDefault="00581A5F" w:rsidP="00AE4160">
      <w:pPr>
        <w:spacing w:after="0" w:line="240" w:lineRule="auto"/>
      </w:pPr>
      <w:r>
        <w:separator/>
      </w:r>
    </w:p>
  </w:endnote>
  <w:endnote w:type="continuationSeparator" w:id="0">
    <w:p w14:paraId="49F9F8E5" w14:textId="77777777" w:rsidR="00581A5F" w:rsidRDefault="00581A5F" w:rsidP="00AE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49A45" w14:textId="77777777" w:rsidR="006F7E0B" w:rsidRDefault="006F7E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C19B9C2" w14:paraId="18AACF67" w14:textId="77777777" w:rsidTr="7C19B9C2">
      <w:tc>
        <w:tcPr>
          <w:tcW w:w="3024" w:type="dxa"/>
        </w:tcPr>
        <w:p w14:paraId="62AFAAB8" w14:textId="14EF9922" w:rsidR="7C19B9C2" w:rsidRDefault="006F7E0B" w:rsidP="7C19B9C2">
          <w:pPr>
            <w:pStyle w:val="En-tte"/>
            <w:ind w:left="-115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943A20">
            <w:rPr>
              <w:noProof/>
            </w:rPr>
            <w:t>27.10.2020</w:t>
          </w:r>
          <w:r>
            <w:fldChar w:fldCharType="end"/>
          </w:r>
        </w:p>
      </w:tc>
      <w:tc>
        <w:tcPr>
          <w:tcW w:w="3024" w:type="dxa"/>
        </w:tcPr>
        <w:p w14:paraId="208F34EA" w14:textId="2AF16DFB" w:rsidR="7C19B9C2" w:rsidRDefault="7C19B9C2" w:rsidP="7C19B9C2">
          <w:pPr>
            <w:pStyle w:val="En-tte"/>
            <w:jc w:val="center"/>
          </w:pPr>
        </w:p>
      </w:tc>
      <w:tc>
        <w:tcPr>
          <w:tcW w:w="3024" w:type="dxa"/>
        </w:tcPr>
        <w:p w14:paraId="34849AC6" w14:textId="347BAC08" w:rsidR="7C19B9C2" w:rsidRDefault="7C19B9C2" w:rsidP="7C19B9C2">
          <w:pPr>
            <w:pStyle w:val="En-tte"/>
            <w:ind w:right="-115"/>
            <w:jc w:val="right"/>
          </w:pPr>
          <w:r>
            <w:t xml:space="preserve">Page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C5E29">
            <w:rPr>
              <w:noProof/>
            </w:rPr>
            <w:t>1</w:t>
          </w:r>
          <w:r>
            <w:fldChar w:fldCharType="end"/>
          </w:r>
        </w:p>
      </w:tc>
    </w:tr>
  </w:tbl>
  <w:p w14:paraId="4A85472C" w14:textId="5D631A1B" w:rsidR="7C19B9C2" w:rsidRDefault="7C19B9C2" w:rsidP="7C19B9C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61B7F" w14:textId="77777777" w:rsidR="006F7E0B" w:rsidRDefault="006F7E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4E867" w14:textId="77777777" w:rsidR="00581A5F" w:rsidRDefault="00581A5F" w:rsidP="00AE4160">
      <w:pPr>
        <w:spacing w:after="0" w:line="240" w:lineRule="auto"/>
      </w:pPr>
      <w:r>
        <w:separator/>
      </w:r>
    </w:p>
  </w:footnote>
  <w:footnote w:type="continuationSeparator" w:id="0">
    <w:p w14:paraId="450B32F2" w14:textId="77777777" w:rsidR="00581A5F" w:rsidRDefault="00581A5F" w:rsidP="00AE4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371A4" w14:textId="77777777" w:rsidR="006F7E0B" w:rsidRDefault="006F7E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C250" w14:textId="3C065CA7" w:rsidR="00AE4160" w:rsidRPr="00AE4160" w:rsidRDefault="7C19B9C2" w:rsidP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30"/>
        <w:szCs w:val="30"/>
      </w:rPr>
      <w:t>BDR - Cahier des charges</w:t>
    </w:r>
    <w:r w:rsidR="006F7E0B">
      <w:rPr>
        <w:rFonts w:ascii="ArialMT" w:hAnsi="ArialMT" w:cs="ArialMT"/>
        <w:sz w:val="30"/>
        <w:szCs w:val="30"/>
      </w:rPr>
      <w:t xml:space="preserve"> – v.2</w:t>
    </w:r>
  </w:p>
  <w:p w14:paraId="05A53D35" w14:textId="5F658735" w:rsidR="00AE4160" w:rsidRPr="00AE4160" w:rsidRDefault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24"/>
        <w:szCs w:val="24"/>
      </w:rPr>
      <w:t xml:space="preserve">Nicolas </w:t>
    </w:r>
    <w:proofErr w:type="spellStart"/>
    <w:r w:rsidRPr="00AE4160">
      <w:rPr>
        <w:rFonts w:ascii="ArialMT" w:hAnsi="ArialMT" w:cs="ArialMT"/>
        <w:sz w:val="24"/>
        <w:szCs w:val="24"/>
      </w:rPr>
      <w:t>Crausaz</w:t>
    </w:r>
    <w:proofErr w:type="spellEnd"/>
    <w:r w:rsidRPr="00AE4160">
      <w:rPr>
        <w:rFonts w:ascii="ArialMT" w:hAnsi="ArialMT" w:cs="ArialMT"/>
        <w:sz w:val="24"/>
        <w:szCs w:val="24"/>
      </w:rPr>
      <w:t>, Maxime Scharwath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5CDB3" w14:textId="77777777" w:rsidR="006F7E0B" w:rsidRDefault="006F7E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4BE4"/>
    <w:multiLevelType w:val="hybridMultilevel"/>
    <w:tmpl w:val="76C4AAF8"/>
    <w:lvl w:ilvl="0" w:tplc="69009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B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E4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EF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3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A0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4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164C"/>
    <w:multiLevelType w:val="hybridMultilevel"/>
    <w:tmpl w:val="1542F466"/>
    <w:lvl w:ilvl="0" w:tplc="72DE4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0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F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88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EE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C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47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0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6C1C"/>
    <w:multiLevelType w:val="hybridMultilevel"/>
    <w:tmpl w:val="B32A0778"/>
    <w:lvl w:ilvl="0" w:tplc="8C5C51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064E15"/>
    <w:multiLevelType w:val="hybridMultilevel"/>
    <w:tmpl w:val="F42CC6BA"/>
    <w:lvl w:ilvl="0" w:tplc="ED5A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D13E6"/>
    <w:multiLevelType w:val="hybridMultilevel"/>
    <w:tmpl w:val="120EEAC6"/>
    <w:lvl w:ilvl="0" w:tplc="3964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E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C4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80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80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0E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49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E9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2E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5B8B"/>
    <w:multiLevelType w:val="hybridMultilevel"/>
    <w:tmpl w:val="4D82C784"/>
    <w:lvl w:ilvl="0" w:tplc="C882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8F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8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2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67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EB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64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A3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2454C"/>
    <w:multiLevelType w:val="hybridMultilevel"/>
    <w:tmpl w:val="6E4AA82C"/>
    <w:lvl w:ilvl="0" w:tplc="474E0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22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4A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27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49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C6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69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0"/>
    <w:rsid w:val="000A1C86"/>
    <w:rsid w:val="000C0725"/>
    <w:rsid w:val="000F66B9"/>
    <w:rsid w:val="0011778A"/>
    <w:rsid w:val="0013705E"/>
    <w:rsid w:val="00160037"/>
    <w:rsid w:val="001B54A3"/>
    <w:rsid w:val="001E3AA5"/>
    <w:rsid w:val="002361AA"/>
    <w:rsid w:val="002572E4"/>
    <w:rsid w:val="00260D3F"/>
    <w:rsid w:val="002B2995"/>
    <w:rsid w:val="002C3168"/>
    <w:rsid w:val="00317341"/>
    <w:rsid w:val="003A0909"/>
    <w:rsid w:val="003E6680"/>
    <w:rsid w:val="00403C46"/>
    <w:rsid w:val="00414FA3"/>
    <w:rsid w:val="00450457"/>
    <w:rsid w:val="0047582A"/>
    <w:rsid w:val="004936D5"/>
    <w:rsid w:val="004B2FD3"/>
    <w:rsid w:val="005061EF"/>
    <w:rsid w:val="005275CF"/>
    <w:rsid w:val="00551AC6"/>
    <w:rsid w:val="00581A5F"/>
    <w:rsid w:val="005C2E87"/>
    <w:rsid w:val="005D3A19"/>
    <w:rsid w:val="00641BF4"/>
    <w:rsid w:val="0068160C"/>
    <w:rsid w:val="006C2DE1"/>
    <w:rsid w:val="006F7E0B"/>
    <w:rsid w:val="0070D5DF"/>
    <w:rsid w:val="007559A1"/>
    <w:rsid w:val="0076104C"/>
    <w:rsid w:val="007655C1"/>
    <w:rsid w:val="00783877"/>
    <w:rsid w:val="007B4CA3"/>
    <w:rsid w:val="007D3480"/>
    <w:rsid w:val="007D3954"/>
    <w:rsid w:val="008D1AB1"/>
    <w:rsid w:val="008F1256"/>
    <w:rsid w:val="009072B8"/>
    <w:rsid w:val="00910E24"/>
    <w:rsid w:val="009149CC"/>
    <w:rsid w:val="00943A20"/>
    <w:rsid w:val="009475B5"/>
    <w:rsid w:val="00950D8C"/>
    <w:rsid w:val="009B510B"/>
    <w:rsid w:val="00A07A95"/>
    <w:rsid w:val="00AE4160"/>
    <w:rsid w:val="00AF00F8"/>
    <w:rsid w:val="00B131CB"/>
    <w:rsid w:val="00BA32B5"/>
    <w:rsid w:val="00BE0EF0"/>
    <w:rsid w:val="00C600C9"/>
    <w:rsid w:val="00C6028E"/>
    <w:rsid w:val="00C8177B"/>
    <w:rsid w:val="00C81FEC"/>
    <w:rsid w:val="00CA65D8"/>
    <w:rsid w:val="00DD059A"/>
    <w:rsid w:val="00DE2BD5"/>
    <w:rsid w:val="00E03315"/>
    <w:rsid w:val="00E6113C"/>
    <w:rsid w:val="00E6476F"/>
    <w:rsid w:val="00E649B8"/>
    <w:rsid w:val="00E83E66"/>
    <w:rsid w:val="00EB560C"/>
    <w:rsid w:val="00F12C7A"/>
    <w:rsid w:val="00FC5E29"/>
    <w:rsid w:val="020D066E"/>
    <w:rsid w:val="0556B2CD"/>
    <w:rsid w:val="05D2B090"/>
    <w:rsid w:val="060F2B47"/>
    <w:rsid w:val="072497F9"/>
    <w:rsid w:val="0788F755"/>
    <w:rsid w:val="08F0A27D"/>
    <w:rsid w:val="0AA1BD91"/>
    <w:rsid w:val="0B66A7DA"/>
    <w:rsid w:val="0C5CE7A9"/>
    <w:rsid w:val="0C905DC0"/>
    <w:rsid w:val="1054C550"/>
    <w:rsid w:val="112BA782"/>
    <w:rsid w:val="127B4587"/>
    <w:rsid w:val="12CE23E3"/>
    <w:rsid w:val="13604824"/>
    <w:rsid w:val="137CAD85"/>
    <w:rsid w:val="1593FD0F"/>
    <w:rsid w:val="1641085D"/>
    <w:rsid w:val="1677E0F2"/>
    <w:rsid w:val="18181E0C"/>
    <w:rsid w:val="1BE97EE9"/>
    <w:rsid w:val="1DB960FA"/>
    <w:rsid w:val="20048474"/>
    <w:rsid w:val="217978A9"/>
    <w:rsid w:val="21876B53"/>
    <w:rsid w:val="261BF85B"/>
    <w:rsid w:val="27EA330C"/>
    <w:rsid w:val="2827E2BB"/>
    <w:rsid w:val="28863EFE"/>
    <w:rsid w:val="288B9353"/>
    <w:rsid w:val="28DAAD6F"/>
    <w:rsid w:val="28F7D2D0"/>
    <w:rsid w:val="2BB65CDB"/>
    <w:rsid w:val="2CA1378E"/>
    <w:rsid w:val="2CEA6BFC"/>
    <w:rsid w:val="309E34BD"/>
    <w:rsid w:val="32474834"/>
    <w:rsid w:val="3425DB56"/>
    <w:rsid w:val="34C0A510"/>
    <w:rsid w:val="36261410"/>
    <w:rsid w:val="396DED30"/>
    <w:rsid w:val="39A3A577"/>
    <w:rsid w:val="39BC540C"/>
    <w:rsid w:val="39DDFFD1"/>
    <w:rsid w:val="39EA3CB2"/>
    <w:rsid w:val="3D1A9607"/>
    <w:rsid w:val="3E8AFF65"/>
    <w:rsid w:val="3F2D1C19"/>
    <w:rsid w:val="404AA6D8"/>
    <w:rsid w:val="40C280AF"/>
    <w:rsid w:val="427B658F"/>
    <w:rsid w:val="45C3AD73"/>
    <w:rsid w:val="4A6C8C23"/>
    <w:rsid w:val="4BAFD2F3"/>
    <w:rsid w:val="4C814DAB"/>
    <w:rsid w:val="50579B2F"/>
    <w:rsid w:val="51AE41A4"/>
    <w:rsid w:val="51EE875A"/>
    <w:rsid w:val="522376EC"/>
    <w:rsid w:val="550AA558"/>
    <w:rsid w:val="5776FE01"/>
    <w:rsid w:val="5A3D7FE6"/>
    <w:rsid w:val="5AEAC1F5"/>
    <w:rsid w:val="5E3DAEA1"/>
    <w:rsid w:val="5FF4D720"/>
    <w:rsid w:val="60960925"/>
    <w:rsid w:val="623D94ED"/>
    <w:rsid w:val="632AF075"/>
    <w:rsid w:val="67429B36"/>
    <w:rsid w:val="69CC0A26"/>
    <w:rsid w:val="69FBFA89"/>
    <w:rsid w:val="6AD3EF1C"/>
    <w:rsid w:val="6B420820"/>
    <w:rsid w:val="6C7CB43D"/>
    <w:rsid w:val="6E9A9471"/>
    <w:rsid w:val="6EF1C84B"/>
    <w:rsid w:val="700064F8"/>
    <w:rsid w:val="706993E0"/>
    <w:rsid w:val="713C4893"/>
    <w:rsid w:val="72E7BECE"/>
    <w:rsid w:val="73FAF93E"/>
    <w:rsid w:val="746048F1"/>
    <w:rsid w:val="7769AAFF"/>
    <w:rsid w:val="7AD22A41"/>
    <w:rsid w:val="7C19B9C2"/>
    <w:rsid w:val="7C5D803C"/>
    <w:rsid w:val="7DE6210F"/>
    <w:rsid w:val="7DF9A564"/>
    <w:rsid w:val="7EA0D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3D3D"/>
  <w15:chartTrackingRefBased/>
  <w15:docId w15:val="{DE1A06BA-331B-44E8-B943-817582DB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4160"/>
  </w:style>
  <w:style w:type="paragraph" w:styleId="Pieddepage">
    <w:name w:val="footer"/>
    <w:basedOn w:val="Normal"/>
    <w:link w:val="Pieddepag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4160"/>
  </w:style>
  <w:style w:type="paragraph" w:styleId="Paragraphedeliste">
    <w:name w:val="List Paragraph"/>
    <w:basedOn w:val="Normal"/>
    <w:uiPriority w:val="34"/>
    <w:qFormat/>
    <w:rsid w:val="008D1AB1"/>
    <w:pPr>
      <w:ind w:left="720"/>
      <w:contextualSpacing/>
    </w:p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17491179CB47AEBBABC7C366CCFB" ma:contentTypeVersion="2" ma:contentTypeDescription="Crée un document." ma:contentTypeScope="" ma:versionID="748701079827ae98702e275978590b2d">
  <xsd:schema xmlns:xsd="http://www.w3.org/2001/XMLSchema" xmlns:xs="http://www.w3.org/2001/XMLSchema" xmlns:p="http://schemas.microsoft.com/office/2006/metadata/properties" xmlns:ns2="04bf3610-3c0b-4fd3-bc60-71753b429692" targetNamespace="http://schemas.microsoft.com/office/2006/metadata/properties" ma:root="true" ma:fieldsID="79855ae5f78b25303a20b19eb59a9262" ns2:_="">
    <xsd:import namespace="04bf3610-3c0b-4fd3-bc60-71753b429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f3610-3c0b-4fd3-bc60-71753b429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2C44AA-0236-41D6-B593-AB912F6A9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856C9-86F8-41D4-8CD3-D41B291E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f3610-3c0b-4fd3-bc60-71753b429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E11FB-2B0B-4625-88E7-3C2A90F4F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438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Crausaz</dc:creator>
  <cp:keywords/>
  <dc:description/>
  <cp:lastModifiedBy>Maxime Scharwath</cp:lastModifiedBy>
  <cp:revision>61</cp:revision>
  <cp:lastPrinted>2020-10-27T10:20:00Z</cp:lastPrinted>
  <dcterms:created xsi:type="dcterms:W3CDTF">2020-09-25T13:20:00Z</dcterms:created>
  <dcterms:modified xsi:type="dcterms:W3CDTF">2020-10-27T10:21:00Z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0x010100770C17491179CB47AEBBABC7C366CCFB</vt:lpwstr>
  </property>
</Properties>
</file>