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52C6" w14:textId="77777777" w:rsidR="005371B6" w:rsidRPr="006F5B14" w:rsidRDefault="005371B6" w:rsidP="005371B6">
      <w:pPr>
        <w:numPr>
          <w:ilvl w:val="0"/>
          <w:numId w:val="2"/>
        </w:numPr>
      </w:pPr>
      <w:r w:rsidRPr="006F5B14">
        <w:t xml:space="preserve">Update the parameters file and deployment script for the </w:t>
      </w:r>
      <w:proofErr w:type="spellStart"/>
      <w:r w:rsidRPr="006F5B14">
        <w:t>GenerateAlertRules.json</w:t>
      </w:r>
      <w:proofErr w:type="spellEnd"/>
      <w:r w:rsidRPr="006F5B14">
        <w:t xml:space="preserve"> template located in the </w:t>
      </w:r>
      <w:proofErr w:type="spellStart"/>
      <w:r w:rsidRPr="006F5B14">
        <w:t>AlertTemplates</w:t>
      </w:r>
      <w:proofErr w:type="spellEnd"/>
      <w:r w:rsidRPr="006F5B14">
        <w:t xml:space="preserve"> folder</w:t>
      </w:r>
    </w:p>
    <w:p w14:paraId="7B935A8E" w14:textId="77777777" w:rsidR="005371B6" w:rsidRDefault="005371B6" w:rsidP="005371B6">
      <w:pPr>
        <w:numPr>
          <w:ilvl w:val="1"/>
          <w:numId w:val="2"/>
        </w:numPr>
      </w:pPr>
      <w:r w:rsidRPr="006F5B14">
        <w:t xml:space="preserve">Add the names of your VMs and </w:t>
      </w:r>
      <w:proofErr w:type="spellStart"/>
      <w:r w:rsidRPr="006F5B14">
        <w:t>ResouceId</w:t>
      </w:r>
      <w:proofErr w:type="spellEnd"/>
      <w:r w:rsidRPr="006F5B14">
        <w:t xml:space="preserve"> for your Action Group</w:t>
      </w:r>
    </w:p>
    <w:p w14:paraId="5F05F79D" w14:textId="77777777" w:rsidR="005371B6" w:rsidRDefault="005371B6" w:rsidP="005371B6">
      <w:r>
        <w:t xml:space="preserve">To find the </w:t>
      </w:r>
      <w:proofErr w:type="spellStart"/>
      <w:r>
        <w:t>ResourceId</w:t>
      </w:r>
      <w:proofErr w:type="spellEnd"/>
      <w:r>
        <w:t xml:space="preserve"> for your Action group navigate to the Resource Group where you are stored the action group and make sure to check off “Show hidden types”.</w:t>
      </w:r>
    </w:p>
    <w:p w14:paraId="02F92FF6" w14:textId="77777777" w:rsidR="005371B6" w:rsidRDefault="005371B6" w:rsidP="005371B6">
      <w:r>
        <w:rPr>
          <w:noProof/>
        </w:rPr>
        <w:drawing>
          <wp:inline distT="0" distB="0" distL="0" distR="0" wp14:anchorId="5230C070" wp14:editId="335367EC">
            <wp:extent cx="5206266" cy="21075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501" cy="2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8F64" w14:textId="77777777" w:rsidR="005371B6" w:rsidRDefault="005371B6" w:rsidP="005371B6">
      <w:r>
        <w:t xml:space="preserve">Click on your Action Group and copy the </w:t>
      </w:r>
      <w:proofErr w:type="spellStart"/>
      <w:r>
        <w:t>ResourceId</w:t>
      </w:r>
      <w:proofErr w:type="spellEnd"/>
    </w:p>
    <w:p w14:paraId="32D6AA73" w14:textId="77777777" w:rsidR="005371B6" w:rsidRDefault="005371B6" w:rsidP="005371B6">
      <w:r>
        <w:rPr>
          <w:noProof/>
        </w:rPr>
        <w:drawing>
          <wp:inline distT="0" distB="0" distL="0" distR="0" wp14:anchorId="21C69D68" wp14:editId="5B915BFF">
            <wp:extent cx="5943600" cy="3577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D451" w14:textId="77777777" w:rsidR="005371B6" w:rsidRDefault="005371B6" w:rsidP="005371B6">
      <w:r>
        <w:t xml:space="preserve">Then update the </w:t>
      </w:r>
      <w:proofErr w:type="spellStart"/>
      <w:r>
        <w:t>deployAlertRules.parameters.json</w:t>
      </w:r>
      <w:proofErr w:type="spellEnd"/>
      <w:r>
        <w:t xml:space="preserve"> file as it shows below.  </w:t>
      </w:r>
    </w:p>
    <w:p w14:paraId="27BF1FC3" w14:textId="77777777" w:rsidR="005371B6" w:rsidRDefault="005371B6" w:rsidP="005371B6">
      <w:r>
        <w:t>Or</w:t>
      </w:r>
    </w:p>
    <w:p w14:paraId="6A324AE3" w14:textId="77777777" w:rsidR="005371B6" w:rsidRDefault="005371B6" w:rsidP="005371B6">
      <w:r>
        <w:t xml:space="preserve">In the deployAlertRulesTemplates.ps1 script update the </w:t>
      </w:r>
      <w:proofErr w:type="spellStart"/>
      <w:r>
        <w:t>resourcegroup</w:t>
      </w:r>
      <w:proofErr w:type="spellEnd"/>
      <w:r>
        <w:t xml:space="preserve"> and run the first few lines then run the code to get the Azure Monitor Action Group</w:t>
      </w:r>
    </w:p>
    <w:p w14:paraId="266FD882" w14:textId="77777777" w:rsidR="005371B6" w:rsidRPr="00C4259E" w:rsidRDefault="005371B6" w:rsidP="005371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259E">
        <w:rPr>
          <w:rFonts w:ascii="Consolas" w:eastAsia="Times New Roman" w:hAnsi="Consolas" w:cs="Times New Roman"/>
          <w:color w:val="008000"/>
          <w:sz w:val="18"/>
          <w:szCs w:val="18"/>
        </w:rPr>
        <w:t>#Get Azure Monitor Action Group</w:t>
      </w:r>
    </w:p>
    <w:p w14:paraId="2BD1B83D" w14:textId="77777777" w:rsidR="005371B6" w:rsidRPr="00C4259E" w:rsidRDefault="005371B6" w:rsidP="005371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259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Get-</w:t>
      </w:r>
      <w:proofErr w:type="spellStart"/>
      <w:r w:rsidRPr="00C4259E">
        <w:rPr>
          <w:rFonts w:ascii="Consolas" w:eastAsia="Times New Roman" w:hAnsi="Consolas" w:cs="Times New Roman"/>
          <w:color w:val="000000"/>
          <w:sz w:val="18"/>
          <w:szCs w:val="18"/>
        </w:rPr>
        <w:t>AzureRmResource</w:t>
      </w:r>
      <w:proofErr w:type="spellEnd"/>
      <w:r w:rsidRPr="00C4259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proofErr w:type="spellStart"/>
      <w:r w:rsidRPr="00C4259E">
        <w:rPr>
          <w:rFonts w:ascii="Consolas" w:eastAsia="Times New Roman" w:hAnsi="Consolas" w:cs="Times New Roman"/>
          <w:color w:val="000000"/>
          <w:sz w:val="18"/>
          <w:szCs w:val="18"/>
        </w:rPr>
        <w:t>ResourceType</w:t>
      </w:r>
      <w:proofErr w:type="spellEnd"/>
      <w:r w:rsidRPr="00C4259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4259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4259E">
        <w:rPr>
          <w:rFonts w:ascii="Consolas" w:eastAsia="Times New Roman" w:hAnsi="Consolas" w:cs="Times New Roman"/>
          <w:color w:val="A31515"/>
          <w:sz w:val="18"/>
          <w:szCs w:val="18"/>
        </w:rPr>
        <w:t>Microsoft.Insights</w:t>
      </w:r>
      <w:proofErr w:type="spellEnd"/>
      <w:r w:rsidRPr="00C4259E">
        <w:rPr>
          <w:rFonts w:ascii="Consolas" w:eastAsia="Times New Roman" w:hAnsi="Consolas" w:cs="Times New Roman"/>
          <w:color w:val="A31515"/>
          <w:sz w:val="18"/>
          <w:szCs w:val="18"/>
        </w:rPr>
        <w:t>/</w:t>
      </w:r>
      <w:proofErr w:type="spellStart"/>
      <w:r w:rsidRPr="00C4259E">
        <w:rPr>
          <w:rFonts w:ascii="Consolas" w:eastAsia="Times New Roman" w:hAnsi="Consolas" w:cs="Times New Roman"/>
          <w:color w:val="A31515"/>
          <w:sz w:val="18"/>
          <w:szCs w:val="18"/>
        </w:rPr>
        <w:t>actiongroups</w:t>
      </w:r>
      <w:proofErr w:type="spellEnd"/>
      <w:r w:rsidRPr="00C4259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4259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 Select-Object Name, </w:t>
      </w:r>
      <w:proofErr w:type="spellStart"/>
      <w:r w:rsidRPr="00C4259E">
        <w:rPr>
          <w:rFonts w:ascii="Consolas" w:eastAsia="Times New Roman" w:hAnsi="Consolas" w:cs="Times New Roman"/>
          <w:color w:val="000000"/>
          <w:sz w:val="18"/>
          <w:szCs w:val="18"/>
        </w:rPr>
        <w:t>ResourceId</w:t>
      </w:r>
      <w:proofErr w:type="spellEnd"/>
    </w:p>
    <w:p w14:paraId="2795BACD" w14:textId="77777777" w:rsidR="005371B6" w:rsidRDefault="005371B6" w:rsidP="005371B6"/>
    <w:p w14:paraId="362C1E9E" w14:textId="77777777" w:rsidR="005371B6" w:rsidRDefault="005371B6" w:rsidP="005371B6">
      <w:r>
        <w:t>Copy and paste the resource Id for the Action Group you would like to use.</w:t>
      </w:r>
    </w:p>
    <w:p w14:paraId="559F6C90" w14:textId="77777777" w:rsidR="005371B6" w:rsidRDefault="005371B6" w:rsidP="005371B6">
      <w:r>
        <w:rPr>
          <w:noProof/>
        </w:rPr>
        <w:drawing>
          <wp:inline distT="0" distB="0" distL="0" distR="0" wp14:anchorId="72832ED5" wp14:editId="2DA8A27B">
            <wp:extent cx="5943600" cy="1040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AFFF" w14:textId="77777777" w:rsidR="005371B6" w:rsidRDefault="005371B6" w:rsidP="005371B6"/>
    <w:p w14:paraId="14B0A1C1" w14:textId="77777777" w:rsidR="005371B6" w:rsidRDefault="005371B6" w:rsidP="005371B6">
      <w:r>
        <w:t>Save the parameters file and update the deployAlertRulesTemplate.ps1 file with the name of your Resource Group (and save it).</w:t>
      </w:r>
    </w:p>
    <w:p w14:paraId="573A33F7" w14:textId="77777777" w:rsidR="005371B6" w:rsidRPr="006F5B14" w:rsidRDefault="005371B6" w:rsidP="005371B6">
      <w:r>
        <w:rPr>
          <w:noProof/>
        </w:rPr>
        <w:drawing>
          <wp:inline distT="0" distB="0" distL="0" distR="0" wp14:anchorId="396E2153" wp14:editId="5101426C">
            <wp:extent cx="5943600" cy="1616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762D" w14:textId="77777777" w:rsidR="005371B6" w:rsidRDefault="005371B6" w:rsidP="005371B6">
      <w:pPr>
        <w:numPr>
          <w:ilvl w:val="0"/>
          <w:numId w:val="2"/>
        </w:numPr>
      </w:pPr>
      <w:r w:rsidRPr="006F5B14">
        <w:t xml:space="preserve">Deploy the </w:t>
      </w:r>
      <w:proofErr w:type="spellStart"/>
      <w:r w:rsidRPr="006F5B14">
        <w:t>GenerateAlertRules.json</w:t>
      </w:r>
      <w:proofErr w:type="spellEnd"/>
      <w:r w:rsidRPr="006F5B14">
        <w:t xml:space="preserve"> template using the sample PowerShell script (deployAlertRulesTemplate.ps1) or create a Bash script (look at the example from the initial deployment)</w:t>
      </w:r>
    </w:p>
    <w:p w14:paraId="670A8851" w14:textId="77777777" w:rsidR="005371B6" w:rsidRPr="00F372C5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C5">
        <w:rPr>
          <w:rFonts w:ascii="Consolas" w:eastAsia="Times New Roman" w:hAnsi="Consolas" w:cs="Times New Roman"/>
          <w:color w:val="008000"/>
          <w:sz w:val="18"/>
          <w:szCs w:val="18"/>
        </w:rPr>
        <w:t>#Update Path to files as needed</w:t>
      </w:r>
    </w:p>
    <w:p w14:paraId="1A1C81E4" w14:textId="77777777" w:rsidR="005371B6" w:rsidRPr="00F372C5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C5">
        <w:rPr>
          <w:rFonts w:ascii="Consolas" w:eastAsia="Times New Roman" w:hAnsi="Consolas" w:cs="Times New Roman"/>
          <w:color w:val="008000"/>
          <w:sz w:val="18"/>
          <w:szCs w:val="18"/>
        </w:rPr>
        <w:t xml:space="preserve">#Update the parameters file with the names of your VMs and the </w:t>
      </w:r>
      <w:proofErr w:type="spellStart"/>
      <w:r w:rsidRPr="00F372C5">
        <w:rPr>
          <w:rFonts w:ascii="Consolas" w:eastAsia="Times New Roman" w:hAnsi="Consolas" w:cs="Times New Roman"/>
          <w:color w:val="008000"/>
          <w:sz w:val="18"/>
          <w:szCs w:val="18"/>
        </w:rPr>
        <w:t>ResourceId</w:t>
      </w:r>
      <w:proofErr w:type="spellEnd"/>
      <w:r w:rsidRPr="00F372C5">
        <w:rPr>
          <w:rFonts w:ascii="Consolas" w:eastAsia="Times New Roman" w:hAnsi="Consolas" w:cs="Times New Roman"/>
          <w:color w:val="008000"/>
          <w:sz w:val="18"/>
          <w:szCs w:val="18"/>
        </w:rPr>
        <w:t xml:space="preserve"> of your Action Group (use command above to find </w:t>
      </w:r>
      <w:proofErr w:type="spellStart"/>
      <w:r w:rsidRPr="00F372C5">
        <w:rPr>
          <w:rFonts w:ascii="Consolas" w:eastAsia="Times New Roman" w:hAnsi="Consolas" w:cs="Times New Roman"/>
          <w:color w:val="008000"/>
          <w:sz w:val="18"/>
          <w:szCs w:val="18"/>
        </w:rPr>
        <w:t>ResourceId</w:t>
      </w:r>
      <w:proofErr w:type="spellEnd"/>
      <w:r w:rsidRPr="00F372C5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14:paraId="52AFC1F9" w14:textId="77777777" w:rsidR="005371B6" w:rsidRPr="00F372C5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$template=</w:t>
      </w:r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".\</w:t>
      </w:r>
      <w:proofErr w:type="spellStart"/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AlertsTemplate</w:t>
      </w:r>
      <w:proofErr w:type="spellEnd"/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\</w:t>
      </w:r>
      <w:proofErr w:type="spellStart"/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GenerateAlertRules.json</w:t>
      </w:r>
      <w:proofErr w:type="spellEnd"/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3BB14580" w14:textId="77777777" w:rsidR="005371B6" w:rsidRPr="00F372C5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$para=</w:t>
      </w:r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".\</w:t>
      </w:r>
      <w:proofErr w:type="spellStart"/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AlertsTemplate</w:t>
      </w:r>
      <w:proofErr w:type="spellEnd"/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\</w:t>
      </w:r>
      <w:proofErr w:type="spellStart"/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deployAlertRules.parameters.json</w:t>
      </w:r>
      <w:proofErr w:type="spellEnd"/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1AC40363" w14:textId="77777777" w:rsidR="005371B6" w:rsidRPr="00F372C5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C2B62B" w14:textId="77777777" w:rsidR="005371B6" w:rsidRPr="00F372C5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$job = </w:t>
      </w:r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'job.'</w:t>
      </w:r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((Get-Date</w:t>
      </w:r>
      <w:proofErr w:type="gramStart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proofErr w:type="spellStart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ToUniversalTime</w:t>
      </w:r>
      <w:proofErr w:type="spellEnd"/>
      <w:proofErr w:type="gramEnd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()).</w:t>
      </w:r>
      <w:proofErr w:type="spellStart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tostring</w:t>
      </w:r>
      <w:proofErr w:type="spellEnd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MMddyy.HHmm</w:t>
      </w:r>
      <w:proofErr w:type="spellEnd"/>
      <w:r w:rsidRPr="00F372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4D37B39" w14:textId="77777777" w:rsidR="005371B6" w:rsidRPr="00F372C5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New-</w:t>
      </w:r>
      <w:proofErr w:type="spellStart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AzureRmResourceGroupDeployment</w:t>
      </w:r>
      <w:proofErr w:type="spellEnd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`</w:t>
      </w:r>
    </w:p>
    <w:p w14:paraId="402AE6E4" w14:textId="77777777" w:rsidR="005371B6" w:rsidRPr="00F372C5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-Name $job `</w:t>
      </w:r>
    </w:p>
    <w:p w14:paraId="48E8809C" w14:textId="77777777" w:rsidR="005371B6" w:rsidRPr="00F372C5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-</w:t>
      </w:r>
      <w:proofErr w:type="spellStart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$</w:t>
      </w:r>
      <w:proofErr w:type="spellStart"/>
      <w:proofErr w:type="gramStart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rg.ResourceGroupName</w:t>
      </w:r>
      <w:proofErr w:type="spellEnd"/>
      <w:proofErr w:type="gramEnd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`</w:t>
      </w:r>
    </w:p>
    <w:p w14:paraId="1A9ABAF7" w14:textId="77777777" w:rsidR="005371B6" w:rsidRPr="00F372C5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-</w:t>
      </w:r>
      <w:proofErr w:type="spellStart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TemplateFile</w:t>
      </w:r>
      <w:proofErr w:type="spellEnd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$template `</w:t>
      </w:r>
    </w:p>
    <w:p w14:paraId="3D03447C" w14:textId="77777777" w:rsidR="005371B6" w:rsidRPr="00F372C5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-</w:t>
      </w:r>
      <w:proofErr w:type="spellStart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>TemplateParameterFile</w:t>
      </w:r>
      <w:proofErr w:type="spellEnd"/>
      <w:r w:rsidRPr="00F372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$para</w:t>
      </w:r>
    </w:p>
    <w:p w14:paraId="41673013" w14:textId="77777777" w:rsidR="005371B6" w:rsidRPr="006F5B14" w:rsidRDefault="005371B6" w:rsidP="005371B6"/>
    <w:p w14:paraId="2EAC1960" w14:textId="77777777" w:rsidR="005371B6" w:rsidRDefault="005371B6" w:rsidP="005371B6">
      <w:pPr>
        <w:numPr>
          <w:ilvl w:val="0"/>
          <w:numId w:val="2"/>
        </w:numPr>
      </w:pPr>
      <w:r w:rsidRPr="006F5B14">
        <w:t>Verify you have new Monitor Alert Rules in the Portal or from the command line (sample command is in the deployment script)</w:t>
      </w:r>
    </w:p>
    <w:p w14:paraId="1B5654DD" w14:textId="77777777" w:rsidR="005371B6" w:rsidRPr="006F5B14" w:rsidRDefault="005371B6" w:rsidP="005371B6">
      <w:r>
        <w:rPr>
          <w:noProof/>
        </w:rPr>
        <w:drawing>
          <wp:inline distT="0" distB="0" distL="0" distR="0" wp14:anchorId="385DF7D6" wp14:editId="07F994FA">
            <wp:extent cx="59436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65B8" w14:textId="77777777" w:rsidR="005371B6" w:rsidRPr="00E25068" w:rsidRDefault="005371B6" w:rsidP="005371B6">
      <w:pPr>
        <w:numPr>
          <w:ilvl w:val="0"/>
          <w:numId w:val="2"/>
        </w:numPr>
        <w:rPr>
          <w:rStyle w:val="Hyperlink"/>
        </w:rPr>
      </w:pPr>
      <w:r w:rsidRPr="006F5B14">
        <w:lastRenderedPageBreak/>
        <w:t xml:space="preserve">Modify the </w:t>
      </w:r>
      <w:proofErr w:type="spellStart"/>
      <w:r w:rsidRPr="006F5B14">
        <w:t>GenerateAlertsRules.json</w:t>
      </w:r>
      <w:proofErr w:type="spellEnd"/>
      <w:r w:rsidRPr="006F5B14">
        <w:t xml:space="preserve"> to include “Disk Write Operations/Sec” and set a threshold of 10</w:t>
      </w:r>
      <w:r>
        <w:br/>
      </w:r>
      <w:r w:rsidRPr="00806FBF">
        <w:rPr>
          <w:b/>
        </w:rPr>
        <w:t>Tip:</w:t>
      </w:r>
      <w:r>
        <w:t xml:space="preserve"> Go here to view the list of metrics available by resource type - </w:t>
      </w:r>
      <w:hyperlink r:id="rId10" w:anchor="microsoftcomputevirtualmachines" w:history="1">
        <w:r w:rsidRPr="000810D9">
          <w:rPr>
            <w:rStyle w:val="Hyperlink"/>
          </w:rPr>
          <w:t>https://docs.microsoft.com/en-us/azure/monitoring-and-diagnostics/monitoring-supported-metrics#microsoftcomputevirtualmachines</w:t>
        </w:r>
      </w:hyperlink>
    </w:p>
    <w:p w14:paraId="29052FF8" w14:textId="77777777" w:rsidR="005371B6" w:rsidRDefault="005371B6" w:rsidP="005371B6">
      <w:pPr>
        <w:ind w:left="720"/>
      </w:pPr>
      <w:r>
        <w:t xml:space="preserve">Use  this link to see the ARM schema - </w:t>
      </w:r>
      <w:hyperlink r:id="rId11" w:history="1">
        <w:r w:rsidRPr="005F543A">
          <w:rPr>
            <w:rStyle w:val="Hyperlink"/>
          </w:rPr>
          <w:t>https://docs.microsoft.com/en-us/rest/api/monitor/metricalerts/update</w:t>
        </w:r>
      </w:hyperlink>
    </w:p>
    <w:p w14:paraId="470DF4B1" w14:textId="77777777" w:rsidR="005371B6" w:rsidRDefault="005371B6" w:rsidP="005371B6">
      <w:pPr>
        <w:ind w:left="720"/>
      </w:pPr>
    </w:p>
    <w:p w14:paraId="7D70FB98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270F97E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"type"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Microsoft.Insights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/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metricAlerts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20399A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"name"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"[concat('Disk_Write_Alert','-</w:t>
      </w:r>
      <w:proofErr w:type="gram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',parameters</w:t>
      </w:r>
      <w:proofErr w:type="gram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('alertVMs')[copyIndex()])]"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64EB944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"copy"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: {</w:t>
      </w:r>
    </w:p>
    <w:p w14:paraId="052623F9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"name"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"iterator"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3EB8C3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"count"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"[length(parameters('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alertVMs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'))]"</w:t>
      </w:r>
    </w:p>
    <w:p w14:paraId="3842D83F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},</w:t>
      </w:r>
    </w:p>
    <w:p w14:paraId="776EC6B2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apiVersion</w:t>
      </w:r>
      <w:proofErr w:type="spellEnd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"2018-03-01"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C98463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"location"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"global"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E8AF32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"tags"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: {},</w:t>
      </w:r>
    </w:p>
    <w:p w14:paraId="1995D3EE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"scale"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EFFEDF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"properties"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: {</w:t>
      </w:r>
    </w:p>
    <w:p w14:paraId="49116756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"description"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"Disk Write metric has detected a large amount of disk operations"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B61C2B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"severity"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"[parameters('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alertSeverity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')]"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6373DD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"enabled"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"[parameters('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isEnabled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')]"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60C1C0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"scopes"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14:paraId="48F59BC5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"[</w:t>
      </w:r>
      <w:proofErr w:type="spellStart"/>
      <w:proofErr w:type="gram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resourceId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(</w:t>
      </w:r>
      <w:proofErr w:type="gram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Microsoft.Compute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/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virtualMachines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', parameters('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alertVMs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')[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copyIndex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()])]"</w:t>
      </w:r>
    </w:p>
    <w:p w14:paraId="1165B72D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],</w:t>
      </w:r>
    </w:p>
    <w:p w14:paraId="0630EE53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evaluationFrequency</w:t>
      </w:r>
      <w:proofErr w:type="spellEnd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"PT5M"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E33A9BD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windowSize</w:t>
      </w:r>
      <w:proofErr w:type="spellEnd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"PT5M"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038B5B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"criteria"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: {</w:t>
      </w:r>
    </w:p>
    <w:p w14:paraId="0605F7C8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proofErr w:type="gramStart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odata.type</w:t>
      </w:r>
      <w:proofErr w:type="spellEnd"/>
      <w:proofErr w:type="gramEnd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Microsoft.Azure.Monitor.SingleResourceMultipleMetricCriteria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FF5F57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allOf</w:t>
      </w:r>
      <w:proofErr w:type="spellEnd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14:paraId="38F96279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{</w:t>
      </w:r>
    </w:p>
    <w:p w14:paraId="52439BF0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"name"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MetricDiskWriteOper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C23A2E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metricName</w:t>
      </w:r>
      <w:proofErr w:type="spellEnd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"Disk Write Operations/Sec"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43EB114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"dimensions"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: [],</w:t>
      </w:r>
    </w:p>
    <w:p w14:paraId="541C3936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"operator"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GreaterThan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CBAA80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"threshold"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58E130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timeAggregation</w:t>
      </w:r>
      <w:proofErr w:type="spellEnd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"Average"</w:t>
      </w:r>
    </w:p>
    <w:p w14:paraId="6DC3F5D5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}</w:t>
      </w:r>
    </w:p>
    <w:p w14:paraId="11BACEEA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]</w:t>
      </w:r>
    </w:p>
    <w:p w14:paraId="46A09517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},</w:t>
      </w:r>
    </w:p>
    <w:p w14:paraId="19846208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"actions"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14:paraId="06B19C1C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{</w:t>
      </w:r>
    </w:p>
    <w:p w14:paraId="66BE916C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actionGroupId</w:t>
      </w:r>
      <w:proofErr w:type="spellEnd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"[parameters('</w:t>
      </w:r>
      <w:proofErr w:type="spellStart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actionGroupId</w:t>
      </w:r>
      <w:proofErr w:type="spellEnd"/>
      <w:r w:rsidRPr="00806FBF">
        <w:rPr>
          <w:rFonts w:ascii="Consolas" w:eastAsia="Times New Roman" w:hAnsi="Consolas" w:cs="Times New Roman"/>
          <w:color w:val="A31515"/>
          <w:sz w:val="18"/>
          <w:szCs w:val="18"/>
        </w:rPr>
        <w:t>')]"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DDBF5E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webHookProperties</w:t>
      </w:r>
      <w:proofErr w:type="spellEnd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: {}</w:t>
      </w:r>
    </w:p>
    <w:p w14:paraId="51033889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}</w:t>
      </w:r>
    </w:p>
    <w:p w14:paraId="039CD33D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]</w:t>
      </w:r>
    </w:p>
    <w:p w14:paraId="32607B1E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},</w:t>
      </w:r>
    </w:p>
    <w:p w14:paraId="3A5FEAF7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dependsOn</w:t>
      </w:r>
      <w:proofErr w:type="spellEnd"/>
      <w:r w:rsidRPr="00806FB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>: []</w:t>
      </w:r>
    </w:p>
    <w:p w14:paraId="0CC5E0FF" w14:textId="77777777" w:rsidR="005371B6" w:rsidRPr="00806FBF" w:rsidRDefault="005371B6" w:rsidP="005371B6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6F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},</w:t>
      </w:r>
    </w:p>
    <w:p w14:paraId="1E555342" w14:textId="77777777" w:rsidR="005371B6" w:rsidRDefault="005371B6" w:rsidP="005371B6"/>
    <w:p w14:paraId="4A67BC6E" w14:textId="77777777" w:rsidR="005371B6" w:rsidRPr="006F5B14" w:rsidRDefault="005371B6" w:rsidP="005371B6">
      <w:pPr>
        <w:ind w:left="360"/>
      </w:pPr>
    </w:p>
    <w:p w14:paraId="08B49D4F" w14:textId="77777777" w:rsidR="005371B6" w:rsidRDefault="005371B6" w:rsidP="005371B6">
      <w:pPr>
        <w:numPr>
          <w:ilvl w:val="0"/>
          <w:numId w:val="2"/>
        </w:numPr>
      </w:pPr>
      <w:r w:rsidRPr="006F5B14">
        <w:t>Rerun your template and verify your new Alert Rules are created for each of your VMs</w:t>
      </w:r>
    </w:p>
    <w:p w14:paraId="14038EE8" w14:textId="77777777" w:rsidR="005371B6" w:rsidRPr="006F5B14" w:rsidRDefault="005371B6" w:rsidP="005371B6">
      <w:pPr>
        <w:ind w:left="360"/>
      </w:pPr>
      <w:r>
        <w:rPr>
          <w:noProof/>
        </w:rPr>
        <w:drawing>
          <wp:inline distT="0" distB="0" distL="0" distR="0" wp14:anchorId="0CD4F232" wp14:editId="605C248E">
            <wp:extent cx="5943600" cy="1217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1E64" w14:textId="77777777" w:rsidR="005371B6" w:rsidRPr="006F5B14" w:rsidRDefault="005371B6" w:rsidP="005371B6">
      <w:pPr>
        <w:numPr>
          <w:ilvl w:val="0"/>
          <w:numId w:val="2"/>
        </w:numPr>
      </w:pPr>
      <w:r w:rsidRPr="006F5B14">
        <w:t>First team to me a screenshot of the new Alert Rules wins the challenge!!</w:t>
      </w:r>
    </w:p>
    <w:p w14:paraId="54C6F822" w14:textId="77777777" w:rsidR="00E17947" w:rsidRPr="005371B6" w:rsidRDefault="00E17947" w:rsidP="005371B6">
      <w:bookmarkStart w:id="0" w:name="_GoBack"/>
      <w:bookmarkEnd w:id="0"/>
    </w:p>
    <w:sectPr w:rsidR="00E17947" w:rsidRPr="0053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14E67"/>
    <w:multiLevelType w:val="hybridMultilevel"/>
    <w:tmpl w:val="0038DD82"/>
    <w:lvl w:ilvl="0" w:tplc="7A38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48B84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0C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EC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CD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8E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81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EF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E2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0D75D93"/>
    <w:multiLevelType w:val="hybridMultilevel"/>
    <w:tmpl w:val="15302596"/>
    <w:lvl w:ilvl="0" w:tplc="5746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4E5A0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008EE">
      <w:start w:val="2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E3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84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2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25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0D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8E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D0"/>
    <w:rsid w:val="002916D0"/>
    <w:rsid w:val="005371B6"/>
    <w:rsid w:val="00BD2C5E"/>
    <w:rsid w:val="00E17947"/>
    <w:rsid w:val="00E3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84C1"/>
  <w15:chartTrackingRefBased/>
  <w15:docId w15:val="{00EA32D8-B1D3-4E60-95E6-A2E54BDF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1B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36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rest/api/monitor/metricalerts/updat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zure/monitoring-and-diagnostics/monitoring-supported-metr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Sergeev</dc:creator>
  <cp:keywords/>
  <dc:description/>
  <cp:lastModifiedBy>Maxim Sergeev</cp:lastModifiedBy>
  <cp:revision>4</cp:revision>
  <dcterms:created xsi:type="dcterms:W3CDTF">2019-12-10T12:14:00Z</dcterms:created>
  <dcterms:modified xsi:type="dcterms:W3CDTF">2019-12-10T13:25:00Z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2019-12-10T12:14:47Z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43a41262-522e-4fba-ae9c-000063d9e238</vt:lpwstr>
  </property>
  <property fmtid="{D5CDD505-2E9C-101B-9397-08002B2CF9AE}" pid="8" name="MSIP_Label_f42aa342-8706-4288-bd11-ebb85995028c_ContentBits">
    <vt:lpwstr>0</vt:lpwstr>
  </property>
</Properties>
</file>