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dmedzydppfd5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Проект: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Эхо Манёвра</w:t>
      </w:r>
      <w:r w:rsidDel="00000000" w:rsidR="00000000" w:rsidRPr="00000000">
        <w:rPr>
          <w:sz w:val="28"/>
          <w:szCs w:val="28"/>
          <w:rtl w:val="0"/>
        </w:rPr>
        <w:t xml:space="preserve"> — 2D-платформер-головоломка о прохождении лабиринтов с избеганием собственной "тени".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sby5q0q6cfg4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КОНЦЕПЦИЯ ПРОЕКТА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Эхо Манёвра</w:t>
      </w:r>
      <w:r w:rsidDel="00000000" w:rsidR="00000000" w:rsidRPr="00000000">
        <w:rPr>
          <w:sz w:val="28"/>
          <w:szCs w:val="28"/>
          <w:rtl w:val="0"/>
        </w:rPr>
        <w:t xml:space="preserve"> — это игра-головоломка, в которой игрок управляет экспериментальным роботом-исследователем в лабораторном лабиринте. Основная задача — найти выход из уровня, избегая столкновения со своей «эхо-тенью». Эта тень повторяет все движения и действия игрока с определенной задержкой, превращая собственный путь героя в главное препятствие.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​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Ключевая идея:</w:t>
      </w:r>
      <w:r w:rsidDel="00000000" w:rsidR="00000000" w:rsidRPr="00000000">
        <w:rPr>
          <w:sz w:val="28"/>
          <w:szCs w:val="28"/>
          <w:rtl w:val="0"/>
        </w:rPr>
        <w:t xml:space="preserve"> игра заставляет игрока думать на несколько шагов вперёд, планируя маршрут так, чтобы его будущие действия не привели к столкновению с его же прошлыми действиями, материализованными в виде тени. Успех зависит от стратегического мышления, тайминга и использования способностей героя.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ph2qlt5w10q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ЦЕЛИ ПРОЕКТА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y04x4vgbomq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Игровые цели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увлекательный и сложный игровой опыт, основанный на одной простой, но глубокой механике.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Рассказать целостную историю через окружение и текстовые сообщения на 10 заранее созданных уровнях.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Предложить игроку уникальные головоломки, связанные с манипуляцией временем и пространством.​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kuye3m85kp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Технические цели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Реализовать механику записи и воспроизведения движений игрока для создания «эхо-тени».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​Обеспечить точное управление персонажем (движение, прыжки) и корректную физику столкновений.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все 10 уровней с нарастающей сложностью и работающими интерактивными элементами.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w5obpqvqw4n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АРХИТЕКТУРА ПРОЕКТА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Core Module (Основной модуль):</w:t>
      </w:r>
      <w:r w:rsidDel="00000000" w:rsidR="00000000" w:rsidRPr="00000000">
        <w:rPr>
          <w:sz w:val="28"/>
          <w:szCs w:val="28"/>
          <w:rtl w:val="0"/>
        </w:rPr>
        <w:t xml:space="preserve"> Инициализация систем, управление игровым циклом.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​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Scene Manager (Менеджер сцен):</w:t>
      </w:r>
      <w:r w:rsidDel="00000000" w:rsidR="00000000" w:rsidRPr="00000000">
        <w:rPr>
          <w:sz w:val="28"/>
          <w:szCs w:val="28"/>
          <w:rtl w:val="0"/>
        </w:rPr>
        <w:t xml:space="preserve"> Управление переключением между экранами (меню, уровни, финал).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 Manager (Менеджер ввода):</w:t>
      </w:r>
      <w:r w:rsidDel="00000000" w:rsidR="00000000" w:rsidRPr="00000000">
        <w:rPr>
          <w:sz w:val="28"/>
          <w:szCs w:val="28"/>
          <w:rtl w:val="0"/>
        </w:rPr>
        <w:t xml:space="preserve"> Обработка нажатий клавиш (движение, прыжок, пауза).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Game Logic (Игровая логика):</w:t>
      </w:r>
    </w:p>
    <w:p w:rsidR="00000000" w:rsidDel="00000000" w:rsidP="00000000" w:rsidRDefault="00000000" w:rsidRPr="00000000" w14:paraId="0000001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Player Controller:</w:t>
      </w:r>
      <w:r w:rsidDel="00000000" w:rsidR="00000000" w:rsidRPr="00000000">
        <w:rPr>
          <w:sz w:val="28"/>
          <w:szCs w:val="28"/>
          <w:rtl w:val="0"/>
        </w:rPr>
        <w:t xml:space="preserve"> Управление состоянием и движением робота.</w:t>
      </w:r>
    </w:p>
    <w:p w:rsidR="00000000" w:rsidDel="00000000" w:rsidP="00000000" w:rsidRDefault="00000000" w:rsidRPr="00000000" w14:paraId="0000001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Echo Shadow Controller:</w:t>
      </w:r>
      <w:r w:rsidDel="00000000" w:rsidR="00000000" w:rsidRPr="00000000">
        <w:rPr>
          <w:sz w:val="28"/>
          <w:szCs w:val="28"/>
          <w:rtl w:val="0"/>
        </w:rPr>
        <w:t xml:space="preserve"> Запись пути игрока в буфер и его воспроизведение для управления тенью.</w:t>
      </w:r>
    </w:p>
    <w:p w:rsidR="00000000" w:rsidDel="00000000" w:rsidP="00000000" w:rsidRDefault="00000000" w:rsidRPr="00000000" w14:paraId="0000001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Collision Detector:</w:t>
      </w:r>
      <w:r w:rsidDel="00000000" w:rsidR="00000000" w:rsidRPr="00000000">
        <w:rPr>
          <w:sz w:val="28"/>
          <w:szCs w:val="28"/>
          <w:rtl w:val="0"/>
        </w:rPr>
        <w:t xml:space="preserve"> Обнаружение всех столкновений (стены, бонусы, тень).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UI Module (Модуль интерфейса):</w:t>
      </w:r>
      <w:r w:rsidDel="00000000" w:rsidR="00000000" w:rsidRPr="00000000">
        <w:rPr>
          <w:sz w:val="28"/>
          <w:szCs w:val="28"/>
          <w:rtl w:val="0"/>
        </w:rPr>
        <w:t xml:space="preserve"> Отображение HUD и меню.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Rendering Module (Модуль отрисовки):</w:t>
      </w:r>
      <w:r w:rsidDel="00000000" w:rsidR="00000000" w:rsidRPr="00000000">
        <w:rPr>
          <w:sz w:val="28"/>
          <w:szCs w:val="28"/>
          <w:rtl w:val="0"/>
        </w:rPr>
        <w:t xml:space="preserve"> Визуализация всех игровых объектов и сцен.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Asset Manager (Менеджер ресурсов):</w:t>
      </w:r>
      <w:r w:rsidDel="00000000" w:rsidR="00000000" w:rsidRPr="00000000">
        <w:rPr>
          <w:sz w:val="28"/>
          <w:szCs w:val="28"/>
          <w:rtl w:val="0"/>
        </w:rPr>
        <w:t xml:space="preserve"> Загрузка спрайтов, звуков, шрифтов.​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5bx8foi9vbsu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ФУНКЦИОНАЛЬНЫЕ ТРЕБОВАНИЯ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ywr81od9d20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4.1. Пользовательский сценарий (User Flow)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Главное меню → Предыстория Уровня 1.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Игровой процесс Уровня 1 → Экран с финальным текстом.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Переход к Уровню 2 и так далее до Уровня 10.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Проигрыш → Экран "Ошибка системы" с опциями "Повторить" / "Выйти".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Пройденные уровни доступны в меню "Выбор уровня".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vrx2clfh6iu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ОПИСАНИЕ УРОВНЕЙ И СЦЕНАРИЯ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g2wyel3l8bh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Часть 1: Инициализация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Уровень 1: Протокол "Пробуждение"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Уровень 2: Калибровочный зал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pfdv0k8hezp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Часть 2: Первое предупреждение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Уровень 3: Нестабильное эхо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Уровень 4: Замкнутый контур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p5jwf7e61oo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Часть 3: Цель миссии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Уровень 5: Ядро данных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Уровень 6: Длинный путь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lqzogocndq7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Часть 4: Сопротивление системы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</w:t>
      </w:r>
      <w:r w:rsidDel="00000000" w:rsidR="00000000" w:rsidRPr="00000000">
        <w:rPr>
          <w:sz w:val="28"/>
          <w:szCs w:val="28"/>
          <w:rtl w:val="0"/>
        </w:rPr>
        <w:t xml:space="preserve">ровень 7: Красный уровень тревоги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Уровень 8: Танец с механизмами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sxrkbfehplrp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Часть 5: Финальный маневр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Уровень 9: Точка невозврата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Уровень 10: Перезагрузка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vbhryoqscc2k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dh6aj6f29cb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Стек и инструменты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Платформа:</w:t>
      </w:r>
      <w:r w:rsidDel="00000000" w:rsidR="00000000" w:rsidRPr="00000000">
        <w:rPr>
          <w:sz w:val="28"/>
          <w:szCs w:val="28"/>
          <w:rtl w:val="0"/>
        </w:rPr>
        <w:t xml:space="preserve"> Websim.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Язык:</w:t>
      </w:r>
      <w:r w:rsidDel="00000000" w:rsidR="00000000" w:rsidRPr="00000000">
        <w:rPr>
          <w:sz w:val="28"/>
          <w:szCs w:val="28"/>
          <w:rtl w:val="0"/>
        </w:rPr>
        <w:t xml:space="preserve"> Vanilla JavaScript (ES6 modules).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Разметка:</w:t>
      </w:r>
      <w:r w:rsidDel="00000000" w:rsidR="00000000" w:rsidRPr="00000000">
        <w:rPr>
          <w:sz w:val="28"/>
          <w:szCs w:val="28"/>
          <w:rtl w:val="0"/>
        </w:rPr>
        <w:t xml:space="preserve"> HTML5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Стили:</w:t>
      </w:r>
      <w:r w:rsidDel="00000000" w:rsidR="00000000" w:rsidRPr="00000000">
        <w:rPr>
          <w:sz w:val="28"/>
          <w:szCs w:val="28"/>
          <w:rtl w:val="0"/>
        </w:rPr>
        <w:t xml:space="preserve"> CSS3 (Flex/Grid, адаптивная верстка).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Графика:</w:t>
      </w:r>
      <w:r w:rsidDel="00000000" w:rsidR="00000000" w:rsidRPr="00000000">
        <w:rPr>
          <w:sz w:val="28"/>
          <w:szCs w:val="28"/>
          <w:rtl w:val="0"/>
        </w:rPr>
        <w:t xml:space="preserve"> Рисование сцен на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&lt;canvas&gt;</w:t>
      </w:r>
      <w:r w:rsidDel="00000000" w:rsidR="00000000" w:rsidRPr="00000000">
        <w:rPr>
          <w:sz w:val="28"/>
          <w:szCs w:val="28"/>
          <w:rtl w:val="0"/>
        </w:rPr>
        <w:t xml:space="preserve"> + CSS-элементы для HUD.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Аудио (опционально):</w:t>
      </w:r>
      <w:r w:rsidDel="00000000" w:rsidR="00000000" w:rsidRPr="00000000">
        <w:rPr>
          <w:sz w:val="28"/>
          <w:szCs w:val="28"/>
          <w:rtl w:val="0"/>
        </w:rPr>
        <w:t xml:space="preserve"> Web Audio API для звуковых эффектов.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Хранение: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localStorage</w:t>
      </w:r>
      <w:r w:rsidDel="00000000" w:rsidR="00000000" w:rsidRPr="00000000">
        <w:rPr>
          <w:sz w:val="28"/>
          <w:szCs w:val="28"/>
          <w:rtl w:val="0"/>
        </w:rPr>
        <w:t xml:space="preserve"> — прогресс (пройденные уровни).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8sdtp9i2bw2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Производительность и совместимость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Целевая производительность:</w:t>
      </w:r>
      <w:r w:rsidDel="00000000" w:rsidR="00000000" w:rsidRPr="00000000">
        <w:rPr>
          <w:sz w:val="28"/>
          <w:szCs w:val="28"/>
          <w:rtl w:val="0"/>
        </w:rPr>
        <w:t xml:space="preserve"> 60 FPS.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Время отклика на ввод:</w:t>
      </w:r>
      <w:r w:rsidDel="00000000" w:rsidR="00000000" w:rsidRPr="00000000">
        <w:rPr>
          <w:sz w:val="28"/>
          <w:szCs w:val="28"/>
          <w:rtl w:val="0"/>
        </w:rPr>
        <w:t xml:space="preserve"> &lt; 100 мс.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Время загрузки уровня:</w:t>
      </w:r>
      <w:r w:rsidDel="00000000" w:rsidR="00000000" w:rsidRPr="00000000">
        <w:rPr>
          <w:sz w:val="28"/>
          <w:szCs w:val="28"/>
          <w:rtl w:val="0"/>
        </w:rPr>
        <w:t xml:space="preserve"> &lt; 5 секунд.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Совместимость:</w:t>
      </w:r>
      <w:r w:rsidDel="00000000" w:rsidR="00000000" w:rsidRPr="00000000">
        <w:rPr>
          <w:sz w:val="28"/>
          <w:szCs w:val="28"/>
          <w:rtl w:val="0"/>
        </w:rPr>
        <w:t xml:space="preserve"> Chrome, Firefox, Safari, Edge (последние 2 версии).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Адаптивность:</w:t>
      </w:r>
      <w:r w:rsidDel="00000000" w:rsidR="00000000" w:rsidRPr="00000000">
        <w:rPr>
          <w:sz w:val="28"/>
          <w:szCs w:val="28"/>
          <w:rtl w:val="0"/>
        </w:rPr>
        <w:t xml:space="preserve"> Корректное отображение на разрешениях от 1280x720 до 1920x1080.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42rz3bslxvt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ИНТЕРФЕЙСЫ И ВЗАИМОДЕЙСТВИЯ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beni1njyi7h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7.1. Основные экраны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Главное меню:</w:t>
      </w:r>
      <w:r w:rsidDel="00000000" w:rsidR="00000000" w:rsidRPr="00000000">
        <w:rPr>
          <w:sz w:val="28"/>
          <w:szCs w:val="28"/>
          <w:rtl w:val="0"/>
        </w:rPr>
        <w:t xml:space="preserve"> Кнопки "Новая игра", "Выбор уровня", "Выход".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Экран истории:</w:t>
      </w:r>
      <w:r w:rsidDel="00000000" w:rsidR="00000000" w:rsidRPr="00000000">
        <w:rPr>
          <w:sz w:val="28"/>
          <w:szCs w:val="28"/>
          <w:rtl w:val="0"/>
        </w:rPr>
        <w:t xml:space="preserve"> Поле для текста, кнопка "Продолжить".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Игровой экран (HUD):</w:t>
      </w:r>
      <w:r w:rsidDel="00000000" w:rsidR="00000000" w:rsidRPr="00000000">
        <w:rPr>
          <w:sz w:val="28"/>
          <w:szCs w:val="28"/>
          <w:rtl w:val="0"/>
        </w:rPr>
        <w:t xml:space="preserve"> Отображение номера уровня.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Экран паузы:</w:t>
      </w:r>
      <w:r w:rsidDel="00000000" w:rsidR="00000000" w:rsidRPr="00000000">
        <w:rPr>
          <w:sz w:val="28"/>
          <w:szCs w:val="28"/>
          <w:rtl w:val="0"/>
        </w:rPr>
        <w:t xml:space="preserve"> Кнопки "Продолжить", "Начать заново", "Выйти в главное меню".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Экран проигрыша:</w:t>
      </w:r>
      <w:r w:rsidDel="00000000" w:rsidR="00000000" w:rsidRPr="00000000">
        <w:rPr>
          <w:sz w:val="28"/>
          <w:szCs w:val="28"/>
          <w:rtl w:val="0"/>
        </w:rPr>
        <w:t xml:space="preserve"> Сообщение "Ошибка системы", кнопки "Повторить попытку", "Выйти в главное меню".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kvxejlvveod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7.2. Управление и взаимодействие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Клавиатура:</w:t>
      </w:r>
      <w:r w:rsidDel="00000000" w:rsidR="00000000" w:rsidRPr="00000000">
        <w:rPr>
          <w:sz w:val="28"/>
          <w:szCs w:val="28"/>
          <w:rtl w:val="0"/>
        </w:rPr>
        <w:t xml:space="preserve"> A/D (влево/вправо), Пробел/W (прыжок), ESC (пауза).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Пересечение с выходом:</w:t>
      </w:r>
      <w:r w:rsidDel="00000000" w:rsidR="00000000" w:rsidRPr="00000000">
        <w:rPr>
          <w:sz w:val="28"/>
          <w:szCs w:val="28"/>
          <w:rtl w:val="0"/>
        </w:rPr>
        <w:t xml:space="preserve"> Завершение уровня.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Пересечение с "эхо-тенью":</w:t>
      </w:r>
      <w:r w:rsidDel="00000000" w:rsidR="00000000" w:rsidRPr="00000000">
        <w:rPr>
          <w:sz w:val="28"/>
          <w:szCs w:val="28"/>
          <w:rtl w:val="0"/>
        </w:rPr>
        <w:t xml:space="preserve"> Проигрыш.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Пересечение с бонусом:</w:t>
      </w:r>
      <w:r w:rsidDel="00000000" w:rsidR="00000000" w:rsidRPr="00000000">
        <w:rPr>
          <w:sz w:val="28"/>
          <w:szCs w:val="28"/>
          <w:rtl w:val="0"/>
        </w:rPr>
        <w:t xml:space="preserve"> Подбирает бонус, активирует его эффект.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aowgxw31wx7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ПЛАН ИТЕРАЦИЙ РАЗРАБОТКИ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k2783yirmiv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Итерация 1: Создание MVP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Реализовать базовую механику (управление, тень, столкновения) на одном тестовом уровне.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w9pv9qvm3rs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Итерация 2: Разработка контента и интерфейса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все 10 уровней, сюжетные экраны, меню и систему сохранения.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n4vpjj2u0vf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Итерация 3: Полировка и финальная сборка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Интегрировать графику и звук, провести финальное тестирование и отладку.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0yl994knx0i" w:id="24"/>
      <w:bookmarkEnd w:id="2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КРИТЕРИИ ПРИЕМКИ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rb7j9fqcs8j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Функциональные критерии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Игра проходима от начала до конца.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Механика "эхо-тени" и столкновения работают корректно.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элементы интерфейса и сохранение прогресса функционируют.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rxldtjcsqj4j" w:id="26"/>
      <w:bookmarkEnd w:id="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Нефункциональные критерии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Производительность стабильно держится на отметке 60 FPS.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Управление отзывчивое (&lt; 100 мс).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Игра корректно работает в указанных браузерах и разрешениях.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