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CB" w:rsidRDefault="006A49CB">
      <w:r>
        <w:t>Имеются сами объекты ящиков, на</w:t>
      </w:r>
      <w:r w:rsidR="00A03829">
        <w:t xml:space="preserve"> </w:t>
      </w:r>
      <w:r>
        <w:t xml:space="preserve">них </w:t>
      </w:r>
      <w:r w:rsidR="00A03829">
        <w:t xml:space="preserve">вешается </w:t>
      </w:r>
      <w:r>
        <w:t>то</w:t>
      </w:r>
      <w:r w:rsidR="00A03829">
        <w:t>лько</w:t>
      </w:r>
      <w:r>
        <w:t xml:space="preserve"> анимации и </w:t>
      </w:r>
      <w:proofErr w:type="spellStart"/>
      <w:r>
        <w:t>колайдеры</w:t>
      </w:r>
      <w:proofErr w:type="spellEnd"/>
      <w:r w:rsidR="005C1995">
        <w:t>.</w:t>
      </w:r>
    </w:p>
    <w:p w:rsidR="006A49CB" w:rsidRDefault="006A49CB">
      <w:r>
        <w:rPr>
          <w:noProof/>
          <w:lang w:eastAsia="ru-RU"/>
        </w:rPr>
        <w:drawing>
          <wp:inline distT="0" distB="0" distL="0" distR="0">
            <wp:extent cx="4389120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2C" w:rsidRPr="006A49CB" w:rsidRDefault="006A49CB">
      <w:r>
        <w:t xml:space="preserve">Для каждого ящика создан отдельный объект типа </w:t>
      </w:r>
      <w:r>
        <w:rPr>
          <w:lang w:val="en-US"/>
        </w:rPr>
        <w:t>Inventory</w:t>
      </w:r>
      <w:r w:rsidRPr="006A49CB">
        <w:t xml:space="preserve"> </w:t>
      </w:r>
      <w:r>
        <w:t>(в данном примере три).</w:t>
      </w:r>
    </w:p>
    <w:p w:rsidR="006A49CB" w:rsidRDefault="006A49CB">
      <w:r>
        <w:rPr>
          <w:noProof/>
          <w:lang w:eastAsia="ru-RU"/>
        </w:rPr>
        <w:drawing>
          <wp:inline distT="0" distB="0" distL="0" distR="0">
            <wp:extent cx="2903220" cy="1272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CB" w:rsidRPr="006A49CB" w:rsidRDefault="006A49CB">
      <w:r>
        <w:t xml:space="preserve">Для управлением ящиками используется скрипт </w:t>
      </w:r>
      <w:proofErr w:type="spellStart"/>
      <w:r>
        <w:rPr>
          <w:lang w:val="en-US"/>
        </w:rPr>
        <w:t>RayHitScript</w:t>
      </w:r>
      <w:proofErr w:type="spellEnd"/>
      <w:r w:rsidRPr="006A49CB">
        <w:t xml:space="preserve"> </w:t>
      </w:r>
      <w:r>
        <w:t xml:space="preserve">который весит на </w:t>
      </w:r>
      <w:r>
        <w:rPr>
          <w:lang w:val="en-US"/>
        </w:rPr>
        <w:t>Player</w:t>
      </w:r>
    </w:p>
    <w:p w:rsidR="006A49CB" w:rsidRDefault="006A49CB">
      <w:r>
        <w:rPr>
          <w:noProof/>
          <w:lang w:eastAsia="ru-RU"/>
        </w:rPr>
        <w:drawing>
          <wp:inline distT="0" distB="0" distL="0" distR="0">
            <wp:extent cx="4503420" cy="2232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CB" w:rsidRDefault="006A49CB">
      <w:r>
        <w:t>В который передаются следующие объекты:</w:t>
      </w:r>
    </w:p>
    <w:p w:rsidR="006A49CB" w:rsidRDefault="006A49CB">
      <w:r w:rsidRPr="006A49CB">
        <w:rPr>
          <w:b/>
          <w:lang w:val="en-US"/>
        </w:rPr>
        <w:t>Butt</w:t>
      </w:r>
      <w:r w:rsidRPr="006A49CB">
        <w:t>-</w:t>
      </w:r>
      <w:r>
        <w:t xml:space="preserve">это рука которая появляется при </w:t>
      </w:r>
      <w:proofErr w:type="spellStart"/>
      <w:r>
        <w:t>растоянии</w:t>
      </w:r>
      <w:proofErr w:type="spellEnd"/>
      <w:r>
        <w:t xml:space="preserve"> до ящика менее 2.</w:t>
      </w:r>
    </w:p>
    <w:p w:rsidR="006A49CB" w:rsidRDefault="006A49CB">
      <w:r w:rsidRPr="006A49CB">
        <w:rPr>
          <w:b/>
          <w:lang w:val="en-US"/>
        </w:rPr>
        <w:t>Box</w:t>
      </w:r>
      <w:r w:rsidRPr="00150181">
        <w:t>-</w:t>
      </w:r>
      <w:r>
        <w:t>сами ящики</w:t>
      </w:r>
    </w:p>
    <w:p w:rsidR="005C1995" w:rsidRDefault="006A49CB">
      <w:r w:rsidRPr="006A49CB">
        <w:rPr>
          <w:b/>
          <w:lang w:val="en-US"/>
        </w:rPr>
        <w:t>Chest</w:t>
      </w:r>
      <w:r w:rsidRPr="00A03829">
        <w:t>-</w:t>
      </w:r>
      <w:r>
        <w:t xml:space="preserve"> инвентари для ящиков соответственно </w:t>
      </w:r>
    </w:p>
    <w:p w:rsidR="00A03829" w:rsidRDefault="00A03829">
      <w:r>
        <w:lastRenderedPageBreak/>
        <w:t xml:space="preserve">Объект идентифицируется по тэгу, если луч </w:t>
      </w:r>
      <w:r>
        <w:rPr>
          <w:lang w:val="en-US"/>
        </w:rPr>
        <w:t>Ray</w:t>
      </w:r>
      <w:r w:rsidRPr="00A03829">
        <w:t xml:space="preserve"> </w:t>
      </w:r>
      <w:r>
        <w:t>падает на объект с тэгом «</w:t>
      </w:r>
      <w:proofErr w:type="spellStart"/>
      <w:r w:rsidRPr="00A03829">
        <w:t>TresureBox</w:t>
      </w:r>
      <w:proofErr w:type="spellEnd"/>
      <w:r>
        <w:t xml:space="preserve">» то считается что это 1 ящик см. код </w:t>
      </w:r>
    </w:p>
    <w:p w:rsidR="00A03829" w:rsidRDefault="00A03829">
      <w:r>
        <w:rPr>
          <w:noProof/>
          <w:lang w:eastAsia="ru-RU"/>
        </w:rPr>
        <w:drawing>
          <wp:inline distT="0" distB="0" distL="0" distR="0">
            <wp:extent cx="5935980" cy="1577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829" w:rsidRPr="00A03829" w:rsidRDefault="00A03829">
      <w:r>
        <w:t xml:space="preserve">Далее определяется инвентарь для ящика и передается в качестве параметра, руке добавляется функционал метода </w:t>
      </w:r>
      <w:proofErr w:type="spellStart"/>
      <w:r w:rsidRPr="00A03829">
        <w:rPr>
          <w:i/>
          <w:lang w:val="en-US"/>
        </w:rPr>
        <w:t>SendParamBox</w:t>
      </w:r>
      <w:proofErr w:type="spellEnd"/>
    </w:p>
    <w:p w:rsidR="00A03829" w:rsidRDefault="00A03829">
      <w:r>
        <w:rPr>
          <w:noProof/>
          <w:lang w:eastAsia="ru-RU"/>
        </w:rPr>
        <w:drawing>
          <wp:inline distT="0" distB="0" distL="0" distR="0">
            <wp:extent cx="5935980" cy="21183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829" w:rsidRDefault="00A03829">
      <w:r>
        <w:t xml:space="preserve">А в методе </w:t>
      </w:r>
      <w:proofErr w:type="spellStart"/>
      <w:r w:rsidRPr="00150181">
        <w:rPr>
          <w:i/>
          <w:lang w:val="en-US"/>
        </w:rPr>
        <w:t>SendParamBox</w:t>
      </w:r>
      <w:proofErr w:type="spellEnd"/>
      <w:r w:rsidRPr="00A03829">
        <w:t xml:space="preserve"> </w:t>
      </w:r>
      <w:r>
        <w:t>происходит проигрывание анимации, звука, открытие</w:t>
      </w:r>
      <w:r w:rsidR="00F42C10">
        <w:t>/закрытие</w:t>
      </w:r>
      <w:r>
        <w:t xml:space="preserve"> инвентаря и</w:t>
      </w:r>
      <w:r w:rsidR="00F42C10">
        <w:t xml:space="preserve"> его</w:t>
      </w:r>
      <w:r>
        <w:t xml:space="preserve"> сохранение.</w:t>
      </w:r>
    </w:p>
    <w:p w:rsidR="00A03829" w:rsidRDefault="00A03829">
      <w:r>
        <w:rPr>
          <w:noProof/>
          <w:lang w:eastAsia="ru-RU"/>
        </w:rPr>
        <w:drawing>
          <wp:inline distT="0" distB="0" distL="0" distR="0">
            <wp:extent cx="6464283" cy="197427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797" cy="19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829" w:rsidRDefault="00A03829" w:rsidP="00A03829"/>
    <w:p w:rsidR="00A03829" w:rsidRDefault="00A03829" w:rsidP="00A03829"/>
    <w:p w:rsidR="00A03829" w:rsidRDefault="00A03829" w:rsidP="00A03829"/>
    <w:p w:rsidR="00A03829" w:rsidRDefault="00A03829" w:rsidP="00A03829"/>
    <w:p w:rsidR="00A03829" w:rsidRDefault="00A03829" w:rsidP="00A03829"/>
    <w:p w:rsidR="00A03829" w:rsidRDefault="00A03829" w:rsidP="00A03829"/>
    <w:p w:rsidR="00A03829" w:rsidRDefault="00A03829" w:rsidP="00A03829">
      <w:r>
        <w:lastRenderedPageBreak/>
        <w:t xml:space="preserve">Чтобы метод </w:t>
      </w:r>
      <w:r w:rsidR="00F42C10">
        <w:t>понимал открывать</w:t>
      </w:r>
      <w:r>
        <w:t xml:space="preserve"> ящик или закрывать меняется тэг у дочернего объекта ящика</w:t>
      </w:r>
    </w:p>
    <w:p w:rsidR="00A03829" w:rsidRDefault="00A03829" w:rsidP="00A03829">
      <w:r>
        <w:rPr>
          <w:noProof/>
          <w:lang w:eastAsia="ru-RU"/>
        </w:rPr>
        <w:drawing>
          <wp:inline distT="0" distB="0" distL="0" distR="0">
            <wp:extent cx="5936615" cy="362267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181" w:rsidRDefault="00150181">
      <w:r>
        <w:br w:type="page"/>
      </w:r>
    </w:p>
    <w:p w:rsidR="00150181" w:rsidRDefault="00150181">
      <w:r>
        <w:lastRenderedPageBreak/>
        <w:t>Сохранение информации о том, что инвентарь для ящика сохранялся, устранение ошибки при загрузке инвентаря</w:t>
      </w:r>
      <w:bookmarkStart w:id="0" w:name="_GoBack"/>
      <w:bookmarkEnd w:id="0"/>
      <w:r>
        <w:t xml:space="preserve"> </w:t>
      </w:r>
    </w:p>
    <w:p w:rsidR="00150181" w:rsidRPr="00A03829" w:rsidRDefault="00150181" w:rsidP="00A03829">
      <w:r>
        <w:rPr>
          <w:noProof/>
          <w:lang w:eastAsia="ru-RU"/>
        </w:rPr>
        <w:drawing>
          <wp:inline distT="0" distB="0" distL="0" distR="0">
            <wp:extent cx="5936615" cy="198818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181" w:rsidRPr="00A03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A5"/>
    <w:rsid w:val="00044B2C"/>
    <w:rsid w:val="00150181"/>
    <w:rsid w:val="00221FA5"/>
    <w:rsid w:val="005C1995"/>
    <w:rsid w:val="006A49CB"/>
    <w:rsid w:val="00A03829"/>
    <w:rsid w:val="00F4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82790-4A47-419C-8959-EB69D6F5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Сухинин</dc:creator>
  <cp:keywords/>
  <dc:description/>
  <cp:lastModifiedBy>Максим Сухинин</cp:lastModifiedBy>
  <cp:revision>5</cp:revision>
  <dcterms:created xsi:type="dcterms:W3CDTF">2016-10-05T10:12:00Z</dcterms:created>
  <dcterms:modified xsi:type="dcterms:W3CDTF">2016-10-06T09:29:00Z</dcterms:modified>
</cp:coreProperties>
</file>