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E026E" w14:textId="598AAAB1" w:rsidR="007516BD" w:rsidRPr="005C53B4" w:rsidRDefault="002063D2" w:rsidP="007516B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BOTOX</w:t>
      </w:r>
    </w:p>
    <w:p w14:paraId="3CE8E892" w14:textId="5217A3BD" w:rsidR="00CF6020" w:rsidRPr="005C53B4" w:rsidRDefault="002063D2" w:rsidP="007516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2063D2">
        <w:rPr>
          <w:rFonts w:ascii="TH Sarabun New" w:hAnsi="TH Sarabun New" w:cs="TH Sarabun New"/>
          <w:sz w:val="36"/>
          <w:szCs w:val="36"/>
          <w:cs/>
        </w:rPr>
        <w:t>โบท็อกซ์ คือ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="007516BD" w:rsidRPr="005C53B4">
        <w:rPr>
          <w:rFonts w:ascii="TH Sarabun New" w:hAnsi="TH Sarabun New" w:cs="TH Sarabun New"/>
          <w:sz w:val="36"/>
          <w:szCs w:val="36"/>
          <w:cs/>
        </w:rPr>
        <w:t xml:space="preserve">สารโบทูลินัมท๊อกซินหรือที่รู้จักกันในนามโบท็อกซ์ เป็นสารลดเลือนริ้วรอยชนิดหนึ่ง คำว่า “โบท็อกซ์” นั้นเป็นชื่อทางการค้าของสารโบทูลินัมท๊อกซินเอ ซึ่งสกัดมาจากแบคทีเรียคลอสทริเดียมโบทูลินัม ที่สร้างสารพิษชื่อ โบทูลินัมท๊อกซิน จริงๆแล้วสารโบทูลินัมมี 7 ชนิด คือ </w:t>
      </w:r>
      <w:r w:rsidR="00C10527">
        <w:rPr>
          <w:rFonts w:ascii="TH Sarabun New" w:hAnsi="TH Sarabun New" w:cs="TH Sarabun New"/>
          <w:sz w:val="36"/>
          <w:szCs w:val="36"/>
        </w:rPr>
        <w:t xml:space="preserve">               </w:t>
      </w:r>
      <w:r w:rsidR="007516BD" w:rsidRPr="005C53B4">
        <w:rPr>
          <w:rFonts w:ascii="TH Sarabun New" w:hAnsi="TH Sarabun New" w:cs="TH Sarabun New"/>
          <w:sz w:val="36"/>
          <w:szCs w:val="36"/>
          <w:cs/>
        </w:rPr>
        <w:t>โบทูลินัมชนิดเอ ถึง จี แต่ชนิดที่มีคุณสมบัติดีและเรานำมาใช้ในทางการแพทย์มี 2 ชนิด คือ โบทูลินัมชนิดเอ ใช้ในทางความงาม และโบทูลินัมชนิดบี ใช้ในการรักษาผู้ป่วยโรคกล้ามเนื้ออ่อนแรง โดยในปัจจุบันมีสารสารโบทูลินัมท๊อกซินจากหลากหลายประเทศ ซึ่งสารนี้มีความเป็นพิษต่อระบบประสาท หากได้รับโดยการรับประทาน จะทำให้เกิดอาการอาหารเป็นพิษหรือเกิดอาการกล้ามเนื้ออ่อนแรง แต่ถ้าได้รับเฉพาะจุดในปริมาณน้อยๆ อย่างพอเหมาะ จะช่วยให้กล้ามเนื้อคลายตัวอันเป็นผลดีกับวงการแพทย์ ซึ่งนำมาใช้ในการรักษาโรคตาเหล่ ตาเข นอกจากนี้ยังเป็นผลดีในวงการเสริมความงาม เพราะสามารถลดริ้วรอยต่างๆบนใบหน้า และทำให้ผิวกระชับขึ้นได้ อย่างไรก็ตามผลจากการฉีดโบท็อกซ์จะไม่ถาวร เนื่องจากสารชนิดนี้สามารถสลายไปได้ จึงต้องกลับมาเติมเป็นระยะ</w:t>
      </w:r>
    </w:p>
    <w:p w14:paraId="072E3CE1" w14:textId="77777777" w:rsidR="007516BD" w:rsidRPr="005C53B4" w:rsidRDefault="007516BD" w:rsidP="007516BD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0C0EF5E" w14:textId="77777777" w:rsidR="007516BD" w:rsidRPr="005C53B4" w:rsidRDefault="007516BD" w:rsidP="007516B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5C53B4">
        <w:rPr>
          <w:rFonts w:ascii="TH Sarabun New" w:hAnsi="TH Sarabun New" w:cs="TH Sarabun New"/>
          <w:b/>
          <w:bCs/>
          <w:sz w:val="36"/>
          <w:szCs w:val="36"/>
          <w:cs/>
        </w:rPr>
        <w:t>หลักการทำงานของ "โบท็อกซ์"</w:t>
      </w:r>
    </w:p>
    <w:p w14:paraId="44ABC217" w14:textId="77777777" w:rsidR="007516BD" w:rsidRPr="005C53B4" w:rsidRDefault="007516BD" w:rsidP="007516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สารโบทูลินัมท๊อกซินมีฤทธิ์ยับยั้งเซลล์ประสาทไม่ให้ผลิตสารอะซีติลโคลีน (</w:t>
      </w:r>
      <w:r w:rsidRPr="005C53B4">
        <w:rPr>
          <w:rFonts w:ascii="TH Sarabun New" w:hAnsi="TH Sarabun New" w:cs="TH Sarabun New"/>
          <w:sz w:val="36"/>
          <w:szCs w:val="36"/>
        </w:rPr>
        <w:t xml:space="preserve">Acetylcholine) </w:t>
      </w:r>
      <w:r w:rsidRPr="005C53B4">
        <w:rPr>
          <w:rFonts w:ascii="TH Sarabun New" w:hAnsi="TH Sarabun New" w:cs="TH Sarabun New"/>
          <w:sz w:val="36"/>
          <w:szCs w:val="36"/>
          <w:cs/>
        </w:rPr>
        <w:t>ซึ่งเป็นสารที่สั่งให้กล้ามเนื้อยืดและหดตัว ส่งผลให้ “กล้ามเนื้อคลายตัวชั่วคราว” โดยเมื่อนำสารสารโบทูลินัมท๊อกซินมาสกัดให้บริสุทธิ์ สามารถนำไปใช้รักษาทางการแพทย์และเพื่อความงามได้ สารโบทูลินัมท๊อกซินลดริ้วรอยได้โดยการฉีดเข้าไปในกล้ามเนื้อบริเวณที่ต้องการ ทำให้กล้ามเนื้ออ่อนแรงลงเนื่องจาก ไปยับยั้งการทำงานของกล้ามเนื้อ เมื่อกล้ามเนื้อทำงานลดลงจึงเห็นริ้วรอยลดลงนั่นเอง เช่น ริ้วรอยที่หน้าผาก ตีนกา ระหว่างคิ้ว เป็นต้น</w:t>
      </w:r>
    </w:p>
    <w:p w14:paraId="65CC68EA" w14:textId="501B77D4" w:rsidR="007516BD" w:rsidRPr="005C53B4" w:rsidRDefault="007516BD" w:rsidP="007516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เราสามารถนำมาสารโบทูลินัมท๊อกซินฉีดลดขนาดในกล้ามเนื้อที่มีขนาดโตเกินไป เช่น กล้ามเนื้อกรามที่ใหญ่เกินทำให้คนมีใบหน้ากว้าง ถ่ายรูปแล้วไม่มั่นใจ เมื่อฉีดแล้วจะทำให้ใบหน้าสวยได้รูป เป็นต้น</w:t>
      </w:r>
    </w:p>
    <w:p w14:paraId="137EA11A" w14:textId="77777777" w:rsidR="007516BD" w:rsidRPr="005C53B4" w:rsidRDefault="007516BD" w:rsidP="007516BD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2FC539E" w14:textId="77777777" w:rsidR="007516BD" w:rsidRDefault="007516BD" w:rsidP="007516BD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A2CBB0E" w14:textId="77777777" w:rsidR="00C10527" w:rsidRPr="005C53B4" w:rsidRDefault="00C10527" w:rsidP="007516BD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8777F08" w14:textId="77777777" w:rsidR="007516BD" w:rsidRPr="005C53B4" w:rsidRDefault="007516BD" w:rsidP="007516BD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D2EAFFF" w14:textId="37C33DCA" w:rsidR="007516BD" w:rsidRPr="005C53B4" w:rsidRDefault="007516BD" w:rsidP="007516B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5C53B4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 xml:space="preserve">สามารถฉีดโบท็อกซ์บริเวณไหนได้บ้าง </w:t>
      </w:r>
    </w:p>
    <w:p w14:paraId="10E3C825" w14:textId="4B514074" w:rsidR="007516BD" w:rsidRPr="005C53B4" w:rsidRDefault="007516BD" w:rsidP="005C53B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สามารถแยกได้เป็น 5 เรื่องหลักตามปัญหาที่กังวล ได้แก่ ลดริ้วรอย ลดขนาดกล้ามเนื้อที่โตเกินไป ยกกระชับ ลดเหงื่อกลิ่นตัว และลดหน้ามันรูขุมขนกว้าง</w:t>
      </w:r>
    </w:p>
    <w:p w14:paraId="3A7BB4F7" w14:textId="77777777" w:rsidR="007516BD" w:rsidRPr="005C53B4" w:rsidRDefault="007516BD" w:rsidP="007516BD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 xml:space="preserve">1. ลดริ้วรอย </w:t>
      </w:r>
    </w:p>
    <w:p w14:paraId="7771AE23" w14:textId="4D4DBDEB" w:rsidR="007516BD" w:rsidRPr="005C53B4" w:rsidRDefault="007516BD" w:rsidP="007516B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5C53B4">
        <w:rPr>
          <w:rFonts w:ascii="TH Sarabun New" w:hAnsi="TH Sarabun New" w:cs="TH Sarabun New"/>
          <w:b/>
          <w:bCs/>
          <w:sz w:val="36"/>
          <w:szCs w:val="36"/>
          <w:cs/>
        </w:rPr>
        <w:t>รอยย่นหน้าผาก</w:t>
      </w:r>
    </w:p>
    <w:p w14:paraId="2C889AE2" w14:textId="77777777" w:rsidR="007516BD" w:rsidRPr="005C53B4" w:rsidRDefault="007516BD" w:rsidP="007516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รอยย่นบริเวณนี้มักเกิดจากการที่เรายักคิ้วขึ้น ทำให้ใบหน้าดูมีอายุ ดูเครียดได้ เมื่อฉีดแล้วใบหน้าจะดูเด็กลงได้</w:t>
      </w:r>
    </w:p>
    <w:p w14:paraId="1E4C967F" w14:textId="77777777" w:rsidR="007516BD" w:rsidRPr="005C53B4" w:rsidRDefault="007516BD" w:rsidP="007516B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5C53B4">
        <w:rPr>
          <w:rFonts w:ascii="TH Sarabun New" w:hAnsi="TH Sarabun New" w:cs="TH Sarabun New"/>
          <w:b/>
          <w:bCs/>
          <w:sz w:val="36"/>
          <w:szCs w:val="36"/>
          <w:cs/>
        </w:rPr>
        <w:t>รอยขมวดคิ้ว</w:t>
      </w:r>
    </w:p>
    <w:p w14:paraId="6CEACF92" w14:textId="77777777" w:rsidR="007516BD" w:rsidRPr="005C53B4" w:rsidRDefault="007516BD" w:rsidP="007516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ฉีดเพื่อลดรอยย่นของคนที่ชอบขมวดคิ้ว  มักพบในคนที่เครียดชอบขมวดคิ้วทำให้เกิดริ้วรอยที่บริเวณนี้ได้</w:t>
      </w:r>
    </w:p>
    <w:p w14:paraId="3994D19D" w14:textId="36DA4458" w:rsidR="007516BD" w:rsidRPr="005C53B4" w:rsidRDefault="007516BD" w:rsidP="007516B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5C53B4">
        <w:rPr>
          <w:rFonts w:ascii="TH Sarabun New" w:hAnsi="TH Sarabun New" w:cs="TH Sarabun New"/>
          <w:b/>
          <w:bCs/>
          <w:sz w:val="36"/>
          <w:szCs w:val="36"/>
          <w:cs/>
        </w:rPr>
        <w:t>ยกคิ้ว ยกหางตา</w:t>
      </w:r>
    </w:p>
    <w:p w14:paraId="1D3A36CC" w14:textId="77777777" w:rsidR="007516BD" w:rsidRPr="005C53B4" w:rsidRDefault="007516BD" w:rsidP="007516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เหมาะกับคนที่ คิ้วตก หางตาตก ทำให้ดวงตาและใบหน้า ไม่สดใส ดูง่วงนอน ดูเศร้าหมองตลอดเวลา ช่วยให้หางคิ้ว หางตาดูเฉียวทันสมัย ปรับภาพลักษณ์หรือโหงวเฮ้งมีความมั่นใจเพิ่มมากขึ้น</w:t>
      </w:r>
    </w:p>
    <w:p w14:paraId="2CF74286" w14:textId="6E7CAAEC" w:rsidR="007516BD" w:rsidRPr="005C53B4" w:rsidRDefault="007516BD" w:rsidP="007516B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5C53B4">
        <w:rPr>
          <w:rFonts w:ascii="TH Sarabun New" w:hAnsi="TH Sarabun New" w:cs="TH Sarabun New"/>
          <w:b/>
          <w:bCs/>
          <w:sz w:val="36"/>
          <w:szCs w:val="36"/>
          <w:cs/>
        </w:rPr>
        <w:t>รอยตีนกา หรือ ริ้วรอยรอบดวงตา</w:t>
      </w:r>
    </w:p>
    <w:p w14:paraId="24BFE4ED" w14:textId="77777777" w:rsidR="007516BD" w:rsidRPr="005C53B4" w:rsidRDefault="007516BD" w:rsidP="007516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มักฉีดบริเวณหางตา เนื่องจากตีนกาทำให้เราดูมีอายุและมักเห็นได้ชัดเวลายิ้ม แต่หากแก้ไขริ้วรอยเหล่านี้ไป ใบหน้าคุณจะดูอ่อนเยาว์ลงอย่างเป็นธรรมชาติ</w:t>
      </w:r>
    </w:p>
    <w:p w14:paraId="3EE4A48A" w14:textId="3FB62076" w:rsidR="007516BD" w:rsidRPr="005C53B4" w:rsidRDefault="007516BD" w:rsidP="007516B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5C53B4">
        <w:rPr>
          <w:rFonts w:ascii="TH Sarabun New" w:hAnsi="TH Sarabun New" w:cs="TH Sarabun New"/>
          <w:b/>
          <w:bCs/>
          <w:sz w:val="36"/>
          <w:szCs w:val="36"/>
          <w:cs/>
        </w:rPr>
        <w:t>ริ้วรอยที่คอ</w:t>
      </w:r>
    </w:p>
    <w:p w14:paraId="64892470" w14:textId="77777777" w:rsidR="007516BD" w:rsidRPr="005C53B4" w:rsidRDefault="007516BD" w:rsidP="007516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เมื่อเริ่มมีอายุมากขึ้น จะเกิดรอยเหี่ยวย่นที่คอทำให้คอดูเหี่ยวแก่ได้  หลังฉีดจะทำให้ริ้วรอยลดลง</w:t>
      </w:r>
    </w:p>
    <w:p w14:paraId="7C47C283" w14:textId="77777777" w:rsidR="007516BD" w:rsidRPr="005C53B4" w:rsidRDefault="007516BD" w:rsidP="007516BD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7FE1605" w14:textId="77777777" w:rsidR="007516BD" w:rsidRPr="005C53B4" w:rsidRDefault="007516BD" w:rsidP="007516BD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2. ลดขนาดกล้ามเนื้อที่โตเกินไป ปรับรูปหน้า ลดขนาดน่อง</w:t>
      </w:r>
    </w:p>
    <w:p w14:paraId="1F2A246C" w14:textId="77777777" w:rsidR="007516BD" w:rsidRPr="005C53B4" w:rsidRDefault="007516BD" w:rsidP="007516B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5C53B4">
        <w:rPr>
          <w:rFonts w:ascii="TH Sarabun New" w:hAnsi="TH Sarabun New" w:cs="TH Sarabun New"/>
          <w:b/>
          <w:bCs/>
          <w:sz w:val="36"/>
          <w:szCs w:val="36"/>
          <w:cs/>
        </w:rPr>
        <w:t>ลดขนาดปีกจมูก</w:t>
      </w:r>
    </w:p>
    <w:p w14:paraId="330F856C" w14:textId="77777777" w:rsidR="007516BD" w:rsidRPr="005C53B4" w:rsidRDefault="007516BD" w:rsidP="007516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คนที่ปีกจมูกกว้าง ทำให้ดูจมูกบาน สามารถฉีดเพื่อให้ปีกจมูกลดลงได้  ที่ปีกจมูกเราบานเป็นเพราะกล้ามเนื้อบริเวณนั้นมีการหดขยาย ซึ่งทำให้ปีกจมูกยกขึ้นและจมูกดูใหญ่ พอเราฉีดปีกจมูกกล้ามเนื้อนั้นทำงานน้อยลงจึงดูจมูกเล็กลง</w:t>
      </w:r>
    </w:p>
    <w:p w14:paraId="708C1472" w14:textId="77777777" w:rsidR="007516BD" w:rsidRPr="005C53B4" w:rsidRDefault="007516BD" w:rsidP="007516BD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FA822E4" w14:textId="77777777" w:rsidR="007516BD" w:rsidRPr="005C53B4" w:rsidRDefault="007516BD" w:rsidP="007516BD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A3E68FE" w14:textId="48F95113" w:rsidR="007516BD" w:rsidRPr="005C53B4" w:rsidRDefault="007516BD" w:rsidP="007516B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5C53B4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หน้าเรียวลดขนาดกล้ามเนื้อกราม</w:t>
      </w:r>
    </w:p>
    <w:p w14:paraId="3D14823F" w14:textId="77777777" w:rsidR="007516BD" w:rsidRPr="005C53B4" w:rsidRDefault="007516BD" w:rsidP="007516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 xml:space="preserve">หน้า </w:t>
      </w:r>
      <w:r w:rsidRPr="005C53B4">
        <w:rPr>
          <w:rFonts w:ascii="TH Sarabun New" w:hAnsi="TH Sarabun New" w:cs="TH Sarabun New"/>
          <w:sz w:val="36"/>
          <w:szCs w:val="36"/>
        </w:rPr>
        <w:t xml:space="preserve">V-Shape </w:t>
      </w:r>
      <w:r w:rsidRPr="005C53B4">
        <w:rPr>
          <w:rFonts w:ascii="TH Sarabun New" w:hAnsi="TH Sarabun New" w:cs="TH Sarabun New"/>
          <w:sz w:val="36"/>
          <w:szCs w:val="36"/>
          <w:cs/>
        </w:rPr>
        <w:t>ใบหน้าดูเรียวเล็ก คนที่มีกรามใหญ่ เราสามารถฉีดไปตรงกรามเพื่อลดกล้ามเนื้อตรงส่วนนั้นให้เล็กลง รูปหน้าก็จะเรียวขึ้น</w:t>
      </w:r>
    </w:p>
    <w:p w14:paraId="59A4D5FB" w14:textId="77777777" w:rsidR="007516BD" w:rsidRPr="005C53B4" w:rsidRDefault="007516BD" w:rsidP="007516B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5C53B4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น่อง </w:t>
      </w:r>
    </w:p>
    <w:p w14:paraId="7A851B28" w14:textId="77777777" w:rsidR="007516BD" w:rsidRPr="005C53B4" w:rsidRDefault="007516BD" w:rsidP="007516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ฉีดให้กับคนที่น่องโต ซึ่งการโตจะมี 2 ประเภท คือ โตเพราะอ้วน กับโตเพราะกล้ามเนื้อ การฉีดโบจะทำในกรณีที่โตเพราะกล้ามเนื้อ ซึ่งจะเห็นกล้ามเนื้อขึ้นมาเป็นมัดๆ ในการฉีดลดน่องอาจต้องมาฉีดหลายครั้งหน่อย อาจจะ 3 เดือนมาฉีดสักครั้งหนึ่ง เพราะเราต้องเดินทุกวัน กล้ามเนื้อส่วนนี้</w:t>
      </w:r>
    </w:p>
    <w:p w14:paraId="5F6FC617" w14:textId="77777777" w:rsidR="007516BD" w:rsidRPr="005C53B4" w:rsidRDefault="007516BD" w:rsidP="007516BD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E0F443C" w14:textId="77777777" w:rsidR="007516BD" w:rsidRPr="005C53B4" w:rsidRDefault="007516BD" w:rsidP="007516BD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3. ยกกระชับหน้า</w:t>
      </w:r>
    </w:p>
    <w:p w14:paraId="0BE9957C" w14:textId="77777777" w:rsidR="007516BD" w:rsidRPr="005C53B4" w:rsidRDefault="007516BD" w:rsidP="007516B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5C53B4">
        <w:rPr>
          <w:rFonts w:ascii="TH Sarabun New" w:hAnsi="TH Sarabun New" w:cs="TH Sarabun New"/>
          <w:b/>
          <w:bCs/>
          <w:sz w:val="36"/>
          <w:szCs w:val="36"/>
          <w:cs/>
        </w:rPr>
        <w:t>ยกแก้ม</w:t>
      </w:r>
    </w:p>
    <w:p w14:paraId="129DAAF7" w14:textId="77777777" w:rsidR="007516BD" w:rsidRPr="005C53B4" w:rsidRDefault="007516BD" w:rsidP="007516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ยกกระชับบริเวณแก้ม สำหรับคนแก้มหย่อยคล้อย และเนื้อบริเวณแก้มตกลงมา เราจะมีการยกแก้มขึ้นโดยจะเก็บตั้งแต่แก้มล่าง แก้มบนให้ตกขึ้นไม่ดูหย่อนคล้อย</w:t>
      </w:r>
    </w:p>
    <w:p w14:paraId="2959E534" w14:textId="104F4844" w:rsidR="007516BD" w:rsidRPr="005C53B4" w:rsidRDefault="007516BD" w:rsidP="007516BD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b/>
          <w:bCs/>
          <w:sz w:val="36"/>
          <w:szCs w:val="36"/>
          <w:cs/>
        </w:rPr>
        <w:t>ยกกระชับทั่วทั้งใบหน้า</w:t>
      </w:r>
    </w:p>
    <w:p w14:paraId="78BAD6C7" w14:textId="77777777" w:rsidR="007516BD" w:rsidRPr="005C53B4" w:rsidRDefault="007516BD" w:rsidP="007516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เป็นการฉีดเก็บใบหน้าลดความเหี่ยวย่น ทั่วทั้งใบหน้าตั้งแต่หน้าผาก หางตา หว่างคิ้ว ยกแก้ม รวมไปถึงลำคอ โดยใช้ศาสตร์และศิลป์ มากพอสมควร จะปรับแต่งให้ใบหน้าดูดีขึ้น ดูอ่อนเยาว์ขึ้น โดยไม่ทำให้ใบหน้าดูแข็งมากไป ให้ดูสวยแบบธรรมชาติมากที่สุด</w:t>
      </w:r>
    </w:p>
    <w:p w14:paraId="32CE76CC" w14:textId="77777777" w:rsidR="007516BD" w:rsidRPr="005C53B4" w:rsidRDefault="007516BD" w:rsidP="007516BD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5B0362B" w14:textId="77777777" w:rsidR="007516BD" w:rsidRPr="005C53B4" w:rsidRDefault="007516BD" w:rsidP="007516BD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4. ลดเหงื่อ(รักแร้ ฝ่ามือฝ่าเท้า) และ ลดกลิ่นตัว</w:t>
      </w:r>
    </w:p>
    <w:p w14:paraId="5686D088" w14:textId="77777777" w:rsidR="007516BD" w:rsidRPr="005C53B4" w:rsidRDefault="007516BD" w:rsidP="007516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ใช้สำหรับคนที่มีปัญหามีเหงื่อออกเยอะ และเกิดจากความผิดปกติของต่อมเหงื่อ เป็นการฉีดเพื่อลดการทำงานของต่อมเหงื่อ เพื่อไม่ให้ผลิตเหงื่อออกไปมาก และยังสามารถลดปัญหากลิ่นตัวได้เนื่องจากกลิ่นตัวเช่น กลิ่นที่รักแร้ (กลิ่นเต่า) เกิดจากการที่แบคทีเรียไปทำปฏิกิริยากับเหงื่อทำให้เกิดกลิ่น เมื่อเหงื่ออกน้อยลงปัญหากลิ่นตัวก็จะลดลงตามไปด้วย</w:t>
      </w:r>
    </w:p>
    <w:p w14:paraId="0CFACFD2" w14:textId="77777777" w:rsidR="007516BD" w:rsidRPr="005C53B4" w:rsidRDefault="007516BD" w:rsidP="007516BD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D0359AC" w14:textId="77777777" w:rsidR="007516BD" w:rsidRPr="005C53B4" w:rsidRDefault="007516BD" w:rsidP="007516BD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5. ลดหน้ามัน รูขุมขนกว้าง</w:t>
      </w:r>
    </w:p>
    <w:p w14:paraId="5332F7D5" w14:textId="47F88833" w:rsidR="007516BD" w:rsidRPr="005C53B4" w:rsidRDefault="007516BD" w:rsidP="007516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 xml:space="preserve">ใช้ลดการทำงานของต่อมไขมันบนใบหน้า ซึ่งเป็นอีกสาเหตุของรุขุมขนกว้าง ซึ่งการฉีดแบบนี้เรียกว่า </w:t>
      </w:r>
      <w:r w:rsidRPr="005C53B4">
        <w:rPr>
          <w:rFonts w:ascii="TH Sarabun New" w:hAnsi="TH Sarabun New" w:cs="TH Sarabun New"/>
          <w:sz w:val="36"/>
          <w:szCs w:val="36"/>
        </w:rPr>
        <w:t xml:space="preserve">Micro Edition </w:t>
      </w:r>
      <w:r w:rsidRPr="005C53B4">
        <w:rPr>
          <w:rFonts w:ascii="TH Sarabun New" w:hAnsi="TH Sarabun New" w:cs="TH Sarabun New"/>
          <w:sz w:val="36"/>
          <w:szCs w:val="36"/>
          <w:cs/>
        </w:rPr>
        <w:t>เป็นการฉีดบนผิวชั้นตื้น ซึ่งต้องอาศัยความชำนาญของแพทย์โดยเฉพาะ</w:t>
      </w:r>
    </w:p>
    <w:p w14:paraId="553BD9F9" w14:textId="77777777" w:rsidR="007516BD" w:rsidRPr="005C53B4" w:rsidRDefault="007516BD" w:rsidP="007516BD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3078D7C" w14:textId="4E9990CB" w:rsidR="007516BD" w:rsidRPr="005C53B4" w:rsidRDefault="007516BD" w:rsidP="007516B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5C53B4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โบท็อกซ์มีกี่ชนิด แตกต่างกันอย่างไร</w:t>
      </w:r>
    </w:p>
    <w:p w14:paraId="53CB8EA3" w14:textId="77777777" w:rsidR="007516BD" w:rsidRPr="005C53B4" w:rsidRDefault="007516BD" w:rsidP="007516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สารสกัดดังกล่าวเป็นโปรตีน ซึ่งในปัจจุบันมีหลายยี่ห้อ แต่ละยี่ห้อมีขนาดโมเลกุล ความบริสุทธิ์ และปริมาณสารสำคัญแตกต่างกัน ขึ้นอยู่กับกระบวนการผลิต ทำให้คุณสมบัติและราคาแตกต่างกันไป ได้แก่</w:t>
      </w:r>
    </w:p>
    <w:p w14:paraId="05CBDA3F" w14:textId="77777777" w:rsidR="007516BD" w:rsidRPr="005C53B4" w:rsidRDefault="007516BD" w:rsidP="007516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b/>
          <w:bCs/>
          <w:sz w:val="36"/>
          <w:szCs w:val="36"/>
          <w:cs/>
        </w:rPr>
        <w:t>โบท็อกซ์ (โบอเมริกา)</w:t>
      </w:r>
      <w:r w:rsidRPr="005C53B4">
        <w:rPr>
          <w:rFonts w:ascii="TH Sarabun New" w:hAnsi="TH Sarabun New" w:cs="TH Sarabun New"/>
          <w:sz w:val="36"/>
          <w:szCs w:val="36"/>
          <w:cs/>
        </w:rPr>
        <w:t xml:space="preserve"> ผลิตในประเทศสหรัฐอเมริกา ถือเป็นโบท็อกซ์ตัวดั้งเดิม ผลิตมายาวนาน มีงานวิจัยรองรับจำนวนมาก และผ่านการพัฒนาเพื่อให้ผู้ใช้มีโอกาสดื้อยาน้อยมาก</w:t>
      </w:r>
    </w:p>
    <w:p w14:paraId="6DEB660D" w14:textId="77777777" w:rsidR="007516BD" w:rsidRPr="005C53B4" w:rsidRDefault="007516BD" w:rsidP="007516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ข้อดี กระจายตัวแคบ ทำให้ควบคุมการฉีดได้แม่นยำ ตรงจุด แต่ในทางกลับกัน หากฉีดกับแพทย์ที่ไม่เชี่ยวชาญ จะเห็นข้อผิดพลาดได้ชัด ไม่ว่าจะเป็นปัญหาคิ้วกระดก ยิ้มแข็ง หรือแก้มตอบ</w:t>
      </w:r>
    </w:p>
    <w:p w14:paraId="569D7905" w14:textId="77777777" w:rsidR="007516BD" w:rsidRPr="005C53B4" w:rsidRDefault="007516BD" w:rsidP="007516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ข้อเสีย ราคาค่อนข้างสูง</w:t>
      </w:r>
    </w:p>
    <w:p w14:paraId="72389DA3" w14:textId="77777777" w:rsidR="007516BD" w:rsidRPr="005C53B4" w:rsidRDefault="007516BD" w:rsidP="007516BD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1047AD8" w14:textId="77777777" w:rsidR="007516BD" w:rsidRPr="005C53B4" w:rsidRDefault="007516BD" w:rsidP="007516BD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b/>
          <w:bCs/>
          <w:sz w:val="36"/>
          <w:szCs w:val="36"/>
          <w:cs/>
        </w:rPr>
        <w:t>ดิสพอร์ต (โบอังกฤษ)</w:t>
      </w:r>
      <w:r w:rsidRPr="005C53B4">
        <w:rPr>
          <w:rFonts w:ascii="TH Sarabun New" w:hAnsi="TH Sarabun New" w:cs="TH Sarabun New"/>
          <w:sz w:val="36"/>
          <w:szCs w:val="36"/>
          <w:cs/>
        </w:rPr>
        <w:t xml:space="preserve"> ผลิตในประเทศอังกฤษ มีจุดเด่นคือกระจายตัวได้ดี</w:t>
      </w:r>
    </w:p>
    <w:p w14:paraId="48D7AD2D" w14:textId="77777777" w:rsidR="007516BD" w:rsidRPr="005C53B4" w:rsidRDefault="007516BD" w:rsidP="007516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ข้อดี เหมาะสำหรับใช้กับบริเวณกว้าง เช่น ฉีดลดเหงื่อ ลดต้นแขน ลดน่องปูด ฉีดยกกระชับหน้า</w:t>
      </w:r>
    </w:p>
    <w:p w14:paraId="5AE1886A" w14:textId="77777777" w:rsidR="007516BD" w:rsidRPr="005C53B4" w:rsidRDefault="007516BD" w:rsidP="007516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ข้อเสีย ราคาค่อนข้างสูง</w:t>
      </w:r>
    </w:p>
    <w:p w14:paraId="193B3270" w14:textId="77777777" w:rsidR="007516BD" w:rsidRPr="005C53B4" w:rsidRDefault="007516BD" w:rsidP="007516BD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F0AA3B2" w14:textId="77777777" w:rsidR="007516BD" w:rsidRPr="005C53B4" w:rsidRDefault="007516BD" w:rsidP="007516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b/>
          <w:bCs/>
          <w:sz w:val="36"/>
          <w:szCs w:val="36"/>
          <w:cs/>
        </w:rPr>
        <w:t>ซีโอมิน (โบเยอรมัน)</w:t>
      </w:r>
      <w:r w:rsidRPr="005C53B4">
        <w:rPr>
          <w:rFonts w:ascii="TH Sarabun New" w:hAnsi="TH Sarabun New" w:cs="TH Sarabun New"/>
          <w:sz w:val="36"/>
          <w:szCs w:val="36"/>
          <w:cs/>
        </w:rPr>
        <w:t xml:space="preserve"> ผลิตในประเทศเยอรมนี มีจุดเด่นคือ บริสุทธิ์สูงสุดถึง 99.9% โดยมีการนำโปรตีนขนาดใหญ่ตัวอื่นๆ ที่ไม่จำเป็นออก ทำให้เหลือเฉพาะโบทูลินัมท็อกซินเอบริสุทธิ์ โมเลกุลเล็ก ฉีดแล้วไม่กระจุกตัวแคบเกินไป และมีงานวิจัยแสดงว่าได้ผลดีในเคสที่ดื้อยา แต่จะต้องหยุดการฉีดโบท็อกซ์มาแล้วอย่างน้อย 2-3 ปี</w:t>
      </w:r>
    </w:p>
    <w:p w14:paraId="16205F76" w14:textId="77777777" w:rsidR="007516BD" w:rsidRPr="005C53B4" w:rsidRDefault="007516BD" w:rsidP="007516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ข้อดี เหมาะสำหรับลดการเกิดการดื้อยา</w:t>
      </w:r>
    </w:p>
    <w:p w14:paraId="206519D0" w14:textId="77777777" w:rsidR="007516BD" w:rsidRPr="005C53B4" w:rsidRDefault="007516BD" w:rsidP="007516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ข้อเสีย ราคาค่อนข้างสูงพอๆ กับยี่ห้อโบท็อกซ์</w:t>
      </w:r>
    </w:p>
    <w:p w14:paraId="619C021F" w14:textId="77777777" w:rsidR="007516BD" w:rsidRPr="005C53B4" w:rsidRDefault="007516BD" w:rsidP="007516BD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90A5CFE" w14:textId="77777777" w:rsidR="007516BD" w:rsidRPr="005C53B4" w:rsidRDefault="007516BD" w:rsidP="007516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b/>
          <w:bCs/>
          <w:sz w:val="36"/>
          <w:szCs w:val="36"/>
          <w:cs/>
        </w:rPr>
        <w:t>เอสท็อกซ์</w:t>
      </w:r>
      <w:r w:rsidRPr="005C53B4">
        <w:rPr>
          <w:rFonts w:ascii="TH Sarabun New" w:hAnsi="TH Sarabun New" w:cs="TH Sarabun New"/>
          <w:sz w:val="36"/>
          <w:szCs w:val="36"/>
          <w:cs/>
        </w:rPr>
        <w:t xml:space="preserve"> ผลิตในประเทศเกาหลี</w:t>
      </w:r>
    </w:p>
    <w:p w14:paraId="1D29B5EB" w14:textId="77777777" w:rsidR="007516BD" w:rsidRPr="005C53B4" w:rsidRDefault="007516BD" w:rsidP="007516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ข้อดี มีความบริสุทธิ์สูง 99.5% มีการกระจายตัวค่อนข้างแม่นยำ ออกฤทธิ์เร็ว แต่ราคาถูกกว่าโบอเมริกาประมาณครึ่งหนึ่ง</w:t>
      </w:r>
    </w:p>
    <w:p w14:paraId="55D95CAC" w14:textId="77777777" w:rsidR="007516BD" w:rsidRPr="005C53B4" w:rsidRDefault="007516BD" w:rsidP="007516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ข้อเสีย สลายตัวเร็ว ไม่ค่อยคงทนนัก</w:t>
      </w:r>
    </w:p>
    <w:p w14:paraId="0EC51A43" w14:textId="77777777" w:rsidR="007516BD" w:rsidRPr="005C53B4" w:rsidRDefault="007516BD" w:rsidP="007516BD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A8D45C5" w14:textId="77777777" w:rsidR="007516BD" w:rsidRPr="005C53B4" w:rsidRDefault="007516BD" w:rsidP="007516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โบทูแล็กซ์</w:t>
      </w:r>
      <w:r w:rsidRPr="005C53B4">
        <w:rPr>
          <w:rFonts w:ascii="TH Sarabun New" w:hAnsi="TH Sarabun New" w:cs="TH Sarabun New"/>
          <w:sz w:val="36"/>
          <w:szCs w:val="36"/>
          <w:cs/>
        </w:rPr>
        <w:t xml:space="preserve"> ผลิตในประเทศเกาหลี</w:t>
      </w:r>
    </w:p>
    <w:p w14:paraId="038296F1" w14:textId="77777777" w:rsidR="007516BD" w:rsidRPr="005C53B4" w:rsidRDefault="007516BD" w:rsidP="007516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ข้อดี ออกฤทธิ์ค่อนข้างไว ราคาประหยัด (เหมาะสำหรับคนที่ต้องการออกงานด่วนๆ)</w:t>
      </w:r>
    </w:p>
    <w:p w14:paraId="4C8BEE71" w14:textId="77777777" w:rsidR="007516BD" w:rsidRPr="005C53B4" w:rsidRDefault="007516BD" w:rsidP="007516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ข้อเสีย สลายตัวเร็ว ไม่ค่อยคงทนนัก</w:t>
      </w:r>
    </w:p>
    <w:p w14:paraId="2F474915" w14:textId="77777777" w:rsidR="007516BD" w:rsidRPr="005C53B4" w:rsidRDefault="007516BD" w:rsidP="007516BD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CCB70E9" w14:textId="77777777" w:rsidR="007516BD" w:rsidRPr="005C53B4" w:rsidRDefault="007516BD" w:rsidP="007516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b/>
          <w:bCs/>
          <w:sz w:val="36"/>
          <w:szCs w:val="36"/>
          <w:cs/>
        </w:rPr>
        <w:t>นาโบตะ</w:t>
      </w:r>
      <w:r w:rsidRPr="005C53B4">
        <w:rPr>
          <w:rFonts w:ascii="TH Sarabun New" w:hAnsi="TH Sarabun New" w:cs="TH Sarabun New"/>
          <w:sz w:val="36"/>
          <w:szCs w:val="36"/>
          <w:cs/>
        </w:rPr>
        <w:t xml:space="preserve"> ผลิตในประเทศเกาหลี</w:t>
      </w:r>
    </w:p>
    <w:p w14:paraId="322A31A1" w14:textId="77777777" w:rsidR="007516BD" w:rsidRPr="005C53B4" w:rsidRDefault="007516BD" w:rsidP="007516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ข้อดี มีความบริสุทธิ์สูง ออกฤทธิ์เร็ว เน้นใช้ลดเลือนริ้วรอยที่หน้าผาก หางตา ปรับรูปหน้า ทำให้กล้ามเนื้อบริเวณกรามดูเล็กลง</w:t>
      </w:r>
    </w:p>
    <w:p w14:paraId="7218C8C2" w14:textId="0DCC295D" w:rsidR="007516BD" w:rsidRPr="005C53B4" w:rsidRDefault="007516BD" w:rsidP="007516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ข้อเสีย สลายตัวเร็ว ไม่ค่อยคงทนนัก</w:t>
      </w:r>
    </w:p>
    <w:p w14:paraId="4A47DAD2" w14:textId="77777777" w:rsidR="007516BD" w:rsidRPr="005C53B4" w:rsidRDefault="007516BD" w:rsidP="007516BD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BEFBF7E" w14:textId="7454A11F" w:rsidR="007516BD" w:rsidRPr="005C53B4" w:rsidRDefault="007516BD" w:rsidP="007516B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5C53B4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ขั้นตอนการฉีดโบท็อกซ์ </w:t>
      </w:r>
    </w:p>
    <w:p w14:paraId="779215FF" w14:textId="77777777" w:rsidR="007516BD" w:rsidRPr="005C53B4" w:rsidRDefault="007516BD" w:rsidP="007516BD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แพทย์ตรวจสอบสภาพผิวที่จะทำการฉีดโบท็อกซ์</w:t>
      </w:r>
    </w:p>
    <w:p w14:paraId="7A1C6629" w14:textId="77777777" w:rsidR="007516BD" w:rsidRPr="005C53B4" w:rsidRDefault="007516BD" w:rsidP="007516BD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แพทย์ทายาชาเหรือใช้น้ำแข็งประคบบริเวณที่จะฉีด เพื่อให้ไม่รู้สึกเจ็บ</w:t>
      </w:r>
    </w:p>
    <w:p w14:paraId="114C67D4" w14:textId="39E0BA9F" w:rsidR="007516BD" w:rsidRPr="005C53B4" w:rsidRDefault="007516BD" w:rsidP="007516BD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ฉีดโบท็อกซ์ โดยจะใช้เข็มขนาดเล็ก ฉีดสารโปรตีนปริมาณพอเหมาะลงไปที่กล้ามเนื้อ (ซึ่งปริมาณของโบท็อกจะมีหน่วยเรียกว่า “ยูนิต” หรือเรียกกันสั้นๆ ว่า “ยู” เวลาในการฉีดประมาณ 10-15 นาที ขึ้นอยู่กับบริเวณและปริมาณที่ฉีด</w:t>
      </w:r>
    </w:p>
    <w:p w14:paraId="00339599" w14:textId="77777777" w:rsidR="007516BD" w:rsidRPr="005C53B4" w:rsidRDefault="007516BD" w:rsidP="007516BD">
      <w:pPr>
        <w:spacing w:after="0" w:line="240" w:lineRule="auto"/>
        <w:ind w:left="360"/>
        <w:jc w:val="thaiDistribute"/>
        <w:rPr>
          <w:rFonts w:ascii="TH Sarabun New" w:hAnsi="TH Sarabun New" w:cs="TH Sarabun New"/>
          <w:sz w:val="36"/>
          <w:szCs w:val="36"/>
        </w:rPr>
      </w:pPr>
    </w:p>
    <w:p w14:paraId="462B8572" w14:textId="6DB6193F" w:rsidR="007516BD" w:rsidRPr="005C53B4" w:rsidRDefault="007516BD" w:rsidP="007516B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5C53B4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ฉีดโบท็อกซ์อยู่ได้นานเท่าไหร่ </w:t>
      </w:r>
    </w:p>
    <w:p w14:paraId="0EAB468D" w14:textId="77777777" w:rsidR="007516BD" w:rsidRPr="005C53B4" w:rsidRDefault="007516BD" w:rsidP="007516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อยู่ได้นานเฉลี่ย 4-6 เดือน และบริเวณที่ฉีด หลังจากนั้นกล้ามเนื้อจะค่อยๆ หดตัวจนกลับมาเป็นเหมือนเดิม ไม่ตกค้างในร่างกาย ไมเป็นก้อนใดๆ</w:t>
      </w:r>
    </w:p>
    <w:p w14:paraId="2D53BBBA" w14:textId="77777777" w:rsidR="007516BD" w:rsidRPr="005C53B4" w:rsidRDefault="007516BD" w:rsidP="007516BD">
      <w:pPr>
        <w:spacing w:after="0" w:line="240" w:lineRule="auto"/>
        <w:ind w:left="360"/>
        <w:jc w:val="thaiDistribute"/>
        <w:rPr>
          <w:rFonts w:ascii="TH Sarabun New" w:hAnsi="TH Sarabun New" w:cs="TH Sarabun New"/>
          <w:sz w:val="36"/>
          <w:szCs w:val="36"/>
        </w:rPr>
      </w:pPr>
    </w:p>
    <w:p w14:paraId="005595E8" w14:textId="7DF370CE" w:rsidR="007516BD" w:rsidRPr="005C53B4" w:rsidRDefault="007516BD" w:rsidP="007516B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5C53B4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ดูแลตัวเองหลังฉีดโบท็อกซ์อย่างไร </w:t>
      </w:r>
    </w:p>
    <w:p w14:paraId="6E6495C2" w14:textId="77777777" w:rsidR="007516BD" w:rsidRPr="005C53B4" w:rsidRDefault="007516BD" w:rsidP="007516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หลังจากฉีดโบท็อกซ์แล้ว คุณควรปฏิบัติตามคำแนะนำของแพทย์อย่างเคร่งครัด ซึ่งมักได้แก่</w:t>
      </w:r>
    </w:p>
    <w:p w14:paraId="4F5539F4" w14:textId="77777777" w:rsidR="007516BD" w:rsidRPr="005C53B4" w:rsidRDefault="007516BD" w:rsidP="007516BD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 xml:space="preserve">ไม่นอนราบในช่วง 3-4 ชั่วโมงแรกหลังจากฉีดโบท็อกซ์ เพราะโบท็อกซ์อาจไหลไปในบริเวณที่ไม่ต้องการ </w:t>
      </w:r>
    </w:p>
    <w:p w14:paraId="59D592CD" w14:textId="77777777" w:rsidR="007516BD" w:rsidRPr="005C53B4" w:rsidRDefault="007516BD" w:rsidP="007516BD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ให้นอนหงายหนุนหมอนสูง ในคืนแรกของการรักษา</w:t>
      </w:r>
    </w:p>
    <w:p w14:paraId="7893BC6E" w14:textId="716DABE5" w:rsidR="007516BD" w:rsidRPr="005C53B4" w:rsidRDefault="007516BD" w:rsidP="007516BD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 xml:space="preserve">ไม่นวด กด บีบ คลึง บริเวณที่เพิ่งทำการฉีดโบท็อกซ์มา เป็นเวลา 6-8 ชั่วโมง เนื่องจากการทำให้ยากระจายไปออกฤทธิ์ยังบริเวณอื่นได้ </w:t>
      </w:r>
    </w:p>
    <w:p w14:paraId="552FD9B2" w14:textId="17685FD6" w:rsidR="007516BD" w:rsidRPr="005C53B4" w:rsidRDefault="007516BD" w:rsidP="007516BD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lastRenderedPageBreak/>
        <w:t>หากมีอาการบวมแดงหรือช้ำในช่วง 1-2 วันแรกหลังการฉีดโบท็อกซ์ (ซึ่งเป็นอาการปกติที่เกิดขึ้นได้เนื่องจากเข็มฉีดยา) ให้ใช้น้ำแข็งประคบได้</w:t>
      </w:r>
    </w:p>
    <w:p w14:paraId="27BF6937" w14:textId="77777777" w:rsidR="007516BD" w:rsidRPr="005C53B4" w:rsidRDefault="007516BD" w:rsidP="007516BD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ภายใน 2 สัปดาห์แรก ไม่ควรให้บริเวณที่ฉีดโบท็อกซ์มาสัมผัสความร้อน เช่น กินชาบู หมูกระทะ เป็นต้น</w:t>
      </w:r>
    </w:p>
    <w:p w14:paraId="70365426" w14:textId="77777777" w:rsidR="007516BD" w:rsidRPr="005C53B4" w:rsidRDefault="007516BD" w:rsidP="007516BD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ควรพบแพทย์ตามนัดเพื่อประเมินผลการรักษา และหากพบความผิดปกติก่อนวันนัด เช่น หนังตาตก ปวดศีรษะ ปวดคอ เห็นภาพซ้อน ตาแห้ง มีอาการแพ้หรือหายใจไม่สะดวก ควรติดต่อแพทย์ทันที</w:t>
      </w:r>
    </w:p>
    <w:p w14:paraId="7366B314" w14:textId="77777777" w:rsidR="007516BD" w:rsidRPr="005C53B4" w:rsidRDefault="007516BD" w:rsidP="007516BD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6F8DE9E" w14:textId="7F3B96D4" w:rsidR="007516BD" w:rsidRPr="005C53B4" w:rsidRDefault="007516BD" w:rsidP="007516B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5C53B4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ข้อควรระวังและผลข้างเคียงที่อาจเกิดได้หลังฉีดโบท็อกซ์ </w:t>
      </w:r>
    </w:p>
    <w:p w14:paraId="64811B41" w14:textId="77777777" w:rsidR="007516BD" w:rsidRPr="005C53B4" w:rsidRDefault="007516BD" w:rsidP="007516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 xml:space="preserve">ผลข้างเคียงดังกล่าวอาจไม่ร้ายแรง เพียงเกิดในช่วงเวลาสั้นๆ แล้วหายได้เอง หรือเกิดผลเสียเป็นระยะเวลานาน ต้องรอให้สารโบทูลินัมท็อกซินเอสลายไปจึงจะหาย ดังนี้ </w:t>
      </w:r>
    </w:p>
    <w:p w14:paraId="2D26D503" w14:textId="77777777" w:rsidR="007516BD" w:rsidRPr="005C53B4" w:rsidRDefault="007516BD" w:rsidP="007516BD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อาจมีอาการปวดศีรษะหรือปวดในบริเวณที่ฉีด</w:t>
      </w:r>
    </w:p>
    <w:p w14:paraId="6E53DFF0" w14:textId="53A0D51B" w:rsidR="007516BD" w:rsidRPr="005C53B4" w:rsidRDefault="007516BD" w:rsidP="007516BD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เคี้ยวอาหารได้ยากขึ้น โดยเฉพาะอาหารที่แข็งและเหนียว เพราะกล้ามเนื้อในบริเวณที่ฉีด</w:t>
      </w:r>
      <w:r w:rsidR="005C53B4" w:rsidRPr="005C53B4">
        <w:rPr>
          <w:rFonts w:ascii="TH Sarabun New" w:hAnsi="TH Sarabun New" w:cs="TH Sarabun New"/>
          <w:sz w:val="36"/>
          <w:szCs w:val="36"/>
          <w:cs/>
        </w:rPr>
        <w:t xml:space="preserve">           </w:t>
      </w:r>
      <w:r w:rsidRPr="005C53B4">
        <w:rPr>
          <w:rFonts w:ascii="TH Sarabun New" w:hAnsi="TH Sarabun New" w:cs="TH Sarabun New"/>
          <w:sz w:val="36"/>
          <w:szCs w:val="36"/>
          <w:cs/>
        </w:rPr>
        <w:t>โบท็อกซ์มามีความหนืดมากขึ้น</w:t>
      </w:r>
    </w:p>
    <w:p w14:paraId="2A6EDE49" w14:textId="77777777" w:rsidR="007516BD" w:rsidRPr="005C53B4" w:rsidRDefault="007516BD" w:rsidP="007516BD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ข้อต่อของขากรรไกรไม่แข็งแรงเท่าเดิม</w:t>
      </w:r>
    </w:p>
    <w:p w14:paraId="441E1417" w14:textId="77777777" w:rsidR="007516BD" w:rsidRPr="005C53B4" w:rsidRDefault="007516BD" w:rsidP="007516BD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ใบหน้าทั้งสองข้างไม่สมมาตร หรือปากเบี้ยวเวลายิ้ม</w:t>
      </w:r>
    </w:p>
    <w:p w14:paraId="77E8DCFD" w14:textId="77777777" w:rsidR="007516BD" w:rsidRPr="005C53B4" w:rsidRDefault="007516BD" w:rsidP="007516BD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สำหรับผู้ที่แต่เดิมมีเนื้อแก้มเยอะ เมื่อฉีดโบท็อกซ์จนหน้าเรียวขึ้นแล้ว อาจทำให้เนื้อแก้มห้อยคล้อยลงมา</w:t>
      </w:r>
    </w:p>
    <w:p w14:paraId="6D1508E8" w14:textId="3D65011D" w:rsidR="007516BD" w:rsidRPr="005C53B4" w:rsidRDefault="007516BD" w:rsidP="007516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ดังนั้นก่อนที่จะใช้บริการฉีดโบท็อกซ์ ไม่ว่าจะเพื่อความงามหรือเพื่อแก้ปัญหาสุขภาพ ควรเลือกแพทย์ที่มีความเชี่ยวชาญและมีใบรับรองที่ถูกต้อง เลือกคลินิกที่ใช้ผลิตภัณฑ์สั่งตรงจากบริษัทนำเข้า ที่ได้รับการรับรองจาก อย. สามารถตรวจสอบได้</w:t>
      </w:r>
    </w:p>
    <w:p w14:paraId="731279D4" w14:textId="77777777" w:rsidR="005C53B4" w:rsidRPr="005C53B4" w:rsidRDefault="005C53B4" w:rsidP="007516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</w:p>
    <w:p w14:paraId="32313ACD" w14:textId="2C1636EE" w:rsidR="005C53B4" w:rsidRPr="005C53B4" w:rsidRDefault="005C53B4" w:rsidP="005C53B4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5C53B4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การดื้อโบท็อกซ์ คืออะไร </w:t>
      </w:r>
    </w:p>
    <w:p w14:paraId="25A9A13E" w14:textId="77777777" w:rsidR="005C53B4" w:rsidRPr="005C53B4" w:rsidRDefault="005C53B4" w:rsidP="005C53B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หลายคนคงเคยได้ยินคำว่า “ดื้อโบท็อกซ์” ซึ่งหมายถึงฉีดโบท็อกซ์แล้วไม่ค่อยได้ผล จะอธิบายเรื่องการดื้อโบท็อกซ์ให้เข้าใจต้องขอย้อนกลับไปกล่าวถึงตัวสารที่เรามักเรียกรวมๆ ว่า “โบท็อกซ์”</w:t>
      </w:r>
    </w:p>
    <w:p w14:paraId="779B8809" w14:textId="77777777" w:rsidR="005C53B4" w:rsidRPr="005C53B4" w:rsidRDefault="005C53B4" w:rsidP="005C53B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</w:p>
    <w:p w14:paraId="24BEAA2C" w14:textId="77777777" w:rsidR="005C53B4" w:rsidRPr="005C53B4" w:rsidRDefault="005C53B4" w:rsidP="005C53B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lastRenderedPageBreak/>
        <w:t>ที่จริงแล้วโบท็อกซ์เป็นโปรตีนซึ่งประกอบไปด้วยโบทูลินัมท็อกซินเอ (ตัวที่ออกฤทธิ์ต่อกล้ามเนื้อ) รวมกับโปรตีนอื่นๆ โดยโปรตีนเหล่านี้เองที่เมื่อฉีดเข้าสู่ร่างกายแล้วร่างกายจะสร้างภูมิต้านทานขึ้นมา ทำให้การลดเลือนริ้วรอย กระชับใบหน้า ฯลฯ ไม่ค่อยเห็นผล และเมื่อเกิดการดื้อโบท็อกซ์ตัวหนึ่งแล้วจะทำให้ดื้อต่อโบท็อกซ์ตัวอื่นๆ ด้วย</w:t>
      </w:r>
    </w:p>
    <w:p w14:paraId="432D25E2" w14:textId="77777777" w:rsidR="005C53B4" w:rsidRPr="005C53B4" w:rsidRDefault="005C53B4" w:rsidP="005C53B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เมื่อมีอาการดื้อโบท็อกซ์ บางคนเลือกใช้วิธีฉีดสารโปรตีนเพิ่มขึ้น แต่ความจริงทางแก้ที่ถูกต้องและปลอดภัยเมื่อเกิดอาการดื้อโบท็อกซ์คือให้เว้นการฉีดไปก่อน เว้นระยะรอให้ร่างกายสลายสารสกัดโปรตีนให้หมดไปซึ่งจะใช้เวลา 2-3 ปีแล้วค่อยฉีดใหม่</w:t>
      </w:r>
    </w:p>
    <w:p w14:paraId="36131BE7" w14:textId="77777777" w:rsidR="005C53B4" w:rsidRPr="005C53B4" w:rsidRDefault="005C53B4" w:rsidP="005C53B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</w:p>
    <w:p w14:paraId="16224DBA" w14:textId="6B46224C" w:rsidR="005C53B4" w:rsidRPr="005C53B4" w:rsidRDefault="005C53B4" w:rsidP="005C53B4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5C53B4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ผู้ที่ไม่ควรฉีดโบท็อกซ์ </w:t>
      </w:r>
    </w:p>
    <w:p w14:paraId="3D0CA61F" w14:textId="1D6829A7" w:rsidR="005C53B4" w:rsidRPr="005C53B4" w:rsidRDefault="005C53B4" w:rsidP="005C53B4">
      <w:pPr>
        <w:pStyle w:val="ListParagraph"/>
        <w:numPr>
          <w:ilvl w:val="0"/>
          <w:numId w:val="5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ผู้มีความผิดปกติทางกล้ามเนื้อและระบบประสาท เช่น โรคกล้ามเนื้ออ่อนแรง (</w:t>
      </w:r>
      <w:r w:rsidRPr="005C53B4">
        <w:rPr>
          <w:rFonts w:ascii="TH Sarabun New" w:hAnsi="TH Sarabun New" w:cs="TH Sarabun New"/>
          <w:sz w:val="36"/>
          <w:szCs w:val="36"/>
        </w:rPr>
        <w:t xml:space="preserve">Myasthenia gravis) </w:t>
      </w:r>
      <w:r w:rsidRPr="005C53B4">
        <w:rPr>
          <w:rFonts w:ascii="TH Sarabun New" w:hAnsi="TH Sarabun New" w:cs="TH Sarabun New"/>
          <w:sz w:val="36"/>
          <w:szCs w:val="36"/>
          <w:cs/>
        </w:rPr>
        <w:t xml:space="preserve">โรค </w:t>
      </w:r>
      <w:r w:rsidRPr="005C53B4">
        <w:rPr>
          <w:rFonts w:ascii="TH Sarabun New" w:hAnsi="TH Sarabun New" w:cs="TH Sarabun New"/>
          <w:sz w:val="36"/>
          <w:szCs w:val="36"/>
        </w:rPr>
        <w:t xml:space="preserve">ALS (Amyotrophic lateral sclerosis) </w:t>
      </w:r>
      <w:r w:rsidRPr="005C53B4">
        <w:rPr>
          <w:rFonts w:ascii="TH Sarabun New" w:hAnsi="TH Sarabun New" w:cs="TH Sarabun New"/>
          <w:sz w:val="36"/>
          <w:szCs w:val="36"/>
          <w:cs/>
        </w:rPr>
        <w:t>ไม่ควรฉีดโบ เพราะอาจทำให้อาการ            แย่ลง</w:t>
      </w:r>
    </w:p>
    <w:p w14:paraId="60FA2448" w14:textId="28BF5040" w:rsidR="005C53B4" w:rsidRPr="005C53B4" w:rsidRDefault="005C53B4" w:rsidP="005C53B4">
      <w:pPr>
        <w:pStyle w:val="ListParagraph"/>
        <w:numPr>
          <w:ilvl w:val="0"/>
          <w:numId w:val="5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5C53B4">
        <w:rPr>
          <w:rFonts w:ascii="TH Sarabun New" w:hAnsi="TH Sarabun New" w:cs="TH Sarabun New"/>
          <w:sz w:val="36"/>
          <w:szCs w:val="36"/>
          <w:cs/>
        </w:rPr>
        <w:t>หญิงตั้งครรภ์หรือให้นมบุตร แม้จะยังไม่มีรายงานเรื่องอันตราย แต่ก็ไม่มีข้อมูลเพียงพอรับรองว่าปลอดภัยเช่นกัน จึงควรหลีกเลี่ยงไปก่อน</w:t>
      </w:r>
    </w:p>
    <w:p w14:paraId="27C60537" w14:textId="77777777" w:rsidR="005C53B4" w:rsidRPr="005C53B4" w:rsidRDefault="005C53B4" w:rsidP="005C53B4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sectPr w:rsidR="005C53B4" w:rsidRPr="005C53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D2839"/>
    <w:multiLevelType w:val="hybridMultilevel"/>
    <w:tmpl w:val="80AAA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B27D8"/>
    <w:multiLevelType w:val="hybridMultilevel"/>
    <w:tmpl w:val="7E002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87C56"/>
    <w:multiLevelType w:val="hybridMultilevel"/>
    <w:tmpl w:val="712062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6207A0"/>
    <w:multiLevelType w:val="hybridMultilevel"/>
    <w:tmpl w:val="8612E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F04726"/>
    <w:multiLevelType w:val="hybridMultilevel"/>
    <w:tmpl w:val="88E8B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42022">
    <w:abstractNumId w:val="1"/>
  </w:num>
  <w:num w:numId="2" w16cid:durableId="1379430137">
    <w:abstractNumId w:val="0"/>
  </w:num>
  <w:num w:numId="3" w16cid:durableId="1302154003">
    <w:abstractNumId w:val="3"/>
  </w:num>
  <w:num w:numId="4" w16cid:durableId="1756517540">
    <w:abstractNumId w:val="2"/>
  </w:num>
  <w:num w:numId="5" w16cid:durableId="18768877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BD"/>
    <w:rsid w:val="002063D2"/>
    <w:rsid w:val="005C53B4"/>
    <w:rsid w:val="007516BD"/>
    <w:rsid w:val="00C10527"/>
    <w:rsid w:val="00CC6785"/>
    <w:rsid w:val="00CF6020"/>
    <w:rsid w:val="00EA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ECD24"/>
  <w15:chartTrackingRefBased/>
  <w15:docId w15:val="{473CCB71-ADCA-4BF2-8A94-6BCBC046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1361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2024-08-10T11:51:00Z</dcterms:created>
  <dcterms:modified xsi:type="dcterms:W3CDTF">2024-08-10T12:58:00Z</dcterms:modified>
</cp:coreProperties>
</file>