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9E2B6" w14:textId="393B334A" w:rsidR="00D96E94" w:rsidRPr="00D96E94" w:rsidRDefault="00D96E94" w:rsidP="00D96E9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D96E94">
        <w:rPr>
          <w:rFonts w:ascii="TH Sarabun New" w:hAnsi="TH Sarabun New" w:cs="TH Sarabun New"/>
          <w:b/>
          <w:bCs/>
          <w:sz w:val="36"/>
          <w:szCs w:val="36"/>
        </w:rPr>
        <w:t>Electrical Stimulation</w:t>
      </w:r>
    </w:p>
    <w:p w14:paraId="3703EA77" w14:textId="113552E1" w:rsidR="00D96E94" w:rsidRPr="00D96E94" w:rsidRDefault="00D96E94" w:rsidP="00D96E9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  <w:cs/>
        </w:rPr>
        <w:t>ปกติร่างกายของเราจะใช้โปรตีนในการซ่อมแซมส่วนที่สึกหรอของร่างกาย โดยโปรตีนจะถูกสังเคราะห์เพิ่มมากขึ้นเมื่อได้รับการกระตุ้นไฟฟ้า รวมทั้งประจุไอออน เมื่อถูกเหนี่ยวนำด้วยพลังงานไฟฟ้าจากภายนอก จะไปเร่งขบวนการเมตาบอลิซึม (</w:t>
      </w:r>
      <w:r w:rsidRPr="00D96E94">
        <w:rPr>
          <w:rFonts w:ascii="TH Sarabun New" w:hAnsi="TH Sarabun New" w:cs="TH Sarabun New"/>
          <w:sz w:val="36"/>
          <w:szCs w:val="36"/>
        </w:rPr>
        <w:t xml:space="preserve">Metabolism) </w:t>
      </w:r>
      <w:r w:rsidRPr="00D96E94">
        <w:rPr>
          <w:rFonts w:ascii="TH Sarabun New" w:hAnsi="TH Sarabun New" w:cs="TH Sarabun New"/>
          <w:sz w:val="36"/>
          <w:szCs w:val="36"/>
          <w:cs/>
        </w:rPr>
        <w:t>และเร่งขบวนการลำเลียงสารอาหารเพิ่มมากขึ้น รวมทั้งเส้นประสาทซึ่งตามปกติจะสามารถถูกเร้าต่อเมื่อมีกระแสไฟฟ้าผ่าน โดยเมื่อได้รับพลังงานไฟฟ้าจากภายนอก จะสามารถเร้าเส้นประสาทที่อยู่ส่วนปลายด้วยเครื่องกระตุ้นไฟฟ้าผ่านผิวหนัง ทำให้เกิดการตอบสนองการตื่นตัวของเส้นประสาทได้ โดยทั้งนี้ขึ้นกับ ชนิดของกระแสไฟฟ้า ความเข้มของกระแสไฟฟ้า ความถี่ของกระแสไฟฟ้า ตำแหน่งหรือบริเวณที่ติดขั้วไฟฟ้า และขนาดขั้วไฟฟ้า</w:t>
      </w:r>
    </w:p>
    <w:p w14:paraId="2C469BF1" w14:textId="77777777" w:rsidR="00D96E94" w:rsidRPr="00D96E94" w:rsidRDefault="00D96E94" w:rsidP="00D96E9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  <w:cs/>
        </w:rPr>
        <w:t>ผลของการกระตุ้นไฟฟ้าอย่างต่อเนื่องจะทําให้เกิดการเปลี่ยนแปลงทางสรีรวิทยาของเส้นใยกล้ามเนื้อและเส้นประสาททั้ง ในระยะสั้น และระยะยาวโดยพบว่า การกระตุ้นไฟฟ้ามีผลต่อการเปลี่ยนแปลงของกล้ามเนื้อในระดับเซลล์และโครงสร้างเซลล์ รวมถึงหน้าที่ของกล้ามเนื้อนั้นอีกด้วย</w:t>
      </w:r>
    </w:p>
    <w:p w14:paraId="2BD935AF" w14:textId="77777777" w:rsidR="00D96E94" w:rsidRPr="00D96E94" w:rsidRDefault="00D96E94" w:rsidP="00D96E94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6ED38D7" w14:textId="77777777" w:rsidR="00D96E94" w:rsidRPr="00D96E94" w:rsidRDefault="00D96E94" w:rsidP="00D96E94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b/>
          <w:bCs/>
          <w:sz w:val="36"/>
          <w:szCs w:val="36"/>
          <w:cs/>
        </w:rPr>
        <w:t>กระตุ้นไฟฟ้ามีหลายประเภท</w:t>
      </w:r>
      <w:r w:rsidRPr="00D96E94">
        <w:rPr>
          <w:rFonts w:ascii="TH Sarabun New" w:hAnsi="TH Sarabun New" w:cs="TH Sarabun New"/>
          <w:sz w:val="36"/>
          <w:szCs w:val="36"/>
          <w:cs/>
        </w:rPr>
        <w:t xml:space="preserve"> ชนิดของกระแสไฟฟ้าที่นิยมใช้ในการรักษามีดังนี้</w:t>
      </w:r>
    </w:p>
    <w:p w14:paraId="15AA67C6" w14:textId="77777777" w:rsidR="00D96E94" w:rsidRPr="00D96E94" w:rsidRDefault="00D96E94" w:rsidP="00D96E94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  <w:cs/>
        </w:rPr>
        <w:t>การใช้กระแสไฟฟ้าบําบัดอาการปวด (</w:t>
      </w:r>
      <w:r w:rsidRPr="00D96E94">
        <w:rPr>
          <w:rFonts w:ascii="TH Sarabun New" w:hAnsi="TH Sarabun New" w:cs="TH Sarabun New"/>
          <w:sz w:val="36"/>
          <w:szCs w:val="36"/>
        </w:rPr>
        <w:t>Electrical stimulation for pain control)(ES)</w:t>
      </w:r>
    </w:p>
    <w:p w14:paraId="455BDE56" w14:textId="77777777" w:rsidR="00D96E94" w:rsidRPr="00D96E94" w:rsidRDefault="00D96E94" w:rsidP="00D96E94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  <w:cs/>
        </w:rPr>
        <w:t>การกระตุ้นไฟฟ้าเพื่อการสมานแผล (</w:t>
      </w:r>
      <w:r w:rsidRPr="00D96E94">
        <w:rPr>
          <w:rFonts w:ascii="TH Sarabun New" w:hAnsi="TH Sarabun New" w:cs="TH Sarabun New"/>
          <w:sz w:val="36"/>
          <w:szCs w:val="36"/>
        </w:rPr>
        <w:t>Electrical stimulation for promote healing)</w:t>
      </w:r>
    </w:p>
    <w:p w14:paraId="706D670D" w14:textId="77777777" w:rsidR="00D96E94" w:rsidRPr="00D96E94" w:rsidRDefault="00D96E94" w:rsidP="00D96E94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  <w:cs/>
        </w:rPr>
        <w:t>การกระตุ้นไฟฟ้าร่วมกับการออกกําาลังกายเพื่อเรียนรู้หน้าที่ใหม่(</w:t>
      </w:r>
      <w:r w:rsidRPr="00D96E94">
        <w:rPr>
          <w:rFonts w:ascii="TH Sarabun New" w:hAnsi="TH Sarabun New" w:cs="TH Sarabun New"/>
          <w:sz w:val="36"/>
          <w:szCs w:val="36"/>
        </w:rPr>
        <w:t>Electrical stimulation for muscle re-education</w:t>
      </w:r>
    </w:p>
    <w:p w14:paraId="30174773" w14:textId="77777777" w:rsidR="00D96E94" w:rsidRPr="00D96E94" w:rsidRDefault="00D96E94" w:rsidP="00D96E94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  <w:cs/>
        </w:rPr>
        <w:t>การกระตุ้นไฟฟ้าในกล้ามเนื้อที่มีเส้นประสาทเลี้ยง (</w:t>
      </w:r>
      <w:r w:rsidRPr="00D96E94">
        <w:rPr>
          <w:rFonts w:ascii="TH Sarabun New" w:hAnsi="TH Sarabun New" w:cs="TH Sarabun New"/>
          <w:sz w:val="36"/>
          <w:szCs w:val="36"/>
        </w:rPr>
        <w:t xml:space="preserve">Innervated muscle) </w:t>
      </w:r>
      <w:r w:rsidRPr="00D96E94">
        <w:rPr>
          <w:rFonts w:ascii="TH Sarabun New" w:hAnsi="TH Sarabun New" w:cs="TH Sarabun New"/>
          <w:sz w:val="36"/>
          <w:szCs w:val="36"/>
          <w:cs/>
        </w:rPr>
        <w:t xml:space="preserve">เพื่อเพิ่มแรงหดตัวความแข็งแรง เรียกว่า </w:t>
      </w:r>
      <w:r w:rsidRPr="00D96E94">
        <w:rPr>
          <w:rFonts w:ascii="TH Sarabun New" w:hAnsi="TH Sarabun New" w:cs="TH Sarabun New"/>
          <w:sz w:val="36"/>
          <w:szCs w:val="36"/>
        </w:rPr>
        <w:t>Neuromuscular electrical stimulation (NMES)</w:t>
      </w:r>
    </w:p>
    <w:p w14:paraId="081CC5A5" w14:textId="77777777" w:rsidR="00D96E94" w:rsidRPr="00D96E94" w:rsidRDefault="00D96E94" w:rsidP="00D96E94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  <w:cs/>
        </w:rPr>
        <w:t>การกระตุ้นไฟฟ้าเพื่อส่งเสริมควบคุมการเคลื่อนไหว ท่าทาง และกิจกรรม (</w:t>
      </w:r>
      <w:r w:rsidRPr="00D96E94">
        <w:rPr>
          <w:rFonts w:ascii="TH Sarabun New" w:hAnsi="TH Sarabun New" w:cs="TH Sarabun New"/>
          <w:sz w:val="36"/>
          <w:szCs w:val="36"/>
        </w:rPr>
        <w:t xml:space="preserve">Functional electrical stimulation, FES) </w:t>
      </w:r>
      <w:r w:rsidRPr="00D96E94">
        <w:rPr>
          <w:rFonts w:ascii="TH Sarabun New" w:hAnsi="TH Sarabun New" w:cs="TH Sarabun New"/>
          <w:sz w:val="36"/>
          <w:szCs w:val="36"/>
          <w:cs/>
        </w:rPr>
        <w:t>ทั้งในกล้ามเนื้อที่มีเส้นประสาทและไม่มีเส้นประสาทมาเลี้ยง (</w:t>
      </w:r>
      <w:r w:rsidRPr="00D96E94">
        <w:rPr>
          <w:rFonts w:ascii="TH Sarabun New" w:hAnsi="TH Sarabun New" w:cs="TH Sarabun New"/>
          <w:sz w:val="36"/>
          <w:szCs w:val="36"/>
        </w:rPr>
        <w:t>Innervated and denervated muscle)</w:t>
      </w:r>
    </w:p>
    <w:p w14:paraId="52D70DA0" w14:textId="77777777" w:rsidR="00D96E94" w:rsidRPr="00D96E94" w:rsidRDefault="00D96E94" w:rsidP="00D96E94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  <w:cs/>
        </w:rPr>
        <w:t>การกระตุ้นไฟฟ้าในกล้ามเนื้อที่ขาดเส้นประสาทมาเลี้ยง (</w:t>
      </w:r>
      <w:r w:rsidRPr="00D96E94">
        <w:rPr>
          <w:rFonts w:ascii="TH Sarabun New" w:hAnsi="TH Sarabun New" w:cs="TH Sarabun New"/>
          <w:sz w:val="36"/>
          <w:szCs w:val="36"/>
        </w:rPr>
        <w:t xml:space="preserve">Denervated muscle) </w:t>
      </w:r>
      <w:r w:rsidRPr="00D96E94">
        <w:rPr>
          <w:rFonts w:ascii="TH Sarabun New" w:hAnsi="TH Sarabun New" w:cs="TH Sarabun New"/>
          <w:sz w:val="36"/>
          <w:szCs w:val="36"/>
          <w:cs/>
        </w:rPr>
        <w:t xml:space="preserve">เพื่อให้กล้ามเนื้อเกิดการหดตัว เรียกว่า </w:t>
      </w:r>
      <w:r w:rsidRPr="00D96E94">
        <w:rPr>
          <w:rFonts w:ascii="TH Sarabun New" w:hAnsi="TH Sarabun New" w:cs="TH Sarabun New"/>
          <w:sz w:val="36"/>
          <w:szCs w:val="36"/>
        </w:rPr>
        <w:t>Electrical muscle stimulation (EMS)</w:t>
      </w:r>
    </w:p>
    <w:p w14:paraId="1F32A64B" w14:textId="77777777" w:rsidR="00D96E94" w:rsidRPr="00D96E94" w:rsidRDefault="00D96E94" w:rsidP="00D96E94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</w:rPr>
        <w:t xml:space="preserve">TENS </w:t>
      </w:r>
      <w:r w:rsidRPr="00D96E94">
        <w:rPr>
          <w:rFonts w:ascii="TH Sarabun New" w:hAnsi="TH Sarabun New" w:cs="TH Sarabun New"/>
          <w:sz w:val="36"/>
          <w:szCs w:val="36"/>
          <w:cs/>
        </w:rPr>
        <w:t xml:space="preserve">หรือ </w:t>
      </w:r>
      <w:proofErr w:type="spellStart"/>
      <w:r w:rsidRPr="00D96E94">
        <w:rPr>
          <w:rFonts w:ascii="TH Sarabun New" w:hAnsi="TH Sarabun New" w:cs="TH Sarabun New"/>
          <w:sz w:val="36"/>
          <w:szCs w:val="36"/>
        </w:rPr>
        <w:t>Trancutaneous</w:t>
      </w:r>
      <w:proofErr w:type="spellEnd"/>
      <w:r w:rsidRPr="00D96E94">
        <w:rPr>
          <w:rFonts w:ascii="TH Sarabun New" w:hAnsi="TH Sarabun New" w:cs="TH Sarabun New"/>
          <w:sz w:val="36"/>
          <w:szCs w:val="36"/>
        </w:rPr>
        <w:t xml:space="preserve"> electrical nerve stimulation</w:t>
      </w:r>
      <w:r w:rsidRPr="00D96E94">
        <w:rPr>
          <w:rFonts w:ascii="TH Sarabun New" w:hAnsi="TH Sarabun New" w:cs="TH Sarabun New"/>
          <w:sz w:val="36"/>
          <w:szCs w:val="36"/>
          <w:cs/>
        </w:rPr>
        <w:t>ใช้กระแสไฟฟ้าในการกระตุ้นเพื่อลดอาการปวด ซึ่งนิยมใช้กันมากในปัจจุบัน การใช้กระแสไฟฟ้าในการลดปวด นอกจาก</w:t>
      </w:r>
      <w:r w:rsidRPr="00D96E94">
        <w:rPr>
          <w:rFonts w:ascii="TH Sarabun New" w:hAnsi="TH Sarabun New" w:cs="TH Sarabun New"/>
          <w:sz w:val="36"/>
          <w:szCs w:val="36"/>
          <w:cs/>
        </w:rPr>
        <w:lastRenderedPageBreak/>
        <w:t xml:space="preserve">จะจะใช้กระแส </w:t>
      </w:r>
      <w:r w:rsidRPr="00D96E94">
        <w:rPr>
          <w:rFonts w:ascii="TH Sarabun New" w:hAnsi="TH Sarabun New" w:cs="TH Sarabun New"/>
          <w:sz w:val="36"/>
          <w:szCs w:val="36"/>
        </w:rPr>
        <w:t xml:space="preserve">TENS </w:t>
      </w:r>
      <w:r w:rsidRPr="00D96E94">
        <w:rPr>
          <w:rFonts w:ascii="TH Sarabun New" w:hAnsi="TH Sarabun New" w:cs="TH Sarabun New"/>
          <w:sz w:val="36"/>
          <w:szCs w:val="36"/>
          <w:cs/>
        </w:rPr>
        <w:t>ซึ่งนิยมใช้กันอย่างกว้างขวางและเป็นเครื่องผลิตกระแสไฟฟ้าที่ผลิตขึ้น เพื่อให้ผู้ป่วยสามารถพบติดตัวไปใช้ได้ตลอดเวลา</w:t>
      </w:r>
    </w:p>
    <w:p w14:paraId="752245B0" w14:textId="77777777" w:rsidR="00D96E94" w:rsidRPr="00D96E94" w:rsidRDefault="00D96E94" w:rsidP="00D96E94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  <w:cs/>
        </w:rPr>
        <w:t>การใช้กระแสไฟฟ้าเพื่อการนําาส่งยาและสารเคมี (</w:t>
      </w:r>
      <w:r w:rsidRPr="00D96E94">
        <w:rPr>
          <w:rFonts w:ascii="TH Sarabun New" w:hAnsi="TH Sarabun New" w:cs="TH Sarabun New"/>
          <w:sz w:val="36"/>
          <w:szCs w:val="36"/>
        </w:rPr>
        <w:t>Iontophoresis)</w:t>
      </w:r>
    </w:p>
    <w:p w14:paraId="6FC4F36C" w14:textId="77777777" w:rsidR="00D96E94" w:rsidRPr="00D96E94" w:rsidRDefault="00D96E94" w:rsidP="00D96E94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ED864DA" w14:textId="77777777" w:rsidR="00D96E94" w:rsidRPr="00D96E94" w:rsidRDefault="00D96E94" w:rsidP="00D96E9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D96E94">
        <w:rPr>
          <w:rFonts w:ascii="TH Sarabun New" w:hAnsi="TH Sarabun New" w:cs="TH Sarabun New"/>
          <w:b/>
          <w:bCs/>
          <w:sz w:val="36"/>
          <w:szCs w:val="36"/>
          <w:cs/>
        </w:rPr>
        <w:t>การกระตุ้นด้วยไฟฟ้า การภาพบำบัด รักษาอาการใดได้บ้าง</w:t>
      </w:r>
    </w:p>
    <w:p w14:paraId="0EA1D90A" w14:textId="2E1C77F9" w:rsidR="00D96E94" w:rsidRPr="00D96E94" w:rsidRDefault="00D96E94" w:rsidP="00D96E9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  <w:cs/>
        </w:rPr>
        <w:t xml:space="preserve">การรักษาด้วยการกระตุ้นไฟฟ้าที่เป็นกระแสไฟฟ้าบำบัดเพื่อช่วยในการลดปวดโดยใช้กระแสไฟฟ้า </w:t>
      </w:r>
      <w:r w:rsidRPr="00D96E94">
        <w:rPr>
          <w:rFonts w:ascii="TH Sarabun New" w:hAnsi="TH Sarabun New" w:cs="TH Sarabun New"/>
          <w:sz w:val="36"/>
          <w:szCs w:val="36"/>
        </w:rPr>
        <w:t xml:space="preserve">ES (Electrical stimulation for pain control) </w:t>
      </w:r>
      <w:r w:rsidRPr="00D96E94">
        <w:rPr>
          <w:rFonts w:ascii="TH Sarabun New" w:hAnsi="TH Sarabun New" w:cs="TH Sarabun New"/>
          <w:sz w:val="36"/>
          <w:szCs w:val="36"/>
          <w:cs/>
        </w:rPr>
        <w:t>และเลือกใช้รูปแบบกระแสตรงและหยุดเป็นช่วง (</w:t>
      </w:r>
      <w:r w:rsidRPr="00D96E94">
        <w:rPr>
          <w:rFonts w:ascii="TH Sarabun New" w:hAnsi="TH Sarabun New" w:cs="TH Sarabun New"/>
          <w:sz w:val="36"/>
          <w:szCs w:val="36"/>
        </w:rPr>
        <w:t xml:space="preserve">Interrupted direct current) </w:t>
      </w:r>
      <w:r w:rsidRPr="00D96E94">
        <w:rPr>
          <w:rFonts w:ascii="TH Sarabun New" w:hAnsi="TH Sarabun New" w:cs="TH Sarabun New"/>
          <w:sz w:val="36"/>
          <w:szCs w:val="36"/>
          <w:cs/>
        </w:rPr>
        <w:t>ซึ่งช่วงกระแสไฟนี้ จะมีช่วงความถี่ต่ำที่สบายผิว และไม่ละคายเคือง เราจะเลือกใช้ให้เห็นผลถึงการคลายกล้ามเนื้อชั้นตื้นและกล้ามเนื้อชั้นลึก โดยผู้รักษาจะมีความรู้สึกสั่นสบายระหว่างการกระตุ้น และรู้สึกถึงการคลายในระดับกล้ามเนื้อชั้นลึกตรงจุดที่มีอาการปวดได้อย่างชัดเจนโดยไม่ทำให้รู้สึกเจ็บ</w:t>
      </w:r>
    </w:p>
    <w:p w14:paraId="720FFFF0" w14:textId="77777777" w:rsidR="00D96E94" w:rsidRPr="00D96E94" w:rsidRDefault="00D96E94" w:rsidP="00D96E94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ADA99F0" w14:textId="77777777" w:rsidR="00D96E94" w:rsidRPr="00D96E94" w:rsidRDefault="00D96E94" w:rsidP="00D96E9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D96E94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ข้อดี จุดเด่น ของการรักษาด้วย การกระตุ้นไฟฟ้า </w:t>
      </w:r>
      <w:r w:rsidRPr="00D96E94">
        <w:rPr>
          <w:rFonts w:ascii="TH Sarabun New" w:hAnsi="TH Sarabun New" w:cs="TH Sarabun New"/>
          <w:b/>
          <w:bCs/>
          <w:sz w:val="36"/>
          <w:szCs w:val="36"/>
        </w:rPr>
        <w:t>Electrical stimulator</w:t>
      </w:r>
    </w:p>
    <w:p w14:paraId="7FFBC818" w14:textId="77777777" w:rsidR="00D96E94" w:rsidRPr="00D96E94" w:rsidRDefault="00D96E94" w:rsidP="00D96E94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  <w:cs/>
        </w:rPr>
        <w:t>ซ่อมแซมเนื้อเยื้อ</w:t>
      </w:r>
    </w:p>
    <w:p w14:paraId="79384437" w14:textId="77777777" w:rsidR="00D96E94" w:rsidRPr="00D96E94" w:rsidRDefault="00D96E94" w:rsidP="00D96E94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  <w:cs/>
        </w:rPr>
        <w:t>ลดปวด ลดบวม</w:t>
      </w:r>
    </w:p>
    <w:p w14:paraId="7E9DE9CA" w14:textId="77777777" w:rsidR="00D96E94" w:rsidRPr="00D96E94" w:rsidRDefault="00D96E94" w:rsidP="00D96E94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  <w:cs/>
        </w:rPr>
        <w:t>ช่วยการเคลื่อนไหว หรือ เลียนแบบการเคลื่อนไหวในผู้ป่วยที่ไม่สามารถเคลื่อนไหวได้เอง</w:t>
      </w:r>
    </w:p>
    <w:p w14:paraId="0B1ED54F" w14:textId="77777777" w:rsidR="00D96E94" w:rsidRPr="00D96E94" w:rsidRDefault="00D96E94" w:rsidP="00D96E94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  <w:cs/>
        </w:rPr>
        <w:t>คลายกล้ามเนื้อชั้นตื้นชั้นลึก</w:t>
      </w:r>
    </w:p>
    <w:p w14:paraId="38E9F2F8" w14:textId="77777777" w:rsidR="00D96E94" w:rsidRPr="00D96E94" w:rsidRDefault="00D96E94" w:rsidP="00D96E94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  <w:cs/>
        </w:rPr>
        <w:t>เพิ่มการไหลเวียนโลหิตในกล้ามเนื้อ</w:t>
      </w:r>
    </w:p>
    <w:p w14:paraId="021AE193" w14:textId="77777777" w:rsidR="00D96E94" w:rsidRPr="00D96E94" w:rsidRDefault="00D96E94" w:rsidP="00D96E94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  <w:cs/>
        </w:rPr>
        <w:t>เพิ่มการไหลเวียนของเลือดในหลอดเลือดดำ และน้ำเหลือง</w:t>
      </w:r>
    </w:p>
    <w:p w14:paraId="5C4C70D5" w14:textId="77777777" w:rsidR="00D96E94" w:rsidRPr="00D96E94" w:rsidRDefault="00D96E94" w:rsidP="00D96E94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  <w:cs/>
        </w:rPr>
        <w:t>เพิ่มความแข็งแรงในมัดกล้ามเนื้อที่มีภาวะอ่อนแรง</w:t>
      </w:r>
    </w:p>
    <w:p w14:paraId="7B919091" w14:textId="77777777" w:rsidR="00D96E94" w:rsidRPr="00D96E94" w:rsidRDefault="00D96E94" w:rsidP="00D96E94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  <w:cs/>
        </w:rPr>
        <w:t>เพิ่มความเร็วในการนำกระแสประสาท</w:t>
      </w:r>
    </w:p>
    <w:p w14:paraId="1A63FED1" w14:textId="77777777" w:rsidR="00D96E94" w:rsidRPr="00D96E94" w:rsidRDefault="00D96E94" w:rsidP="00D96E94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  <w:cs/>
        </w:rPr>
        <w:t>ลดอาการเกร็งตัวของกล้ามเนื้อ</w:t>
      </w:r>
    </w:p>
    <w:p w14:paraId="09336063" w14:textId="77777777" w:rsidR="00D96E94" w:rsidRDefault="00D96E94" w:rsidP="00D96E94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  <w:cs/>
        </w:rPr>
        <w:t>กระตุ้นการซ่อมแซมแผลให้หายเร็วขึ้น</w:t>
      </w:r>
    </w:p>
    <w:p w14:paraId="46FDAD60" w14:textId="77777777" w:rsidR="00D96E94" w:rsidRDefault="00D96E94" w:rsidP="00D96E94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1553113" w14:textId="77777777" w:rsidR="00D96E94" w:rsidRDefault="00D96E94" w:rsidP="00D96E94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EDBCCEF" w14:textId="77777777" w:rsidR="00D96E94" w:rsidRDefault="00D96E94" w:rsidP="00D96E94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C38F729" w14:textId="77777777" w:rsidR="00D96E94" w:rsidRDefault="00D96E94" w:rsidP="00D96E94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3055BE2" w14:textId="77777777" w:rsidR="00D96E94" w:rsidRPr="00D96E94" w:rsidRDefault="00D96E94" w:rsidP="00D96E9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D96E94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ข้อห้าม ข้อควรระวังในการกายภาพด้วย </w:t>
      </w:r>
      <w:r w:rsidRPr="00D96E94">
        <w:rPr>
          <w:rFonts w:ascii="TH Sarabun New" w:hAnsi="TH Sarabun New" w:cs="TH Sarabun New"/>
          <w:b/>
          <w:bCs/>
          <w:sz w:val="36"/>
          <w:szCs w:val="36"/>
        </w:rPr>
        <w:t>Electrical stimulator</w:t>
      </w:r>
    </w:p>
    <w:p w14:paraId="4FA29D21" w14:textId="77777777" w:rsidR="00D96E94" w:rsidRPr="00D96E94" w:rsidRDefault="00D96E94" w:rsidP="00D96E94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  <w:cs/>
        </w:rPr>
        <w:t>บริเวณทรวงอกในผู้ป่วยที่ใส่เครื่องกระตุ้นหัวใจ (</w:t>
      </w:r>
      <w:r w:rsidRPr="00D96E94">
        <w:rPr>
          <w:rFonts w:ascii="TH Sarabun New" w:hAnsi="TH Sarabun New" w:cs="TH Sarabun New"/>
          <w:sz w:val="36"/>
          <w:szCs w:val="36"/>
        </w:rPr>
        <w:t>Pacemaker)</w:t>
      </w:r>
    </w:p>
    <w:p w14:paraId="2C72E563" w14:textId="77777777" w:rsidR="00D96E94" w:rsidRPr="00D96E94" w:rsidRDefault="00D96E94" w:rsidP="00D96E94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  <w:cs/>
        </w:rPr>
        <w:t>บริเวณที่มีเครื่องกระตุ้นกระเพาะปัสสาวะ</w:t>
      </w:r>
    </w:p>
    <w:p w14:paraId="4ED6DE1B" w14:textId="77777777" w:rsidR="00D96E94" w:rsidRPr="00D96E94" w:rsidRDefault="00D96E94" w:rsidP="00D96E94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  <w:cs/>
        </w:rPr>
        <w:t xml:space="preserve">บริเวณ </w:t>
      </w:r>
      <w:r w:rsidRPr="00D96E94">
        <w:rPr>
          <w:rFonts w:ascii="TH Sarabun New" w:hAnsi="TH Sarabun New" w:cs="TH Sarabun New"/>
          <w:sz w:val="36"/>
          <w:szCs w:val="36"/>
        </w:rPr>
        <w:t>Carotid Sinus</w:t>
      </w:r>
    </w:p>
    <w:p w14:paraId="2413952A" w14:textId="77777777" w:rsidR="00D96E94" w:rsidRPr="00D96E94" w:rsidRDefault="00D96E94" w:rsidP="00D96E94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  <w:cs/>
        </w:rPr>
        <w:t>บริเวณที่เป็นโรคหลอดเลือดรอบนอก เช่น ภาวะหลอดเลือดดำอุดตัน(</w:t>
      </w:r>
      <w:r w:rsidRPr="00D96E94">
        <w:rPr>
          <w:rFonts w:ascii="TH Sarabun New" w:hAnsi="TH Sarabun New" w:cs="TH Sarabun New"/>
          <w:sz w:val="36"/>
          <w:szCs w:val="36"/>
        </w:rPr>
        <w:t xml:space="preserve">Venous thrombosis) </w:t>
      </w:r>
      <w:r w:rsidRPr="00D96E94">
        <w:rPr>
          <w:rFonts w:ascii="TH Sarabun New" w:hAnsi="TH Sarabun New" w:cs="TH Sarabun New"/>
          <w:sz w:val="36"/>
          <w:szCs w:val="36"/>
          <w:cs/>
        </w:rPr>
        <w:t>และหลอดเลือดดำอักเสบ (</w:t>
      </w:r>
      <w:r w:rsidRPr="00D96E94">
        <w:rPr>
          <w:rFonts w:ascii="TH Sarabun New" w:hAnsi="TH Sarabun New" w:cs="TH Sarabun New"/>
          <w:sz w:val="36"/>
          <w:szCs w:val="36"/>
        </w:rPr>
        <w:t>Thrombophlebitis)</w:t>
      </w:r>
    </w:p>
    <w:p w14:paraId="1E4E408E" w14:textId="77777777" w:rsidR="00D96E94" w:rsidRPr="00D96E94" w:rsidRDefault="00D96E94" w:rsidP="00D96E94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  <w:cs/>
        </w:rPr>
        <w:t>บริเวณที่เป็นเนื้องอก และโรคติดเชื้อ</w:t>
      </w:r>
    </w:p>
    <w:p w14:paraId="3B0F4853" w14:textId="77777777" w:rsidR="00D96E94" w:rsidRPr="00D96E94" w:rsidRDefault="00D96E94" w:rsidP="00D96E94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  <w:cs/>
        </w:rPr>
        <w:t>บริเวณลำตัวของสตรีมีครรภ์</w:t>
      </w:r>
    </w:p>
    <w:p w14:paraId="54566F98" w14:textId="77777777" w:rsidR="00D96E94" w:rsidRPr="00D96E94" w:rsidRDefault="00D96E94" w:rsidP="00D96E94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  <w:cs/>
        </w:rPr>
        <w:t>บริเวณที่มีแผลเลือดออก</w:t>
      </w:r>
    </w:p>
    <w:p w14:paraId="1303F316" w14:textId="77777777" w:rsidR="00D96E94" w:rsidRPr="00D96E94" w:rsidRDefault="00D96E94" w:rsidP="00D96E94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  <w:cs/>
        </w:rPr>
        <w:t>บริเวณที่มีเหล็ก โลหะ ฝังอยู่ในกล้ามเนื้อ</w:t>
      </w:r>
    </w:p>
    <w:p w14:paraId="199156CE" w14:textId="77777777" w:rsidR="00D96E94" w:rsidRPr="00D96E94" w:rsidRDefault="00D96E94" w:rsidP="00D96E94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  <w:cs/>
        </w:rPr>
        <w:t>ผู้ป่วยที่มีความดันสูงมาก หรือต่ำมาก</w:t>
      </w:r>
    </w:p>
    <w:p w14:paraId="630590A3" w14:textId="77777777" w:rsidR="00D96E94" w:rsidRDefault="00D96E94" w:rsidP="00D96E94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7BBDF12" w14:textId="55C0DDB0" w:rsidR="00D96E94" w:rsidRPr="00D96E94" w:rsidRDefault="00D96E94" w:rsidP="00D96E9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D96E94">
        <w:rPr>
          <w:rFonts w:ascii="TH Sarabun New" w:hAnsi="TH Sarabun New" w:cs="TH Sarabun New"/>
          <w:b/>
          <w:bCs/>
          <w:sz w:val="36"/>
          <w:szCs w:val="36"/>
          <w:cs/>
        </w:rPr>
        <w:t>ข้อควรระวัง</w:t>
      </w:r>
    </w:p>
    <w:p w14:paraId="7D69A541" w14:textId="77777777" w:rsidR="00D96E94" w:rsidRPr="00D96E94" w:rsidRDefault="00D96E94" w:rsidP="00D96E94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  <w:cs/>
        </w:rPr>
        <w:t>บริเวณใกล้ทรวงอก</w:t>
      </w:r>
    </w:p>
    <w:p w14:paraId="58F5A839" w14:textId="76ABED48" w:rsidR="00D96E94" w:rsidRPr="00D96E94" w:rsidRDefault="00D96E94" w:rsidP="00D96E94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  <w:cs/>
        </w:rPr>
        <w:t>บริเวณข้างคอค่อนมาข้างหน้า(</w:t>
      </w:r>
      <w:r w:rsidRPr="00D96E94">
        <w:rPr>
          <w:rFonts w:ascii="TH Sarabun New" w:hAnsi="TH Sarabun New" w:cs="TH Sarabun New"/>
          <w:sz w:val="36"/>
          <w:szCs w:val="36"/>
        </w:rPr>
        <w:t>phrenic nerve)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 w:rsidRPr="00D96E94">
        <w:rPr>
          <w:rFonts w:ascii="TH Sarabun New" w:hAnsi="TH Sarabun New" w:cs="TH Sarabun New"/>
          <w:sz w:val="36"/>
          <w:szCs w:val="36"/>
          <w:cs/>
        </w:rPr>
        <w:t>เพราะกระแสไฟฟ้าอาจไปรบกวนการหายใจ</w:t>
      </w:r>
    </w:p>
    <w:p w14:paraId="6343650D" w14:textId="77777777" w:rsidR="00D96E94" w:rsidRPr="00D96E94" w:rsidRDefault="00D96E94" w:rsidP="00D96E94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  <w:cs/>
        </w:rPr>
        <w:t>ในผู้ป่วยที่เป็นโรคความดันสูง หรือต่ำ</w:t>
      </w:r>
    </w:p>
    <w:p w14:paraId="2B889577" w14:textId="77777777" w:rsidR="00D96E94" w:rsidRPr="00D96E94" w:rsidRDefault="00D96E94" w:rsidP="00D96E94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  <w:cs/>
        </w:rPr>
        <w:t>บริเวณแขน/ขา ของสตรีมีครรภ์</w:t>
      </w:r>
    </w:p>
    <w:p w14:paraId="31DAC5BB" w14:textId="77777777" w:rsidR="00D96E94" w:rsidRPr="00D96E94" w:rsidRDefault="00D96E94" w:rsidP="00D96E94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  <w:cs/>
        </w:rPr>
        <w:t>บริเวณที่มีไขมันมาก</w:t>
      </w:r>
    </w:p>
    <w:p w14:paraId="30E0660F" w14:textId="77777777" w:rsidR="00D96E94" w:rsidRPr="00D96E94" w:rsidRDefault="00D96E94" w:rsidP="00D96E94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  <w:cs/>
        </w:rPr>
        <w:t>ผู้ป่วยที่ไม่สามารถติดต่อสื่อสารได้</w:t>
      </w:r>
    </w:p>
    <w:p w14:paraId="42EE3132" w14:textId="77777777" w:rsidR="00D96E94" w:rsidRDefault="00D96E94" w:rsidP="00D96E94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BB82019" w14:textId="037537E6" w:rsidR="00D96E94" w:rsidRPr="00D96E94" w:rsidRDefault="00D96E94" w:rsidP="00D96E9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D96E94">
        <w:rPr>
          <w:rFonts w:ascii="TH Sarabun New" w:hAnsi="TH Sarabun New" w:cs="TH Sarabun New"/>
          <w:b/>
          <w:bCs/>
          <w:sz w:val="36"/>
          <w:szCs w:val="36"/>
          <w:cs/>
        </w:rPr>
        <w:t>กายภาพด้วยการกระตุ้นไฟฟ้า ที่ไหนดี</w:t>
      </w:r>
    </w:p>
    <w:p w14:paraId="51B41FF8" w14:textId="77777777" w:rsidR="00D96E94" w:rsidRPr="00D96E94" w:rsidRDefault="00D96E94" w:rsidP="00D96E9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  <w:cs/>
        </w:rPr>
        <w:t>กายภาพด้วยการกระตุ้นไฟฟ้าใช้ช่วยคลายปัญหา เรื่อง กล้ามเนื้อ ได้อย่างละเอียด เช่น หดเกร็ง หดสั้น หนาตัวเป็นลำ ก้อนกลมนิ่ม ก้อนกลมแข็ง ทั้งระดับกล้ามเนื้อชั้นตื้นและชั้นลึก รวมถึงปวดกล้ามเนื้อจากเส้นประสาทผิดปกติ ด้วยวิธีการเลือกใช้เครื่องมือกระตุ้นไฟฟ้าที่ทันสมัยและเลือกชนิดของกระแสไฟฟ้าที่เหมาะสม ใช้โดยนักกายภาพบำบัดผู้เชี่ยวชาญในเครื่องกระตุ้นไฟฟ้าโดยเฉพาะและเชี่ยวชาญทั้งด้านกระดูกและกล้ามเนื้อ ทำให้สามารถแก้ไขปัญหาเรื่อง กล้ามเนื้อได้อย่างตรงจุดและมีประสิทธิภาพ</w:t>
      </w:r>
    </w:p>
    <w:p w14:paraId="063B527A" w14:textId="77777777" w:rsidR="00D96E94" w:rsidRPr="00D96E94" w:rsidRDefault="00D96E94" w:rsidP="00D96E94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CD7BC95" w14:textId="77777777" w:rsidR="00D96E94" w:rsidRPr="00D96E94" w:rsidRDefault="00D96E94" w:rsidP="00D96E9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D96E94">
        <w:rPr>
          <w:rFonts w:ascii="TH Sarabun New" w:hAnsi="TH Sarabun New" w:cs="TH Sarabun New"/>
          <w:b/>
          <w:bCs/>
          <w:sz w:val="36"/>
          <w:szCs w:val="36"/>
          <w:cs/>
        </w:rPr>
        <w:t>ข้อสรุป</w:t>
      </w:r>
    </w:p>
    <w:p w14:paraId="52429896" w14:textId="568CE7F8" w:rsidR="00CF6020" w:rsidRPr="00D96E94" w:rsidRDefault="00D96E94" w:rsidP="00D96E9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D96E94">
        <w:rPr>
          <w:rFonts w:ascii="TH Sarabun New" w:hAnsi="TH Sarabun New" w:cs="TH Sarabun New"/>
          <w:sz w:val="36"/>
          <w:szCs w:val="36"/>
          <w:cs/>
        </w:rPr>
        <w:t xml:space="preserve">การรักษาโดยการกระตุ้นไฟฟ้า สามารถแก้ไขปัญหากล้ามเนื้อได้อย่างละเอียดและตรงจุด ทำให้กล้ามเนื้อมัดเล็กมักใหญ่ตรงบริเวณมัดที่มีปัญหาคลายและเพิ่มความยืดหยุ่นได้ โดยกลไกการกระตุ้นของกระแสไฟฟ้า ช่วยเพิ่มการไหลเวียนของเลือด น้ำ และธาตุอาหาร ของเซลล์กล้ามเนื้อ ทำให้ผู้ที่มีปัญหากล้ามเนื้อ รู้สึกเบาสบายตัวทันทีหลังการรักษา ผู้รักษาต้องให้เวลาในการฟื้นฟูกล้ามเนื้อต่อเนื่องในช่วงแรก ประมาณสัปดาห์และ </w:t>
      </w:r>
      <w:r w:rsidRPr="00D96E94">
        <w:rPr>
          <w:rFonts w:ascii="TH Sarabun New" w:hAnsi="TH Sarabun New" w:cs="TH Sarabun New"/>
          <w:sz w:val="36"/>
          <w:szCs w:val="36"/>
        </w:rPr>
        <w:t xml:space="preserve">2 </w:t>
      </w:r>
      <w:r w:rsidRPr="00D96E94">
        <w:rPr>
          <w:rFonts w:ascii="TH Sarabun New" w:hAnsi="TH Sarabun New" w:cs="TH Sarabun New"/>
          <w:sz w:val="36"/>
          <w:szCs w:val="36"/>
          <w:cs/>
        </w:rPr>
        <w:t xml:space="preserve">ครั้ง ติดต่อกันประมาณ </w:t>
      </w:r>
      <w:r w:rsidRPr="00D96E94">
        <w:rPr>
          <w:rFonts w:ascii="TH Sarabun New" w:hAnsi="TH Sarabun New" w:cs="TH Sarabun New"/>
          <w:sz w:val="36"/>
          <w:szCs w:val="36"/>
        </w:rPr>
        <w:t xml:space="preserve">3-4 </w:t>
      </w:r>
      <w:r w:rsidRPr="00D96E94">
        <w:rPr>
          <w:rFonts w:ascii="TH Sarabun New" w:hAnsi="TH Sarabun New" w:cs="TH Sarabun New"/>
          <w:sz w:val="36"/>
          <w:szCs w:val="36"/>
          <w:cs/>
        </w:rPr>
        <w:t>สัปดาห์ พบว่าผู้ที่มีปัญหาไม่มากก็สามารถคลายกล้ามเนื้อลงได้เกือบปกติ จนสามารถหยุดการรักษาและกลับไปลุยงานต่อได้อย่างสบายเลยค่ะ แต่หากต้องทำร่วมกับการออกกำลังกายยืดเหยียดกล้ามเนื้อตามที่นักกายภาพบำบัดแนะนำ กล้ามเนื้อจะไม่กลับมาปวดซ้ำแน่นอน</w:t>
      </w:r>
    </w:p>
    <w:sectPr w:rsidR="00CF6020" w:rsidRPr="00D96E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14A39"/>
    <w:multiLevelType w:val="hybridMultilevel"/>
    <w:tmpl w:val="79425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8704B"/>
    <w:multiLevelType w:val="hybridMultilevel"/>
    <w:tmpl w:val="68947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267D8"/>
    <w:multiLevelType w:val="hybridMultilevel"/>
    <w:tmpl w:val="133AE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84D95"/>
    <w:multiLevelType w:val="hybridMultilevel"/>
    <w:tmpl w:val="2DD6C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030993">
    <w:abstractNumId w:val="2"/>
  </w:num>
  <w:num w:numId="2" w16cid:durableId="359671027">
    <w:abstractNumId w:val="0"/>
  </w:num>
  <w:num w:numId="3" w16cid:durableId="1872840097">
    <w:abstractNumId w:val="3"/>
  </w:num>
  <w:num w:numId="4" w16cid:durableId="764544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4"/>
    <w:rsid w:val="00114F71"/>
    <w:rsid w:val="00B35D7A"/>
    <w:rsid w:val="00CC6785"/>
    <w:rsid w:val="00CF6020"/>
    <w:rsid w:val="00D96E94"/>
    <w:rsid w:val="00EA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4CD3"/>
  <w15:chartTrackingRefBased/>
  <w15:docId w15:val="{8A88AC41-0C9B-41CD-9F15-45E3A482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2024-08-10T14:53:00Z</dcterms:created>
  <dcterms:modified xsi:type="dcterms:W3CDTF">2024-08-10T15:25:00Z</dcterms:modified>
</cp:coreProperties>
</file>