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2E1AD" w14:textId="67499590" w:rsidR="001B1A70" w:rsidRP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1B1A70">
        <w:rPr>
          <w:rFonts w:ascii="TH Sarabun New" w:hAnsi="TH Sarabun New" w:cs="TH Sarabun New"/>
          <w:b/>
          <w:bCs/>
          <w:sz w:val="36"/>
          <w:szCs w:val="36"/>
        </w:rPr>
        <w:t>M</w:t>
      </w:r>
      <w:r w:rsidRPr="001B1A70">
        <w:rPr>
          <w:rFonts w:ascii="TH Sarabun New" w:hAnsi="TH Sarabun New" w:cs="TH Sarabun New"/>
          <w:b/>
          <w:bCs/>
          <w:sz w:val="36"/>
          <w:szCs w:val="36"/>
        </w:rPr>
        <w:t>eso</w:t>
      </w:r>
      <w:proofErr w:type="spellEnd"/>
      <w:r w:rsidRPr="001B1A7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B1A70">
        <w:rPr>
          <w:rFonts w:ascii="TH Sarabun New" w:hAnsi="TH Sarabun New" w:cs="TH Sarabun New"/>
          <w:b/>
          <w:bCs/>
          <w:sz w:val="36"/>
          <w:szCs w:val="36"/>
        </w:rPr>
        <w:t>F</w:t>
      </w:r>
      <w:r w:rsidRPr="001B1A70">
        <w:rPr>
          <w:rFonts w:ascii="TH Sarabun New" w:hAnsi="TH Sarabun New" w:cs="TH Sarabun New"/>
          <w:b/>
          <w:bCs/>
          <w:sz w:val="36"/>
          <w:szCs w:val="36"/>
        </w:rPr>
        <w:t>at</w:t>
      </w:r>
    </w:p>
    <w:p w14:paraId="279DAA42" w14:textId="645BE810" w:rsidR="001B1A70" w:rsidRP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proofErr w:type="spellStart"/>
      <w:r>
        <w:rPr>
          <w:rFonts w:ascii="TH Sarabun New" w:hAnsi="TH Sarabun New" w:cs="TH Sarabun New"/>
          <w:sz w:val="36"/>
          <w:szCs w:val="36"/>
        </w:rPr>
        <w:t>M</w:t>
      </w:r>
      <w:r w:rsidRPr="001B1A70">
        <w:rPr>
          <w:rFonts w:ascii="TH Sarabun New" w:hAnsi="TH Sarabun New" w:cs="TH Sarabun New"/>
          <w:sz w:val="36"/>
          <w:szCs w:val="36"/>
        </w:rPr>
        <w:t>eso</w:t>
      </w:r>
      <w:proofErr w:type="spellEnd"/>
      <w:r w:rsidRPr="001B1A70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F</w:t>
      </w:r>
      <w:r w:rsidRPr="001B1A70">
        <w:rPr>
          <w:rFonts w:ascii="TH Sarabun New" w:hAnsi="TH Sarabun New" w:cs="TH Sarabun New"/>
          <w:sz w:val="36"/>
          <w:szCs w:val="36"/>
        </w:rPr>
        <w:t xml:space="preserve">at </w:t>
      </w:r>
      <w:r w:rsidRPr="001B1A70">
        <w:rPr>
          <w:rFonts w:ascii="TH Sarabun New" w:hAnsi="TH Sarabun New" w:cs="TH Sarabun New"/>
          <w:sz w:val="36"/>
          <w:szCs w:val="36"/>
          <w:cs/>
        </w:rPr>
        <w:t>คือ การฉีดตัวยาที่ช่วยสลายไขมันลงในชั้นไขมัน เป็นวิธีการลดไขมันและลดเซลลูไลท์เฉพาะจุดแบบไม่ต้องผ่าตัด เพื่อช่วยลดและกระชับสัดส่วนให้ได้รูปตามต้องการ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1B1A70">
        <w:rPr>
          <w:rFonts w:ascii="TH Sarabun New" w:hAnsi="TH Sarabun New" w:cs="TH Sarabun New"/>
          <w:sz w:val="36"/>
          <w:szCs w:val="36"/>
          <w:cs/>
        </w:rPr>
        <w:t>หลักการทำงานของการฉีดสลายไขมันเมโสแฟต คือการใช้ตัวยาช่วยให้ไขมันแตกตัว หรือสลายตัว หลังจากนั้นไขมันจะถูกขับออกทางระบบขับถ่าย ทำให้ไขมันบริเวณที่ฉีดลดลง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1B1A70">
        <w:rPr>
          <w:rFonts w:ascii="TH Sarabun New" w:hAnsi="TH Sarabun New" w:cs="TH Sarabun New"/>
          <w:sz w:val="36"/>
          <w:szCs w:val="36"/>
          <w:cs/>
        </w:rPr>
        <w:t>โดยมีสารออกฤทธิ์หลัก ๆ คือ</w:t>
      </w:r>
    </w:p>
    <w:p w14:paraId="66997ACB" w14:textId="77777777" w:rsidR="001B1A70" w:rsidRP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Artichoke extract (Cynara scolymus)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ทำหน้าที่กระตุ้นการสังเคราะห์ </w:t>
      </w:r>
      <w:r w:rsidRPr="001B1A70">
        <w:rPr>
          <w:rFonts w:ascii="TH Sarabun New" w:hAnsi="TH Sarabun New" w:cs="TH Sarabun New"/>
          <w:sz w:val="36"/>
          <w:szCs w:val="36"/>
        </w:rPr>
        <w:t xml:space="preserve">coenzyme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ในกระบวนการ </w:t>
      </w:r>
      <w:r w:rsidRPr="001B1A70">
        <w:rPr>
          <w:rFonts w:ascii="TH Sarabun New" w:hAnsi="TH Sarabun New" w:cs="TH Sarabun New"/>
          <w:sz w:val="36"/>
          <w:szCs w:val="36"/>
        </w:rPr>
        <w:t xml:space="preserve">anabolism </w:t>
      </w:r>
      <w:r w:rsidRPr="001B1A70">
        <w:rPr>
          <w:rFonts w:ascii="TH Sarabun New" w:hAnsi="TH Sarabun New" w:cs="TH Sarabun New"/>
          <w:sz w:val="36"/>
          <w:szCs w:val="36"/>
          <w:cs/>
        </w:rPr>
        <w:t>ลดเนื้อเยื่อไขมัน ลดการสังเคราะห์กรดไขมัน เหมาะกับคนที่น้ำหนักตัวเกิน ต้องการลดไขมันเฉพาะจุด ฉีดลดแก้ม หรือต้องการลดเซลลูไลท์</w:t>
      </w:r>
    </w:p>
    <w:p w14:paraId="4D387E4C" w14:textId="77777777" w:rsidR="001B1A70" w:rsidRP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proofErr w:type="spellStart"/>
      <w:r w:rsidRPr="001B1A70">
        <w:rPr>
          <w:rFonts w:ascii="TH Sarabun New" w:hAnsi="TH Sarabun New" w:cs="TH Sarabun New"/>
          <w:sz w:val="36"/>
          <w:szCs w:val="36"/>
        </w:rPr>
        <w:t>Mesostabyl</w:t>
      </w:r>
      <w:proofErr w:type="spellEnd"/>
      <w:r w:rsidRPr="001B1A70">
        <w:rPr>
          <w:rFonts w:ascii="TH Sarabun New" w:hAnsi="TH Sarabun New" w:cs="TH Sarabun New"/>
          <w:sz w:val="36"/>
          <w:szCs w:val="36"/>
        </w:rPr>
        <w:t xml:space="preserve"> (Polyunsaturated phosphatidylcholine)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ทำหน้าที่กระตุ้นการทำงานของเอนไซม์ </w:t>
      </w:r>
      <w:r w:rsidRPr="001B1A70">
        <w:rPr>
          <w:rFonts w:ascii="TH Sarabun New" w:hAnsi="TH Sarabun New" w:cs="TH Sarabun New"/>
          <w:sz w:val="36"/>
          <w:szCs w:val="36"/>
        </w:rPr>
        <w:t xml:space="preserve">lipase,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ลดการสร้าง </w:t>
      </w:r>
      <w:r w:rsidRPr="001B1A70">
        <w:rPr>
          <w:rFonts w:ascii="TH Sarabun New" w:hAnsi="TH Sarabun New" w:cs="TH Sarabun New"/>
          <w:sz w:val="36"/>
          <w:szCs w:val="36"/>
        </w:rPr>
        <w:t xml:space="preserve">triglyceride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ยับยั้งการสร้าง </w:t>
      </w:r>
      <w:proofErr w:type="spellStart"/>
      <w:r w:rsidRPr="001B1A70">
        <w:rPr>
          <w:rFonts w:ascii="TH Sarabun New" w:hAnsi="TH Sarabun New" w:cs="TH Sarabun New"/>
          <w:sz w:val="36"/>
          <w:szCs w:val="36"/>
        </w:rPr>
        <w:t>cholessterol</w:t>
      </w:r>
      <w:proofErr w:type="spellEnd"/>
      <w:r w:rsidRPr="001B1A70">
        <w:rPr>
          <w:rFonts w:ascii="TH Sarabun New" w:hAnsi="TH Sarabun New" w:cs="TH Sarabun New"/>
          <w:sz w:val="36"/>
          <w:szCs w:val="36"/>
        </w:rPr>
        <w:t xml:space="preserve"> </w:t>
      </w:r>
      <w:r w:rsidRPr="001B1A70">
        <w:rPr>
          <w:rFonts w:ascii="TH Sarabun New" w:hAnsi="TH Sarabun New" w:cs="TH Sarabun New"/>
          <w:sz w:val="36"/>
          <w:szCs w:val="36"/>
          <w:cs/>
        </w:rPr>
        <w:t>ในเนื้อเยื่อ</w:t>
      </w:r>
    </w:p>
    <w:p w14:paraId="7F282AC0" w14:textId="649A619A" w:rsidR="00CF602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L-carnitine </w:t>
      </w:r>
      <w:r w:rsidRPr="001B1A70">
        <w:rPr>
          <w:rFonts w:ascii="TH Sarabun New" w:hAnsi="TH Sarabun New" w:cs="TH Sarabun New"/>
          <w:sz w:val="36"/>
          <w:szCs w:val="36"/>
          <w:cs/>
        </w:rPr>
        <w:t>ทำให้ร่างกายดึงไขมันมาใช้เป็นพลังงานมากขึ้น เปลี่ยนไขมันเป็นพลังงาน (</w:t>
      </w:r>
      <w:r w:rsidRPr="001B1A70">
        <w:rPr>
          <w:rFonts w:ascii="TH Sarabun New" w:hAnsi="TH Sarabun New" w:cs="TH Sarabun New"/>
          <w:sz w:val="36"/>
          <w:szCs w:val="36"/>
        </w:rPr>
        <w:t>fat burn)</w:t>
      </w:r>
    </w:p>
    <w:p w14:paraId="7269789A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EF1DC11" w14:textId="77777777" w:rsidR="001B1A70" w:rsidRP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B1A7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เมโสแฟตที่มี </w:t>
      </w:r>
      <w:r w:rsidRPr="001B1A70">
        <w:rPr>
          <w:rFonts w:ascii="TH Sarabun New" w:hAnsi="TH Sarabun New" w:cs="TH Sarabun New"/>
          <w:b/>
          <w:bCs/>
          <w:sz w:val="36"/>
          <w:szCs w:val="36"/>
        </w:rPr>
        <w:t xml:space="preserve">L-carnitine </w:t>
      </w:r>
      <w:r w:rsidRPr="001B1A70">
        <w:rPr>
          <w:rFonts w:ascii="TH Sarabun New" w:hAnsi="TH Sarabun New" w:cs="TH Sarabun New"/>
          <w:b/>
          <w:bCs/>
          <w:sz w:val="36"/>
          <w:szCs w:val="36"/>
          <w:cs/>
        </w:rPr>
        <w:t>จะดึงไขมันมาใช้เป็นพลังงาน</w:t>
      </w:r>
    </w:p>
    <w:p w14:paraId="6F9429A0" w14:textId="77777777" w:rsidR="001B1A70" w:rsidRPr="001B1A70" w:rsidRDefault="001B1A70" w:rsidP="001B1A7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triglyceride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ช่วยเพิ่มการย่อยสลาย </w:t>
      </w:r>
      <w:r w:rsidRPr="001B1A70">
        <w:rPr>
          <w:rFonts w:ascii="TH Sarabun New" w:hAnsi="TH Sarabun New" w:cs="TH Sarabun New"/>
          <w:sz w:val="36"/>
          <w:szCs w:val="36"/>
        </w:rPr>
        <w:t>triglyceride</w:t>
      </w:r>
    </w:p>
    <w:p w14:paraId="220DDAD5" w14:textId="77777777" w:rsidR="001B1A70" w:rsidRPr="001B1A70" w:rsidRDefault="001B1A70" w:rsidP="001B1A7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Tyrosine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เพิ่ม </w:t>
      </w:r>
      <w:r w:rsidRPr="001B1A70">
        <w:rPr>
          <w:rFonts w:ascii="TH Sarabun New" w:hAnsi="TH Sarabun New" w:cs="TH Sarabun New"/>
          <w:sz w:val="36"/>
          <w:szCs w:val="36"/>
        </w:rPr>
        <w:t xml:space="preserve">fat metabolism </w:t>
      </w:r>
      <w:r w:rsidRPr="001B1A70">
        <w:rPr>
          <w:rFonts w:ascii="TH Sarabun New" w:hAnsi="TH Sarabun New" w:cs="TH Sarabun New"/>
          <w:sz w:val="36"/>
          <w:szCs w:val="36"/>
          <w:cs/>
        </w:rPr>
        <w:t>ทำให้ไขมันแตกตัวเล็กลง และถูกขับออก</w:t>
      </w:r>
    </w:p>
    <w:p w14:paraId="0890F307" w14:textId="77777777" w:rsidR="001B1A70" w:rsidRPr="001B1A70" w:rsidRDefault="001B1A70" w:rsidP="001B1A7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Aesculus hippocastanum (horse chestnut) </w:t>
      </w:r>
      <w:r w:rsidRPr="001B1A70">
        <w:rPr>
          <w:rFonts w:ascii="TH Sarabun New" w:hAnsi="TH Sarabun New" w:cs="TH Sarabun New"/>
          <w:sz w:val="36"/>
          <w:szCs w:val="36"/>
          <w:cs/>
        </w:rPr>
        <w:t>ลดการบวมน้ำ</w:t>
      </w:r>
    </w:p>
    <w:p w14:paraId="3BC7F842" w14:textId="77777777" w:rsidR="001B1A70" w:rsidRPr="001B1A70" w:rsidRDefault="001B1A70" w:rsidP="001B1A7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Juglans regia (Walnut) </w:t>
      </w:r>
      <w:r w:rsidRPr="001B1A70">
        <w:rPr>
          <w:rFonts w:ascii="TH Sarabun New" w:hAnsi="TH Sarabun New" w:cs="TH Sarabun New"/>
          <w:sz w:val="36"/>
          <w:szCs w:val="36"/>
          <w:cs/>
        </w:rPr>
        <w:t>เพิ่มการไหลเวียนของเลือด เพิ่มการเผาผลาญ ลดอาการบวมน้ำ</w:t>
      </w:r>
    </w:p>
    <w:p w14:paraId="018BD5F8" w14:textId="77777777" w:rsidR="001B1A70" w:rsidRPr="001B1A70" w:rsidRDefault="001B1A70" w:rsidP="001B1A70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Nicotiana tabacum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กระตุ้น </w:t>
      </w:r>
      <w:r w:rsidRPr="001B1A70">
        <w:rPr>
          <w:rFonts w:ascii="TH Sarabun New" w:hAnsi="TH Sarabun New" w:cs="TH Sarabun New"/>
          <w:sz w:val="36"/>
          <w:szCs w:val="36"/>
        </w:rPr>
        <w:t xml:space="preserve">catecholamine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ทำให้เกิด </w:t>
      </w:r>
      <w:r w:rsidRPr="001B1A70">
        <w:rPr>
          <w:rFonts w:ascii="TH Sarabun New" w:hAnsi="TH Sarabun New" w:cs="TH Sarabun New"/>
          <w:sz w:val="36"/>
          <w:szCs w:val="36"/>
        </w:rPr>
        <w:t>lipolysis</w:t>
      </w:r>
    </w:p>
    <w:p w14:paraId="66232AF4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F75AB2" w14:textId="41F68EC1" w:rsid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  <w:cs/>
        </w:rPr>
        <w:t>เมโสแฟต ช่วยในการสลายไขมัน จึงเหมาะสำหรับคนที่ต้องการลดสัดส่วนจุดต่าง ๆ ของร่างกาย ให้ลดลงเร็วขึ้นจากวิธีปกติ ฉีดลดแก้ม เหนียง ลดขนาดต้นแขน ต้นขา สะโพก และลดไขมันในจุดที่มีการสะสมมาก ๆ</w:t>
      </w:r>
    </w:p>
    <w:p w14:paraId="6EDA2525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3C2D02F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22DA879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36405B4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E51ECCB" w14:textId="2B1B9F82" w:rsidR="001B1A70" w:rsidRP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B1A70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เมโสแฟตกับโบท็อก ต่างกันอย่างไร</w:t>
      </w:r>
    </w:p>
    <w:p w14:paraId="54D91DE4" w14:textId="38A06192" w:rsid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  <w:cs/>
        </w:rPr>
        <w:t xml:space="preserve">เมโสแฟตจะช่วยสลายไขมัน ส่วนโบท็อกเป็นโปรตีนที่ออกฤทธิ์ระงับการทำงานของกล้ามเนื้อ เมื่อกล้ามเนื้อไม่ได้ใช้งานสักระยะนึง จะฝ่อหดเล็กลงชั่วคราวประมาณ </w:t>
      </w:r>
      <w:r w:rsidRPr="001B1A70">
        <w:rPr>
          <w:rFonts w:ascii="TH Sarabun New" w:hAnsi="TH Sarabun New" w:cs="TH Sarabun New"/>
          <w:sz w:val="36"/>
          <w:szCs w:val="36"/>
        </w:rPr>
        <w:t xml:space="preserve">6-8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เดือน ทำให้เนื้อยุบล </w:t>
      </w:r>
      <w:r>
        <w:rPr>
          <w:rFonts w:ascii="TH Sarabun New" w:hAnsi="TH Sarabun New" w:cs="TH Sarabun New"/>
          <w:sz w:val="36"/>
          <w:szCs w:val="36"/>
        </w:rPr>
        <w:t xml:space="preserve">               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ทั้งเมโสแฟต และ โบท็อก สามารถทำให้สัดส่วนของร่างกายบริเวณนั้นมีขนาดเล็กลงได้จากทั้งไขมันและกล้ามเนื้อที่เล็กลง ซึ่งแพทย์ก็จะช่วยประเมินว่าในบริเวณที่เราต้องการจะลดเป็นไขมันหรือกล้ามเนื้อมากกว่ากัน ทำให้เลือกแก้ไขได้ตรงจุด แต่เราก็สามารถเลือกทำทั้ง </w:t>
      </w:r>
      <w:r w:rsidRPr="001B1A70">
        <w:rPr>
          <w:rFonts w:ascii="TH Sarabun New" w:hAnsi="TH Sarabun New" w:cs="TH Sarabun New"/>
          <w:sz w:val="36"/>
          <w:szCs w:val="36"/>
        </w:rPr>
        <w:t xml:space="preserve">2 </w:t>
      </w:r>
      <w:r w:rsidRPr="001B1A70">
        <w:rPr>
          <w:rFonts w:ascii="TH Sarabun New" w:hAnsi="TH Sarabun New" w:cs="TH Sarabun New"/>
          <w:sz w:val="36"/>
          <w:szCs w:val="36"/>
          <w:cs/>
        </w:rPr>
        <w:t>อย่างคู่กัน เพื่อให้ได้ผลลัพธ์ไวขึ้นได้</w:t>
      </w:r>
    </w:p>
    <w:p w14:paraId="00C28C9F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330A112" w14:textId="77777777" w:rsidR="001B1A70" w:rsidRP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b/>
          <w:bCs/>
          <w:sz w:val="36"/>
          <w:szCs w:val="36"/>
          <w:cs/>
        </w:rPr>
        <w:t>เมโสแฟตสูตรที่อันตราย</w:t>
      </w:r>
      <w:r w:rsidRPr="001B1A70">
        <w:rPr>
          <w:rFonts w:ascii="TH Sarabun New" w:hAnsi="TH Sarabun New" w:cs="TH Sarabun New"/>
          <w:sz w:val="36"/>
          <w:szCs w:val="36"/>
          <w:cs/>
        </w:rPr>
        <w:t xml:space="preserve">มี </w:t>
      </w:r>
      <w:r w:rsidRPr="001B1A70">
        <w:rPr>
          <w:rFonts w:ascii="TH Sarabun New" w:hAnsi="TH Sarabun New" w:cs="TH Sarabun New"/>
          <w:sz w:val="36"/>
          <w:szCs w:val="36"/>
        </w:rPr>
        <w:t xml:space="preserve">2 </w:t>
      </w:r>
      <w:r w:rsidRPr="001B1A70">
        <w:rPr>
          <w:rFonts w:ascii="TH Sarabun New" w:hAnsi="TH Sarabun New" w:cs="TH Sarabun New"/>
          <w:sz w:val="36"/>
          <w:szCs w:val="36"/>
          <w:cs/>
        </w:rPr>
        <w:t>ชนิด คือ</w:t>
      </w:r>
    </w:p>
    <w:p w14:paraId="4B9FF512" w14:textId="77777777" w:rsidR="001B1A70" w:rsidRP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B1A70">
        <w:rPr>
          <w:rFonts w:ascii="TH Sarabun New" w:hAnsi="TH Sarabun New" w:cs="TH Sarabun New"/>
          <w:b/>
          <w:bCs/>
          <w:sz w:val="36"/>
          <w:szCs w:val="36"/>
          <w:cs/>
        </w:rPr>
        <w:t>สเตียรอยด์</w:t>
      </w:r>
    </w:p>
    <w:p w14:paraId="5289A2F5" w14:textId="77777777" w:rsidR="001B1A70" w:rsidRP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  <w:cs/>
        </w:rPr>
        <w:t>ปกติแพทย์ผิวหนังจะใช้ในการฉีดสิว ฉีดคีลอยด์ ใช้ในปริมาณที่น้อยจะปลอดภัย แต่ถูกนำมาใช้ผิดวิธี มักผสมสเตียรอยด์ปริมาณมากในเมโสแฟตที่ไม่ผ่าน อย. เพราะต้นทุนต่ำ เห็นผลไว แต่ เมื่อฉีดหลายๆ ครั้งจะทำให้หน้าบวมกว่าเดิม และเสี่ยงต่อการอักเสบติดเชื้อง่ายขึ้น เนื่องจากกดภูมิคุ้มกันของร่ายกาย</w:t>
      </w:r>
    </w:p>
    <w:p w14:paraId="3850DA9A" w14:textId="77777777" w:rsidR="001B1A70" w:rsidRP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B1A7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ยาสลายฟิลเลอร์ ชื่อว่า </w:t>
      </w:r>
      <w:r w:rsidRPr="001B1A70">
        <w:rPr>
          <w:rFonts w:ascii="TH Sarabun New" w:hAnsi="TH Sarabun New" w:cs="TH Sarabun New"/>
          <w:b/>
          <w:bCs/>
          <w:sz w:val="36"/>
          <w:szCs w:val="36"/>
        </w:rPr>
        <w:t>Hyaluronidase</w:t>
      </w:r>
    </w:p>
    <w:p w14:paraId="10DF2376" w14:textId="62C43417" w:rsidR="001B1A70" w:rsidRP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</w:rPr>
        <w:t xml:space="preserve">Hyaluronidase </w:t>
      </w:r>
      <w:r w:rsidRPr="001B1A70">
        <w:rPr>
          <w:rFonts w:ascii="TH Sarabun New" w:hAnsi="TH Sarabun New" w:cs="TH Sarabun New"/>
          <w:sz w:val="36"/>
          <w:szCs w:val="36"/>
          <w:cs/>
        </w:rPr>
        <w:t>ปกติจะใช้ในการฉีดสลายฟิลเลอร์ได้อย่างปลอดภัย แต่บางคลินิกนำมาใช้ผิดวิธี โดยการฉีดปริมาณมาก ๆ ทำให้คอลลาเจนในผิวถูกย่อยสลายออกไป ทำให้เนื้อยุบลงอย่างรวดเร็ว จึงเป็นที่นิยมเนื่องจาก ต้นทุนต่ำ และเห็นผลไว เมื่อฉีดหลาย ๆ ครั้ง จะทำให้เกิดริ้วรอยก่อนวัย และผิวหย่อนลงเนื่องจากคอลลาเจนเสื่อมลง</w:t>
      </w:r>
    </w:p>
    <w:p w14:paraId="0FD1C03C" w14:textId="77777777" w:rsid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EE2D324" w14:textId="77777777" w:rsidR="001B1A70" w:rsidRPr="001B1A70" w:rsidRDefault="001B1A70" w:rsidP="001B1A7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B1A70">
        <w:rPr>
          <w:rFonts w:ascii="TH Sarabun New" w:hAnsi="TH Sarabun New" w:cs="TH Sarabun New"/>
          <w:b/>
          <w:bCs/>
          <w:sz w:val="36"/>
          <w:szCs w:val="36"/>
          <w:cs/>
        </w:rPr>
        <w:t>บริเวณที่สามารถฉีดเมโสแฟต</w:t>
      </w:r>
    </w:p>
    <w:p w14:paraId="0B206990" w14:textId="1D1C0A77" w:rsidR="001B1A70" w:rsidRDefault="001B1A70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1B1A70">
        <w:rPr>
          <w:rFonts w:ascii="TH Sarabun New" w:hAnsi="TH Sarabun New" w:cs="TH Sarabun New"/>
          <w:sz w:val="36"/>
          <w:szCs w:val="36"/>
          <w:cs/>
        </w:rPr>
        <w:t>เมโสแฟต สามารถฉีดสลายไขมันได้หลายจุดที่นิยมคือการฉีดลดไขมันหน้า ฉีดสลายไขมันแก้ม ใต้คาง เหนียง จะช่วยปรับรูปหน้าให้ดูเรียวขึ้น และจุดอื่นๆ ที่สามารถฉีดสลายไขมันได้เช่นกัน ได้แก่ หน้าท้อง ต้นแขน ต้นขา น่อง สะโพก</w:t>
      </w:r>
    </w:p>
    <w:p w14:paraId="030305DA" w14:textId="77777777" w:rsidR="006C48A3" w:rsidRDefault="006C48A3" w:rsidP="001B1A7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569522ED" w14:textId="77777777" w:rsid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0CA356F" w14:textId="77777777" w:rsid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36BF24B" w14:textId="3269D2D6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ฉีดเมโสแฟตเหนียง</w:t>
      </w:r>
    </w:p>
    <w:p w14:paraId="07F95E6F" w14:textId="6F3B0DAC" w:rsid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เหนียงเกิดจากการสะสมของไขมันที่อยู่ใต้คาง และการหย่อนคล้อยของผิวเมื่ออายุมากขึ้นครับ หากไม่ดูแลตัวเอง ขาดการออกกำลังกาย และรับประทานอาหารที่มีไขมันมากๆ จึงทำให้เกิดไขมันสะสมได้ง่าย</w:t>
      </w:r>
    </w:p>
    <w:p w14:paraId="4699DED2" w14:textId="77777777" w:rsid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71A172B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ฉีดเมโสแฟตหน้าท้อง</w:t>
      </w:r>
    </w:p>
    <w:p w14:paraId="7EF79141" w14:textId="40136CCA" w:rsidR="006C48A3" w:rsidRP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ฉีดลดไขมันหน้าท้อง ด้วยเมโสแฟต จะช่วยลดไขมันส่วนเกินและลดสัดส่วนบริเวณหน้าท้อง แต่การฉีดเมโสแฟตต้องทำควบคู่กับการดูแลสุขภาพ ทั้งเรื่องของอาหารและการออกกำลังกาย เพื่อป้องกันไม่ให้ไขมันกลับมาสะสมได้ใหม่</w:t>
      </w:r>
    </w:p>
    <w:p w14:paraId="7A8C6A23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E16632B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ฉีดเมโสแฟต ต้นแขน ต้นขา</w:t>
      </w:r>
    </w:p>
    <w:p w14:paraId="0BE732A7" w14:textId="15B82D50" w:rsidR="006C48A3" w:rsidRP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ในการลดต้นแขน ต้นขา ต้องดูว่าจุดที่คนไข้ต้องการลดเป็นกล้ามเนื้อหรือไขมัน สามารถใช้ได้ทั้งโบท็อกและเมโสแฟต</w:t>
      </w:r>
    </w:p>
    <w:p w14:paraId="3F8EF5D4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03B94B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ฉีดเมโสแฟตน่อง</w:t>
      </w:r>
    </w:p>
    <w:p w14:paraId="38043C0D" w14:textId="28E6E4B6" w:rsid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สำหรับน่องไม่แนะนำให้ทำเมโสแฟต แนะนำโบท็อกจะเห็นผลชัดเจนกว่า เพราะบริเวณน่องของเคสส่วนมากจะเป็นกล้ามเนื้อ มีไขมันน้อยมาก พบในคนที่ชอบปั่นจักรยาน วิ่ง ชอบใส่ส้นสูง และเดินเยอะ สามารถใช้โบท็อกลดน่องได้</w:t>
      </w:r>
    </w:p>
    <w:p w14:paraId="1A3B8C8C" w14:textId="77777777" w:rsid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0446C10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เมโสแฟต ข้อดี</w:t>
      </w:r>
    </w:p>
    <w:p w14:paraId="0BF292A8" w14:textId="77777777" w:rsidR="006C48A3" w:rsidRPr="006C48A3" w:rsidRDefault="006C48A3" w:rsidP="006C48A3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หลังฉีดไม่ต้องพักฟื้น</w:t>
      </w:r>
    </w:p>
    <w:p w14:paraId="73F0FFC9" w14:textId="77777777" w:rsidR="006C48A3" w:rsidRPr="006C48A3" w:rsidRDefault="006C48A3" w:rsidP="006C48A3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 xml:space="preserve">บวมช้ำน้อย (อาจบวมเป็นปริมาณยาได้ ใน </w:t>
      </w:r>
      <w:r w:rsidRPr="006C48A3">
        <w:rPr>
          <w:rFonts w:ascii="TH Sarabun New" w:hAnsi="TH Sarabun New" w:cs="TH Sarabun New"/>
          <w:sz w:val="36"/>
          <w:szCs w:val="36"/>
        </w:rPr>
        <w:t>3 - 4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ชั่วโมงแรก)</w:t>
      </w:r>
    </w:p>
    <w:p w14:paraId="7F91AA2B" w14:textId="77777777" w:rsidR="006C48A3" w:rsidRPr="006C48A3" w:rsidRDefault="006C48A3" w:rsidP="006C48A3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ใช้เวลาในการฉีดไม่นาน</w:t>
      </w:r>
    </w:p>
    <w:p w14:paraId="123A200C" w14:textId="77777777" w:rsidR="006C48A3" w:rsidRPr="006C48A3" w:rsidRDefault="006C48A3" w:rsidP="006C48A3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เห็นผลเร็ว</w:t>
      </w:r>
    </w:p>
    <w:p w14:paraId="5AEC198A" w14:textId="77777777" w:rsidR="006C48A3" w:rsidRPr="006C48A3" w:rsidRDefault="006C48A3" w:rsidP="006C48A3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ปลอดภัยสูง</w:t>
      </w:r>
    </w:p>
    <w:p w14:paraId="2E9CB147" w14:textId="77777777" w:rsidR="006C48A3" w:rsidRPr="006C48A3" w:rsidRDefault="006C48A3" w:rsidP="006C48A3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ราคาไม่แพง</w:t>
      </w:r>
    </w:p>
    <w:p w14:paraId="4C49CB15" w14:textId="77777777" w:rsidR="006C48A3" w:rsidRDefault="006C48A3" w:rsidP="006C48A3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lastRenderedPageBreak/>
        <w:t xml:space="preserve">ข้อดี ของการฉีด </w:t>
      </w:r>
      <w:proofErr w:type="spellStart"/>
      <w:r w:rsidRPr="006C48A3">
        <w:rPr>
          <w:rFonts w:ascii="TH Sarabun New" w:hAnsi="TH Sarabun New" w:cs="TH Sarabun New"/>
          <w:sz w:val="36"/>
          <w:szCs w:val="36"/>
        </w:rPr>
        <w:t>Meso</w:t>
      </w:r>
      <w:proofErr w:type="spellEnd"/>
      <w:r w:rsidRPr="006C48A3">
        <w:rPr>
          <w:rFonts w:ascii="TH Sarabun New" w:hAnsi="TH Sarabun New" w:cs="TH Sarabun New"/>
          <w:sz w:val="36"/>
          <w:szCs w:val="36"/>
        </w:rPr>
        <w:t xml:space="preserve"> fat </w:t>
      </w:r>
      <w:r w:rsidRPr="006C48A3">
        <w:rPr>
          <w:rFonts w:ascii="TH Sarabun New" w:hAnsi="TH Sarabun New" w:cs="TH Sarabun New"/>
          <w:sz w:val="36"/>
          <w:szCs w:val="36"/>
          <w:cs/>
        </w:rPr>
        <w:t>คือ ช่วยขจัดไขมันส่วนเกิน ทั้งบริเวณใบหน้าและอวัยวะอื่นๆ ให้ได้สัดส่วนที่ต้องการอย่างรวดเร็ว เหมาะกับคนที่ไม่อยากผ่าตัดและไม่มีเวลาพักฟื้น</w:t>
      </w:r>
    </w:p>
    <w:p w14:paraId="3F5F3379" w14:textId="77777777" w:rsidR="006C48A3" w:rsidRPr="006C48A3" w:rsidRDefault="006C48A3" w:rsidP="006C48A3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4600B9BF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เมโสแฟต ข้อเสีย</w:t>
      </w:r>
    </w:p>
    <w:p w14:paraId="161EF72C" w14:textId="391364AA" w:rsidR="006C48A3" w:rsidRP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 xml:space="preserve">ข้อเสีย ของการฉีด </w:t>
      </w:r>
      <w:proofErr w:type="spellStart"/>
      <w:r w:rsidRPr="006C48A3">
        <w:rPr>
          <w:rFonts w:ascii="TH Sarabun New" w:hAnsi="TH Sarabun New" w:cs="TH Sarabun New"/>
          <w:sz w:val="36"/>
          <w:szCs w:val="36"/>
        </w:rPr>
        <w:t>Meso</w:t>
      </w:r>
      <w:proofErr w:type="spellEnd"/>
      <w:r w:rsidRPr="006C48A3">
        <w:rPr>
          <w:rFonts w:ascii="TH Sarabun New" w:hAnsi="TH Sarabun New" w:cs="TH Sarabun New"/>
          <w:sz w:val="36"/>
          <w:szCs w:val="36"/>
        </w:rPr>
        <w:t xml:space="preserve"> fat 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คือ ไม่สามารถเห็นผลได้ทันทีเหมือนการดูดไขมันครับ ต้องอาศัยระยะเวลาประมาณ </w:t>
      </w:r>
      <w:r w:rsidRPr="006C48A3">
        <w:rPr>
          <w:rFonts w:ascii="TH Sarabun New" w:hAnsi="TH Sarabun New" w:cs="TH Sarabun New"/>
          <w:sz w:val="36"/>
          <w:szCs w:val="36"/>
        </w:rPr>
        <w:t>1-2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สัปดาห์ จึงจะเห็นผลลัพธ์ของตัวยาที่ฉีดเข้าไปและเมโสแฟตไม่เหมาะกับคนที่มีปริมาณไขมันมากๆ อาจต้องฉีดประมาณ </w:t>
      </w:r>
      <w:r w:rsidRPr="006C48A3">
        <w:rPr>
          <w:rFonts w:ascii="TH Sarabun New" w:hAnsi="TH Sarabun New" w:cs="TH Sarabun New"/>
          <w:sz w:val="36"/>
          <w:szCs w:val="36"/>
        </w:rPr>
        <w:t>4-5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ครั้ง จึงจะเห็นผลที่ชัดเจน ทั้งนี้ควรให้แพทย์ประเมินว่าปริมาณไขมันในจุดนั้นเหมาะกับการฉีดเมโสแฟตหรือไม่</w:t>
      </w:r>
    </w:p>
    <w:p w14:paraId="7904B9E3" w14:textId="171A8F37" w:rsid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 xml:space="preserve">นอกจากนี้ตัวยา </w:t>
      </w:r>
      <w:proofErr w:type="spellStart"/>
      <w:r w:rsidRPr="006C48A3">
        <w:rPr>
          <w:rFonts w:ascii="TH Sarabun New" w:hAnsi="TH Sarabun New" w:cs="TH Sarabun New"/>
          <w:sz w:val="36"/>
          <w:szCs w:val="36"/>
        </w:rPr>
        <w:t>Meso</w:t>
      </w:r>
      <w:proofErr w:type="spellEnd"/>
      <w:r w:rsidRPr="006C48A3">
        <w:rPr>
          <w:rFonts w:ascii="TH Sarabun New" w:hAnsi="TH Sarabun New" w:cs="TH Sarabun New"/>
          <w:sz w:val="36"/>
          <w:szCs w:val="36"/>
        </w:rPr>
        <w:t xml:space="preserve"> fat </w:t>
      </w:r>
      <w:r w:rsidRPr="006C48A3">
        <w:rPr>
          <w:rFonts w:ascii="TH Sarabun New" w:hAnsi="TH Sarabun New" w:cs="TH Sarabun New"/>
          <w:sz w:val="36"/>
          <w:szCs w:val="36"/>
          <w:cs/>
        </w:rPr>
        <w:t>หลายตัวยังไม่ได้ผ่านการรับรองจากองค์การอาหารและยาในประเทศไทย และยังไม่มีผลวิจัยใดๆ รับรองว่าสารเหล่านั้นจะสามารถสลายไขมันให้ร่างกายได้จริง เพื่อความปลอดภัยควรเลือกคลินิกฉีดเมโสแฟตที่ได้มาตรฐาน ใช้ตัวยาที่ผ่านการรับรองจากอย.แล้วเท่านั้น</w:t>
      </w:r>
    </w:p>
    <w:p w14:paraId="7679070B" w14:textId="77777777" w:rsid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F45060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ข้อปฏิบัติและข้อห้ามหลังฉีดเมโสแฟตแก้ม/เหนียง</w:t>
      </w:r>
    </w:p>
    <w:p w14:paraId="65BC21DA" w14:textId="77777777" w:rsidR="006C48A3" w:rsidRPr="006C48A3" w:rsidRDefault="006C48A3" w:rsidP="006C48A3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หลังทำแฟตแก้มไม่ควรกดหรือนวดในบริเวณที่ฉีด ตัวยาจะค่อยๆซึมยุบไปเอง</w:t>
      </w:r>
    </w:p>
    <w:p w14:paraId="7D6BA420" w14:textId="77777777" w:rsidR="006C48A3" w:rsidRPr="006C48A3" w:rsidRDefault="006C48A3" w:rsidP="006C48A3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 xml:space="preserve">ควรดื่มน้ำให้เพียงพอ อย่างน้อยวันละ </w:t>
      </w:r>
      <w:r w:rsidRPr="006C48A3">
        <w:rPr>
          <w:rFonts w:ascii="TH Sarabun New" w:hAnsi="TH Sarabun New" w:cs="TH Sarabun New"/>
          <w:sz w:val="36"/>
          <w:szCs w:val="36"/>
        </w:rPr>
        <w:t>2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ลิตร การดื่มน้ำจะช่วยให้ไขมันถูกขับออกจากร่างกายได้มากขึ้น</w:t>
      </w:r>
    </w:p>
    <w:p w14:paraId="25844A1A" w14:textId="77777777" w:rsidR="006C48A3" w:rsidRPr="006C48A3" w:rsidRDefault="006C48A3" w:rsidP="006C48A3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เปลี่ยนพฤติกรรมการทานอาหาร เพื่อไม่ให้ไขมันกลับมาอีก</w:t>
      </w:r>
    </w:p>
    <w:p w14:paraId="5F1B7F44" w14:textId="77777777" w:rsidR="006C48A3" w:rsidRPr="006C48A3" w:rsidRDefault="006C48A3" w:rsidP="006C48A3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 xml:space="preserve">หลังทำแฟตแก้มควรหลีกเลี่ยงการอบซาวหน้า นวดหน้า หรือทำเลเซอร์อย่างน้อย </w:t>
      </w:r>
      <w:r w:rsidRPr="006C48A3">
        <w:rPr>
          <w:rFonts w:ascii="TH Sarabun New" w:hAnsi="TH Sarabun New" w:cs="TH Sarabun New"/>
          <w:sz w:val="36"/>
          <w:szCs w:val="36"/>
        </w:rPr>
        <w:t>1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สัปดาห์</w:t>
      </w:r>
    </w:p>
    <w:p w14:paraId="3481402C" w14:textId="3CEE39E8" w:rsidR="006C48A3" w:rsidRDefault="006C48A3" w:rsidP="006C48A3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หลังจากทำแฟตแก้มควรหลีกเลี่ยงการดื่มแอลกอฮอล์</w:t>
      </w:r>
    </w:p>
    <w:p w14:paraId="7C2CF05E" w14:textId="77777777" w:rsid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F2FA721" w14:textId="6B089906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ฉีดเมโสแฟตลดเหนียง บวมกี่วัน</w:t>
      </w:r>
    </w:p>
    <w:p w14:paraId="222B6E70" w14:textId="77777777" w:rsidR="006C48A3" w:rsidRP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 xml:space="preserve">อาการบวมหลังฉีดเมโสแฟตจะยุบลงได้เองในระยะเวลาประมาณ </w:t>
      </w:r>
      <w:r w:rsidRPr="006C48A3">
        <w:rPr>
          <w:rFonts w:ascii="TH Sarabun New" w:hAnsi="TH Sarabun New" w:cs="TH Sarabun New"/>
          <w:sz w:val="36"/>
          <w:szCs w:val="36"/>
        </w:rPr>
        <w:t>3-4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ชั่วโมง บางเคสที่เคยฉีดแก้มอาจจะบอกว่ารู้สึกหน้าบวมมาก บวมเหมือนอมลูกอมหลายๆ เม็ดพร้อมกัน เป็นเรื่องปกติ ไม่อันตรายและสามารถยุบหายไปได้เอง เนื่องจากทำงานของตัวยา </w:t>
      </w:r>
      <w:proofErr w:type="spellStart"/>
      <w:r w:rsidRPr="006C48A3">
        <w:rPr>
          <w:rFonts w:ascii="TH Sarabun New" w:hAnsi="TH Sarabun New" w:cs="TH Sarabun New"/>
          <w:sz w:val="36"/>
          <w:szCs w:val="36"/>
        </w:rPr>
        <w:t>Meso</w:t>
      </w:r>
      <w:proofErr w:type="spellEnd"/>
      <w:r w:rsidRPr="006C48A3">
        <w:rPr>
          <w:rFonts w:ascii="TH Sarabun New" w:hAnsi="TH Sarabun New" w:cs="TH Sarabun New"/>
          <w:sz w:val="36"/>
          <w:szCs w:val="36"/>
        </w:rPr>
        <w:t xml:space="preserve"> fat </w:t>
      </w:r>
      <w:r w:rsidRPr="006C48A3">
        <w:rPr>
          <w:rFonts w:ascii="TH Sarabun New" w:hAnsi="TH Sarabun New" w:cs="TH Sarabun New"/>
          <w:sz w:val="36"/>
          <w:szCs w:val="36"/>
          <w:cs/>
        </w:rPr>
        <w:t>จะทำปฏิกิริยาให้ไขมันแตกตัว</w:t>
      </w:r>
    </w:p>
    <w:p w14:paraId="7738832B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E0D0992" w14:textId="43E375D6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เมโสแฟต ต้องฉีดกี่ครั้ง </w:t>
      </w:r>
    </w:p>
    <w:p w14:paraId="447DCBA4" w14:textId="08503044" w:rsidR="006C48A3" w:rsidRP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 xml:space="preserve">ฉีดเมโสแฟตในครั้งแรก จะเห็นผลว่าบริเวณที่ฉีดเริ่มยุบลงภายใน </w:t>
      </w:r>
      <w:r w:rsidRPr="006C48A3">
        <w:rPr>
          <w:rFonts w:ascii="TH Sarabun New" w:hAnsi="TH Sarabun New" w:cs="TH Sarabun New"/>
          <w:sz w:val="36"/>
          <w:szCs w:val="36"/>
        </w:rPr>
        <w:t>5-7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วัน หลังจากนั้น </w:t>
      </w:r>
      <w:r w:rsidRPr="006C48A3">
        <w:rPr>
          <w:rFonts w:ascii="TH Sarabun New" w:hAnsi="TH Sarabun New" w:cs="TH Sarabun New"/>
          <w:sz w:val="36"/>
          <w:szCs w:val="36"/>
        </w:rPr>
        <w:t>2-3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สัปดาห์ จึงจะเห็นผลลัพธ์อย่างเต็มที่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สามารถกลับมาฉีดเมโสแฟตซ้ำได้ตามคำแนะนำของแพทย์ หากคนไข้ต้องการผลลัพธ์ที่ชัดเจนมากยิ่งขึ้น โดยเฉพาะเคสที่มีไขมันมาก อาจฉีด </w:t>
      </w:r>
      <w:r w:rsidRPr="006C48A3">
        <w:rPr>
          <w:rFonts w:ascii="TH Sarabun New" w:hAnsi="TH Sarabun New" w:cs="TH Sarabun New"/>
          <w:sz w:val="36"/>
          <w:szCs w:val="36"/>
        </w:rPr>
        <w:t>4-5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ครั้ง และการฉีดต่อเนื่องจะช่วยให้ผลลัพธ์อยู่ได้นานขึ้น</w:t>
      </w:r>
    </w:p>
    <w:p w14:paraId="28FA21DB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EF188C8" w14:textId="082C79EC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เมโสแฟตอยู่ได้นานกี่เดือน </w:t>
      </w:r>
    </w:p>
    <w:p w14:paraId="3319194E" w14:textId="677F7FF3" w:rsidR="006C48A3" w:rsidRP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proofErr w:type="spellStart"/>
      <w:r>
        <w:rPr>
          <w:rFonts w:ascii="TH Sarabun New" w:hAnsi="TH Sarabun New" w:cs="TH Sarabun New"/>
          <w:sz w:val="36"/>
          <w:szCs w:val="36"/>
        </w:rPr>
        <w:t>M</w:t>
      </w:r>
      <w:r w:rsidRPr="006C48A3">
        <w:rPr>
          <w:rFonts w:ascii="TH Sarabun New" w:hAnsi="TH Sarabun New" w:cs="TH Sarabun New"/>
          <w:sz w:val="36"/>
          <w:szCs w:val="36"/>
        </w:rPr>
        <w:t>eso</w:t>
      </w:r>
      <w:proofErr w:type="spellEnd"/>
      <w:r w:rsidRPr="006C48A3"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F</w:t>
      </w:r>
      <w:r w:rsidRPr="006C48A3">
        <w:rPr>
          <w:rFonts w:ascii="TH Sarabun New" w:hAnsi="TH Sarabun New" w:cs="TH Sarabun New"/>
          <w:sz w:val="36"/>
          <w:szCs w:val="36"/>
        </w:rPr>
        <w:t xml:space="preserve">at 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อยู่ได้นานแค่ไหน จะขึ้นอยู่กับการใช้ชีวิตประจำวัน การรับประทานอาหารด้วยเช่นกันครับ แต่ปกติแล้วจะสามารถรักษาผลลัพธ์ได้นาน </w:t>
      </w:r>
      <w:r w:rsidRPr="006C48A3">
        <w:rPr>
          <w:rFonts w:ascii="TH Sarabun New" w:hAnsi="TH Sarabun New" w:cs="TH Sarabun New"/>
          <w:sz w:val="36"/>
          <w:szCs w:val="36"/>
        </w:rPr>
        <w:t>2-3</w:t>
      </w:r>
      <w:r w:rsidRPr="006C48A3">
        <w:rPr>
          <w:rFonts w:ascii="TH Sarabun New" w:hAnsi="TH Sarabun New" w:cs="TH Sarabun New"/>
          <w:sz w:val="36"/>
          <w:szCs w:val="36"/>
          <w:cs/>
        </w:rPr>
        <w:t xml:space="preserve"> เดือน ถ้าดูแลตัวเอง ปรับเปลี่ยนพฤติกรรม หลีกเลี่ยงของทอด ของมัน ไม่เพิ่มไขมันให้ตัวเองก็จะช่วยรักษาผลลัพธ์ให้อยู่ได้นานขึ้น</w:t>
      </w:r>
    </w:p>
    <w:p w14:paraId="64EC8519" w14:textId="7777777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0BB0006" w14:textId="26006F67" w:rsidR="006C48A3" w:rsidRPr="006C48A3" w:rsidRDefault="006C48A3" w:rsidP="006C48A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C48A3">
        <w:rPr>
          <w:rFonts w:ascii="TH Sarabun New" w:hAnsi="TH Sarabun New" w:cs="TH Sarabun New"/>
          <w:b/>
          <w:bCs/>
          <w:sz w:val="36"/>
          <w:szCs w:val="36"/>
          <w:cs/>
        </w:rPr>
        <w:t>ฉีดเมโสแฟตยี่ห้อไหนดี</w:t>
      </w:r>
    </w:p>
    <w:p w14:paraId="137E08F2" w14:textId="00FCCE42" w:rsidR="006C48A3" w:rsidRPr="006C48A3" w:rsidRDefault="006C48A3" w:rsidP="006C48A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6C48A3">
        <w:rPr>
          <w:rFonts w:ascii="TH Sarabun New" w:hAnsi="TH Sarabun New" w:cs="TH Sarabun New"/>
          <w:sz w:val="36"/>
          <w:szCs w:val="36"/>
          <w:cs/>
        </w:rPr>
        <w:t>ตัวยาเมโสแฟตมีหลายยี่ห้อครับ แต่ละยี่ห้อมีคุณสมบัติที่แตกต่างกัน โดยปกติหมอจะประเมินปัญหาและความต้องการของคนไข้ก่อน จากนั้นถึงจะแนะนำยี่ห้อเมโสแฟตที่เหมาะสมให้ เพื่อผลลัพธ์ดีที่สุด</w:t>
      </w:r>
    </w:p>
    <w:sectPr w:rsidR="006C48A3" w:rsidRPr="006C4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20727"/>
    <w:multiLevelType w:val="hybridMultilevel"/>
    <w:tmpl w:val="38D0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4807"/>
    <w:multiLevelType w:val="multilevel"/>
    <w:tmpl w:val="FFD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281060"/>
    <w:multiLevelType w:val="multilevel"/>
    <w:tmpl w:val="B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A0232"/>
    <w:multiLevelType w:val="hybridMultilevel"/>
    <w:tmpl w:val="DA42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E25DA"/>
    <w:multiLevelType w:val="hybridMultilevel"/>
    <w:tmpl w:val="8742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37731">
    <w:abstractNumId w:val="0"/>
  </w:num>
  <w:num w:numId="2" w16cid:durableId="1524706024">
    <w:abstractNumId w:val="2"/>
  </w:num>
  <w:num w:numId="3" w16cid:durableId="231081782">
    <w:abstractNumId w:val="1"/>
  </w:num>
  <w:num w:numId="4" w16cid:durableId="351300850">
    <w:abstractNumId w:val="4"/>
  </w:num>
  <w:num w:numId="5" w16cid:durableId="161817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70"/>
    <w:rsid w:val="001B1A70"/>
    <w:rsid w:val="006C48A3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4D03"/>
  <w15:chartTrackingRefBased/>
  <w15:docId w15:val="{0FC923AD-C9D7-4F83-B072-D395206F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2024-08-10T14:07:00Z</dcterms:created>
  <dcterms:modified xsi:type="dcterms:W3CDTF">2024-08-10T14:34:00Z</dcterms:modified>
</cp:coreProperties>
</file>