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FB556" w14:textId="49508A7C" w:rsidR="000A68C8" w:rsidRPr="000A68C8" w:rsidRDefault="000A68C8" w:rsidP="000A68C8">
      <w:pPr>
        <w:rPr>
          <w:b/>
          <w:bCs/>
        </w:rPr>
      </w:pPr>
      <w:r w:rsidRPr="000A68C8">
        <w:rPr>
          <w:b/>
          <w:bCs/>
        </w:rPr>
        <w:t>(a)</w:t>
      </w:r>
    </w:p>
    <w:p w14:paraId="13CD874E" w14:textId="1EF5439E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for k = 1</w:t>
      </w:r>
    </w:p>
    <w:p w14:paraId="4ECC76FA" w14:textId="77777777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user Validation Accuracy: 0.6244707874682472</w:t>
      </w:r>
    </w:p>
    <w:p w14:paraId="14FD4524" w14:textId="555452B1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for k = 6</w:t>
      </w:r>
    </w:p>
    <w:p w14:paraId="53523445" w14:textId="77777777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user Validation Accuracy: 0.6780976573525261</w:t>
      </w:r>
    </w:p>
    <w:p w14:paraId="13AC0BC4" w14:textId="0BE46DC8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for k = 11</w:t>
      </w:r>
    </w:p>
    <w:p w14:paraId="4A4C29BB" w14:textId="77777777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user Validation Accuracy: 0.6895286480383855</w:t>
      </w:r>
    </w:p>
    <w:p w14:paraId="66E9C85E" w14:textId="4479B368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for k = 16</w:t>
      </w:r>
    </w:p>
    <w:p w14:paraId="31B8AB65" w14:textId="77777777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user Validation Accuracy: 0.6755574372001129</w:t>
      </w:r>
    </w:p>
    <w:p w14:paraId="14941517" w14:textId="422FCCC8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for k = 21</w:t>
      </w:r>
    </w:p>
    <w:p w14:paraId="0FF9CD34" w14:textId="77777777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user Validation Accuracy: 0.6692068868190799</w:t>
      </w:r>
    </w:p>
    <w:p w14:paraId="7D42000E" w14:textId="3ECFD9F7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for k = 26</w:t>
      </w:r>
    </w:p>
    <w:p w14:paraId="31DDA1F9" w14:textId="12DF6838" w:rsid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user Validation Accuracy: 0.6522720858029918</w:t>
      </w:r>
    </w:p>
    <w:p w14:paraId="1FADE3DE" w14:textId="0586B8CC" w:rsidR="008F7043" w:rsidRPr="000A68C8" w:rsidRDefault="008F7043" w:rsidP="000A68C8">
      <w:pPr>
        <w:rPr>
          <w:rFonts w:ascii="Abadi" w:hAnsi="Abadi"/>
          <w:sz w:val="20"/>
          <w:szCs w:val="20"/>
        </w:rPr>
      </w:pPr>
      <w:r>
        <w:rPr>
          <w:noProof/>
        </w:rPr>
        <w:drawing>
          <wp:inline distT="0" distB="0" distL="0" distR="0" wp14:anchorId="1C6C1EA3" wp14:editId="1CA03B31">
            <wp:extent cx="3658624" cy="2770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288" cy="279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F643" w14:textId="19E9F095" w:rsidR="000A68C8" w:rsidRPr="000A68C8" w:rsidRDefault="000A68C8" w:rsidP="000A68C8">
      <w:pPr>
        <w:rPr>
          <w:b/>
          <w:bCs/>
        </w:rPr>
      </w:pPr>
      <w:r w:rsidRPr="000A68C8">
        <w:rPr>
          <w:b/>
          <w:bCs/>
        </w:rPr>
        <w:t>(b)</w:t>
      </w:r>
    </w:p>
    <w:p w14:paraId="2EDE3777" w14:textId="4A0B8EA8" w:rsidR="000A68C8" w:rsidRDefault="000A68C8" w:rsidP="000A68C8">
      <w:r>
        <w:t>User collaboration's k with best accuracy is:  11</w:t>
      </w:r>
    </w:p>
    <w:p w14:paraId="386CA44A" w14:textId="67B16349" w:rsidR="008F7043" w:rsidRDefault="008F7043" w:rsidP="000A68C8">
      <w:r w:rsidRPr="008F7043">
        <w:t>User collaboration's final test accuracy is:  0.6841659610499576</w:t>
      </w:r>
    </w:p>
    <w:p w14:paraId="40124F7D" w14:textId="77777777" w:rsidR="008F7043" w:rsidRDefault="008F7043" w:rsidP="000A68C8"/>
    <w:p w14:paraId="69523191" w14:textId="77777777" w:rsidR="008F7043" w:rsidRDefault="008F7043" w:rsidP="000A68C8"/>
    <w:p w14:paraId="0A6313D7" w14:textId="77777777" w:rsidR="008F7043" w:rsidRDefault="008F7043" w:rsidP="000A68C8"/>
    <w:p w14:paraId="1FAE89BA" w14:textId="77777777" w:rsidR="008F7043" w:rsidRDefault="008F7043" w:rsidP="000A68C8"/>
    <w:p w14:paraId="1B3AD332" w14:textId="15FCD61B" w:rsidR="008F7043" w:rsidRDefault="008F7043" w:rsidP="000A68C8">
      <w:r>
        <w:lastRenderedPageBreak/>
        <w:t>(c)</w:t>
      </w:r>
    </w:p>
    <w:p w14:paraId="1F87ACA5" w14:textId="144D6795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for k = 1</w:t>
      </w:r>
    </w:p>
    <w:p w14:paraId="32F7061E" w14:textId="77777777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item Validation Accuracy: 0.607112616426757</w:t>
      </w:r>
    </w:p>
    <w:p w14:paraId="49B26E03" w14:textId="788B773F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for k = 6</w:t>
      </w:r>
    </w:p>
    <w:p w14:paraId="5D333D02" w14:textId="77777777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item Validation Accuracy: 0.6542478125882021</w:t>
      </w:r>
    </w:p>
    <w:p w14:paraId="11B8605A" w14:textId="196AADF7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for k = 11</w:t>
      </w:r>
    </w:p>
    <w:p w14:paraId="69552260" w14:textId="77777777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item Validation Accuracy: 0.6826136042901496</w:t>
      </w:r>
    </w:p>
    <w:p w14:paraId="0214BA3C" w14:textId="2CA09CCC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for k = 16</w:t>
      </w:r>
    </w:p>
    <w:p w14:paraId="70393ED9" w14:textId="77777777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item Validation Accuracy: 0.6860005644933672</w:t>
      </w:r>
    </w:p>
    <w:p w14:paraId="5F2D0DBC" w14:textId="28ABFD33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for k = 21</w:t>
      </w:r>
    </w:p>
    <w:p w14:paraId="5E74BC49" w14:textId="77777777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item Validation Accuracy: 0.6922099915325995</w:t>
      </w:r>
    </w:p>
    <w:p w14:paraId="3F68384D" w14:textId="691D651E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for k = 26</w:t>
      </w:r>
    </w:p>
    <w:p w14:paraId="1E02A2E1" w14:textId="1C44BE83" w:rsidR="000A68C8" w:rsidRPr="000A68C8" w:rsidRDefault="008F7043" w:rsidP="008F7043">
      <w:pPr>
        <w:rPr>
          <w:b/>
          <w:bCs/>
        </w:rPr>
      </w:pPr>
      <w:r w:rsidRPr="008F7043">
        <w:rPr>
          <w:b/>
          <w:bCs/>
        </w:rPr>
        <w:t>item Validation Accuracy: 0.69037538808919</w:t>
      </w:r>
      <w:r w:rsidR="000A68C8" w:rsidRPr="000A68C8">
        <w:rPr>
          <w:b/>
          <w:bCs/>
        </w:rPr>
        <w:t xml:space="preserve"> (d)</w:t>
      </w:r>
    </w:p>
    <w:p w14:paraId="662F52A0" w14:textId="38C6D2DA" w:rsidR="000A68C8" w:rsidRDefault="008F7043" w:rsidP="000A68C8">
      <w:r>
        <w:rPr>
          <w:noProof/>
        </w:rPr>
        <w:drawing>
          <wp:inline distT="0" distB="0" distL="0" distR="0" wp14:anchorId="28A1BE51" wp14:editId="600EF481">
            <wp:extent cx="368617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D4CE" w14:textId="6B4DBB75" w:rsidR="008F7043" w:rsidRDefault="008F7043" w:rsidP="000A68C8">
      <w:r w:rsidRPr="008F7043">
        <w:t>item collaboration's k with best accuracy is:  21</w:t>
      </w:r>
    </w:p>
    <w:p w14:paraId="201D5C23" w14:textId="78C394E0" w:rsidR="008F7043" w:rsidRDefault="008F7043" w:rsidP="000A68C8">
      <w:r w:rsidRPr="008F7043">
        <w:t>item collaboration's final test accuracy is:  0.6816257408975445</w:t>
      </w:r>
    </w:p>
    <w:p w14:paraId="02335D60" w14:textId="2841A36C" w:rsidR="008F7043" w:rsidRDefault="008F7043" w:rsidP="000A68C8">
      <w:r>
        <w:t>(d)</w:t>
      </w:r>
    </w:p>
    <w:p w14:paraId="79272240" w14:textId="67CEF90C" w:rsidR="008F7043" w:rsidRDefault="008F7043" w:rsidP="000A68C8">
      <w:r>
        <w:t xml:space="preserve">Comparing the test performance between user and item based collaborative filtering, we can see item collaboration with the test accuracy of </w:t>
      </w:r>
      <w:r w:rsidR="00CC5AC1">
        <w:t xml:space="preserve">68.1% </w:t>
      </w:r>
      <w:r>
        <w:t xml:space="preserve">with the k= 26 and user collaborative with test accuracy of </w:t>
      </w:r>
      <w:r w:rsidRPr="008F7043">
        <w:t>68</w:t>
      </w:r>
      <w:r w:rsidR="00CC5AC1">
        <w:t>.4%</w:t>
      </w:r>
      <w:r>
        <w:t xml:space="preserve"> with k = 11.</w:t>
      </w:r>
      <w:r w:rsidR="00CC5AC1">
        <w:t xml:space="preserve"> So, in general the user based collaborative filtering has slightly a better performance for our model.</w:t>
      </w:r>
    </w:p>
    <w:p w14:paraId="7B5BD679" w14:textId="2BF00708" w:rsidR="00E03CB1" w:rsidRDefault="000A68C8" w:rsidP="000A68C8">
      <w:pPr>
        <w:rPr>
          <w:rFonts w:ascii="CMR10" w:hAnsi="CMR10" w:cs="CMR10"/>
        </w:rPr>
      </w:pPr>
      <w:r w:rsidRPr="000A68C8">
        <w:rPr>
          <w:b/>
          <w:bCs/>
        </w:rPr>
        <w:lastRenderedPageBreak/>
        <w:t xml:space="preserve"> (e)</w:t>
      </w:r>
      <w:r w:rsidR="00CC265C" w:rsidRPr="00CC265C">
        <w:rPr>
          <w:rFonts w:ascii="CMR10" w:hAnsi="CMR10" w:cs="CMR10"/>
        </w:rPr>
        <w:t xml:space="preserve"> </w:t>
      </w:r>
      <w:r w:rsidR="00CC265C">
        <w:rPr>
          <w:rFonts w:ascii="CMR10" w:hAnsi="CMR10" w:cs="CMR10"/>
        </w:rPr>
        <w:t xml:space="preserve">List at least two potential limitations of </w:t>
      </w:r>
      <w:proofErr w:type="spellStart"/>
      <w:r w:rsidR="00CC265C">
        <w:rPr>
          <w:rFonts w:ascii="CMR10" w:hAnsi="CMR10" w:cs="CMR10"/>
        </w:rPr>
        <w:t>kNN</w:t>
      </w:r>
      <w:proofErr w:type="spellEnd"/>
      <w:r w:rsidR="00CC265C">
        <w:rPr>
          <w:rFonts w:ascii="CMR10" w:hAnsi="CMR10" w:cs="CMR10"/>
        </w:rPr>
        <w:t xml:space="preserve"> for the task you are given.</w:t>
      </w:r>
    </w:p>
    <w:p w14:paraId="324A9799" w14:textId="0BDEF647" w:rsidR="00560310" w:rsidRDefault="00560310" w:rsidP="00560310">
      <w:pPr>
        <w:pStyle w:val="ListParagraph"/>
        <w:numPr>
          <w:ilvl w:val="0"/>
          <w:numId w:val="1"/>
        </w:numPr>
      </w:pPr>
      <w:r>
        <w:t xml:space="preserve">Slow prediction </w:t>
      </w:r>
    </w:p>
    <w:p w14:paraId="039AA982" w14:textId="74F52A92" w:rsidR="00560310" w:rsidRDefault="00560310" w:rsidP="00560310">
      <w:pPr>
        <w:pStyle w:val="ListParagraph"/>
        <w:numPr>
          <w:ilvl w:val="0"/>
          <w:numId w:val="1"/>
        </w:numPr>
      </w:pPr>
      <w:proofErr w:type="gramStart"/>
      <w:r>
        <w:t>It’s</w:t>
      </w:r>
      <w:proofErr w:type="gramEnd"/>
      <w:r>
        <w:t xml:space="preserve"> requiring a lot of memory</w:t>
      </w:r>
    </w:p>
    <w:p w14:paraId="7C6F1D2B" w14:textId="58C533B2" w:rsidR="00560310" w:rsidRPr="00560310" w:rsidRDefault="00560310" w:rsidP="00560310">
      <w:pPr>
        <w:pStyle w:val="ListParagraph"/>
        <w:numPr>
          <w:ilvl w:val="0"/>
          <w:numId w:val="1"/>
        </w:numPr>
      </w:pPr>
      <w:r>
        <w:t>Computationally expensive because of holding all the training data.</w:t>
      </w:r>
    </w:p>
    <w:sectPr w:rsidR="00560310" w:rsidRPr="0056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73A3A"/>
    <w:multiLevelType w:val="hybridMultilevel"/>
    <w:tmpl w:val="1716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5E"/>
    <w:rsid w:val="000A68C8"/>
    <w:rsid w:val="00560310"/>
    <w:rsid w:val="008F7043"/>
    <w:rsid w:val="00A205DA"/>
    <w:rsid w:val="00CC265C"/>
    <w:rsid w:val="00CC5AC1"/>
    <w:rsid w:val="00E03CB1"/>
    <w:rsid w:val="00E07E5E"/>
    <w:rsid w:val="00F1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FC67"/>
  <w15:chartTrackingRefBased/>
  <w15:docId w15:val="{E26B1A66-EFB0-4C21-AFA5-B178B380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</dc:creator>
  <cp:keywords/>
  <dc:description/>
  <cp:lastModifiedBy>parsa</cp:lastModifiedBy>
  <cp:revision>3</cp:revision>
  <dcterms:created xsi:type="dcterms:W3CDTF">2020-12-01T18:22:00Z</dcterms:created>
  <dcterms:modified xsi:type="dcterms:W3CDTF">2020-12-01T19:50:00Z</dcterms:modified>
</cp:coreProperties>
</file>